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HRVATSKI ZAVOD ZA ZDRAVSTVENO OSIGURANJE 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>DIREKCIJA</w:t>
      </w:r>
    </w:p>
    <w:p w:rsidR="001131F0" w:rsidRPr="00161A71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 w:rsidRPr="00161A71">
        <w:rPr>
          <w:rFonts w:ascii="Arial" w:hAnsi="Arial" w:cs="Arial"/>
          <w:b/>
          <w:bCs/>
          <w:color w:val="auto"/>
          <w:sz w:val="22"/>
          <w:szCs w:val="22"/>
        </w:rPr>
        <w:t>Margaretska</w:t>
      </w:r>
      <w:proofErr w:type="spellEnd"/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 3</w:t>
      </w:r>
      <w:r w:rsidRPr="00161A71">
        <w:rPr>
          <w:rFonts w:ascii="Arial" w:hAnsi="Arial" w:cs="Arial"/>
          <w:bCs/>
          <w:color w:val="auto"/>
          <w:sz w:val="22"/>
          <w:szCs w:val="22"/>
        </w:rPr>
        <w:t>,</w:t>
      </w: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 Zagreb</w:t>
      </w:r>
    </w:p>
    <w:p w:rsidR="001131F0" w:rsidRDefault="001131F0" w:rsidP="001131F0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131F0" w:rsidRPr="00103704" w:rsidRDefault="004F03E2" w:rsidP="0010370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F5A39">
        <w:rPr>
          <w:rFonts w:ascii="Arial" w:hAnsi="Arial" w:cs="Arial"/>
          <w:color w:val="000000" w:themeColor="text1"/>
          <w:sz w:val="22"/>
          <w:szCs w:val="22"/>
        </w:rPr>
        <w:t xml:space="preserve">na osnovi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suglasno</w:t>
      </w:r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>sti</w:t>
      </w:r>
      <w:proofErr w:type="spellEnd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>Ministarstva</w:t>
      </w:r>
      <w:proofErr w:type="spellEnd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>zdravstva</w:t>
      </w:r>
      <w:proofErr w:type="spellEnd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>od</w:t>
      </w:r>
      <w:proofErr w:type="spellEnd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12. </w:t>
      </w:r>
      <w:proofErr w:type="spellStart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>travnja</w:t>
      </w:r>
      <w:proofErr w:type="spellEnd"/>
      <w:r w:rsidR="00002B72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2022</w:t>
      </w:r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. </w:t>
      </w:r>
      <w:proofErr w:type="spellStart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>godine</w:t>
      </w:r>
      <w:proofErr w:type="spellEnd"/>
      <w:r w:rsidRPr="001F5A39">
        <w:rPr>
          <w:rFonts w:ascii="Arial" w:hAnsi="Arial" w:cs="Arial"/>
          <w:color w:val="000000" w:themeColor="text1"/>
          <w:sz w:val="22"/>
          <w:szCs w:val="22"/>
          <w:lang w:val="de-DE"/>
        </w:rPr>
        <w:t xml:space="preserve"> i </w:t>
      </w:r>
      <w:r w:rsidR="002C00DF">
        <w:rPr>
          <w:rFonts w:ascii="Arial" w:hAnsi="Arial" w:cs="Arial"/>
          <w:color w:val="auto"/>
          <w:sz w:val="22"/>
          <w:szCs w:val="22"/>
        </w:rPr>
        <w:t>odluk</w:t>
      </w:r>
      <w:r w:rsidR="00DA7F22">
        <w:rPr>
          <w:rFonts w:ascii="Arial" w:hAnsi="Arial" w:cs="Arial"/>
          <w:color w:val="auto"/>
          <w:sz w:val="22"/>
          <w:szCs w:val="22"/>
        </w:rPr>
        <w:t>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ravnatelja Hrvatskog zavoda za zdravstveno osiguranje o potrebi zasnivanja radnog odnosa</w:t>
      </w:r>
      <w:r w:rsidR="00285F47">
        <w:rPr>
          <w:rFonts w:ascii="Arial" w:hAnsi="Arial" w:cs="Arial"/>
          <w:color w:val="auto"/>
          <w:sz w:val="22"/>
          <w:szCs w:val="22"/>
        </w:rPr>
        <w:t xml:space="preserve"> od 13. lipnja</w:t>
      </w:r>
      <w:r w:rsidR="002160D9">
        <w:rPr>
          <w:rFonts w:ascii="Arial" w:hAnsi="Arial" w:cs="Arial"/>
          <w:color w:val="auto"/>
          <w:sz w:val="22"/>
          <w:szCs w:val="22"/>
        </w:rPr>
        <w:t xml:space="preserve"> 2022. godine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objavljuje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02B72" w:rsidRDefault="00002B72" w:rsidP="001131F0">
      <w:pPr>
        <w:pStyle w:val="Default"/>
        <w:spacing w:line="276" w:lineRule="auto"/>
        <w:ind w:left="2124" w:firstLine="708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>J A V N I   N A T J E Č A J</w:t>
      </w:r>
    </w:p>
    <w:p w:rsidR="00776DD9" w:rsidRPr="00103704" w:rsidRDefault="001131F0" w:rsidP="0010370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161A71">
        <w:rPr>
          <w:rFonts w:ascii="Arial" w:hAnsi="Arial" w:cs="Arial"/>
          <w:b/>
          <w:bCs/>
          <w:color w:val="auto"/>
          <w:sz w:val="22"/>
          <w:szCs w:val="22"/>
        </w:rPr>
        <w:t xml:space="preserve">za prijam u radni odnos </w:t>
      </w:r>
    </w:p>
    <w:p w:rsidR="00741D19" w:rsidRDefault="00741D19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921AAB" w:rsidRDefault="00285F47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r>
        <w:rPr>
          <w:rFonts w:ascii="Arial" w:eastAsiaTheme="minorEastAsia" w:hAnsi="Arial"/>
          <w:b/>
          <w:szCs w:val="24"/>
          <w:lang w:val="de-DE"/>
        </w:rPr>
        <w:t>REGIONALNI URED SPLIT</w:t>
      </w:r>
      <w:r w:rsidR="007E6455">
        <w:rPr>
          <w:rFonts w:ascii="Arial" w:eastAsiaTheme="minorEastAsia" w:hAnsi="Arial"/>
          <w:b/>
          <w:szCs w:val="24"/>
          <w:lang w:val="de-DE"/>
        </w:rPr>
        <w:t xml:space="preserve"> u </w:t>
      </w:r>
      <w:proofErr w:type="spellStart"/>
      <w:r>
        <w:rPr>
          <w:rFonts w:ascii="Arial" w:eastAsiaTheme="minorEastAsia" w:hAnsi="Arial"/>
          <w:b/>
          <w:szCs w:val="24"/>
          <w:lang w:val="de-DE"/>
        </w:rPr>
        <w:t>Splitu</w:t>
      </w:r>
      <w:proofErr w:type="spellEnd"/>
      <w:r w:rsidR="007E6455">
        <w:rPr>
          <w:rFonts w:ascii="Arial" w:eastAsiaTheme="minorEastAsia" w:hAnsi="Arial"/>
          <w:b/>
          <w:szCs w:val="24"/>
          <w:lang w:val="de-DE"/>
        </w:rPr>
        <w:t xml:space="preserve"> </w:t>
      </w:r>
    </w:p>
    <w:p w:rsidR="00002B72" w:rsidRPr="0056526B" w:rsidRDefault="00002B72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stručni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savjetnik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pravne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poslove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I.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izvršitelj</w:t>
      </w:r>
      <w:proofErr w:type="spellEnd"/>
    </w:p>
    <w:p w:rsidR="00002B72" w:rsidRPr="0056526B" w:rsidRDefault="00285F47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zdravstveno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osiguranje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r w:rsidR="00002B72" w:rsidRPr="0056526B">
        <w:rPr>
          <w:rFonts w:ascii="Arial" w:eastAsiaTheme="minorEastAsia" w:hAnsi="Arial"/>
          <w:szCs w:val="24"/>
          <w:lang w:val="de-DE"/>
        </w:rPr>
        <w:t>(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II</w:t>
      </w:r>
      <w:r w:rsidRPr="0056526B">
        <w:rPr>
          <w:rFonts w:ascii="Arial" w:eastAsiaTheme="minorEastAsia" w:hAnsi="Arial"/>
          <w:szCs w:val="24"/>
          <w:lang w:val="de-DE"/>
        </w:rPr>
        <w:t xml:space="preserve">I.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četiri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izvršitelja</w:t>
      </w:r>
      <w:proofErr w:type="spellEnd"/>
    </w:p>
    <w:p w:rsidR="00002B72" w:rsidRPr="0056526B" w:rsidRDefault="00285F47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ekonomske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poslove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r w:rsidR="00002B72" w:rsidRPr="0056526B">
        <w:rPr>
          <w:rFonts w:ascii="Arial" w:eastAsiaTheme="minorEastAsia" w:hAnsi="Arial"/>
          <w:szCs w:val="24"/>
          <w:lang w:val="de-DE"/>
        </w:rPr>
        <w:t>(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II</w:t>
      </w:r>
      <w:r w:rsidRPr="0056526B">
        <w:rPr>
          <w:rFonts w:ascii="Arial" w:eastAsiaTheme="minorEastAsia" w:hAnsi="Arial"/>
          <w:szCs w:val="24"/>
          <w:lang w:val="de-DE"/>
        </w:rPr>
        <w:t>I</w:t>
      </w:r>
      <w:r w:rsidR="00002B72" w:rsidRPr="0056526B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izvršitelj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</w:p>
    <w:p w:rsidR="00002B72" w:rsidRPr="0056526B" w:rsidRDefault="00285F47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administrativnih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poslova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r w:rsidR="00002B72" w:rsidRPr="0056526B">
        <w:rPr>
          <w:rFonts w:ascii="Arial" w:eastAsiaTheme="minorEastAsia" w:hAnsi="Arial"/>
          <w:szCs w:val="24"/>
          <w:lang w:val="de-DE"/>
        </w:rPr>
        <w:t>(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II</w:t>
      </w:r>
      <w:r w:rsidRPr="0056526B">
        <w:rPr>
          <w:rFonts w:ascii="Arial" w:eastAsiaTheme="minorEastAsia" w:hAnsi="Arial"/>
          <w:szCs w:val="24"/>
          <w:lang w:val="de-DE"/>
        </w:rPr>
        <w:t>I</w:t>
      </w:r>
      <w:r w:rsidR="00002B72" w:rsidRPr="0056526B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)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dva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izvršitelja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>,</w:t>
      </w:r>
    </w:p>
    <w:p w:rsidR="00002B72" w:rsidRPr="0056526B" w:rsidRDefault="00002B72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dobrovoljno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zdravstveno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osiguranje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r</w:t>
      </w:r>
      <w:r w:rsidR="00285F47" w:rsidRPr="0056526B">
        <w:rPr>
          <w:rFonts w:ascii="Arial" w:eastAsiaTheme="minorEastAsia" w:hAnsi="Arial"/>
          <w:szCs w:val="24"/>
          <w:lang w:val="de-DE"/>
        </w:rPr>
        <w:t>adno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izvršitelj</w:t>
      </w:r>
      <w:proofErr w:type="spellEnd"/>
    </w:p>
    <w:p w:rsidR="00002B72" w:rsidRPr="0056526B" w:rsidRDefault="00002B72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obračuna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računa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zdravstvenih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ustanova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izvršitelj</w:t>
      </w:r>
      <w:proofErr w:type="spellEnd"/>
    </w:p>
    <w:p w:rsidR="00002B72" w:rsidRPr="0056526B" w:rsidRDefault="00002B72" w:rsidP="00285F47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kontrol</w:t>
      </w:r>
      <w:r w:rsidR="00285F47" w:rsidRPr="0056526B">
        <w:rPr>
          <w:rFonts w:ascii="Arial" w:eastAsiaTheme="minorEastAsia" w:hAnsi="Arial"/>
          <w:szCs w:val="24"/>
          <w:lang w:val="de-DE"/>
        </w:rPr>
        <w:t>or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poslova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285F47" w:rsidRPr="0056526B">
        <w:rPr>
          <w:rFonts w:ascii="Arial" w:eastAsiaTheme="minorEastAsia" w:hAnsi="Arial"/>
          <w:szCs w:val="24"/>
          <w:lang w:val="de-DE"/>
        </w:rPr>
        <w:t>pisarnice</w:t>
      </w:r>
      <w:proofErr w:type="spellEnd"/>
      <w:r w:rsidR="00285F47" w:rsidRPr="0056526B">
        <w:rPr>
          <w:rFonts w:ascii="Arial" w:eastAsiaTheme="minorEastAsia" w:hAnsi="Arial"/>
          <w:szCs w:val="24"/>
          <w:lang w:val="de-DE"/>
        </w:rPr>
        <w:t xml:space="preserve"> </w:t>
      </w:r>
      <w:r w:rsidRPr="0056526B">
        <w:rPr>
          <w:rFonts w:ascii="Arial" w:eastAsiaTheme="minorEastAsia" w:hAnsi="Arial"/>
          <w:szCs w:val="24"/>
          <w:lang w:val="de-DE"/>
        </w:rPr>
        <w:t>(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izvršitelj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</w:p>
    <w:p w:rsidR="00002B72" w:rsidRPr="0056526B" w:rsidRDefault="00285F47" w:rsidP="00002B72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Arial" w:eastAsiaTheme="minorEastAsia" w:hAnsi="Arial"/>
          <w:szCs w:val="24"/>
          <w:lang w:val="de-DE"/>
        </w:rPr>
      </w:pPr>
      <w:proofErr w:type="spellStart"/>
      <w:r w:rsidRPr="0056526B">
        <w:rPr>
          <w:rFonts w:ascii="Arial" w:eastAsiaTheme="minorEastAsia" w:hAnsi="Arial"/>
          <w:szCs w:val="24"/>
          <w:lang w:val="de-DE"/>
        </w:rPr>
        <w:t>spremač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– </w:t>
      </w:r>
      <w:proofErr w:type="spellStart"/>
      <w:proofErr w:type="gramStart"/>
      <w:r w:rsidRPr="0056526B">
        <w:rPr>
          <w:rFonts w:ascii="Arial" w:eastAsiaTheme="minorEastAsia" w:hAnsi="Arial"/>
          <w:szCs w:val="24"/>
          <w:lang w:val="de-DE"/>
        </w:rPr>
        <w:t>čistačica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 (</w:t>
      </w:r>
      <w:proofErr w:type="spellStart"/>
      <w:proofErr w:type="gramEnd"/>
      <w:r w:rsidRPr="0056526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56526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Pr="0056526B">
        <w:rPr>
          <w:rFonts w:ascii="Arial" w:eastAsiaTheme="minorEastAsia" w:hAnsi="Arial"/>
          <w:szCs w:val="24"/>
          <w:lang w:val="de-DE"/>
        </w:rPr>
        <w:t xml:space="preserve"> IV</w:t>
      </w:r>
      <w:r w:rsidR="00002B72" w:rsidRPr="0056526B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)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002B72" w:rsidRPr="0056526B">
        <w:rPr>
          <w:rFonts w:ascii="Arial" w:eastAsiaTheme="minorEastAsia" w:hAnsi="Arial"/>
          <w:szCs w:val="24"/>
          <w:lang w:val="de-DE"/>
        </w:rPr>
        <w:t>izvršitelj</w:t>
      </w:r>
      <w:proofErr w:type="spellEnd"/>
      <w:r w:rsidR="00002B72" w:rsidRPr="0056526B">
        <w:rPr>
          <w:rFonts w:ascii="Arial" w:eastAsiaTheme="minorEastAsia" w:hAnsi="Arial"/>
          <w:szCs w:val="24"/>
          <w:lang w:val="de-DE"/>
        </w:rPr>
        <w:t xml:space="preserve"> </w:t>
      </w:r>
    </w:p>
    <w:p w:rsidR="00921AAB" w:rsidRDefault="00921AAB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103704" w:rsidP="00103704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proofErr w:type="spellStart"/>
      <w:r>
        <w:rPr>
          <w:rFonts w:ascii="Arial" w:eastAsiaTheme="minorEastAsia" w:hAnsi="Arial"/>
          <w:b/>
          <w:szCs w:val="24"/>
          <w:lang w:val="de-DE"/>
        </w:rPr>
        <w:t>Ispostava</w:t>
      </w:r>
      <w:proofErr w:type="spellEnd"/>
      <w:r>
        <w:rPr>
          <w:rFonts w:ascii="Arial" w:eastAsiaTheme="minorEastAsia" w:hAnsi="Arial"/>
          <w:b/>
          <w:szCs w:val="24"/>
          <w:lang w:val="de-DE"/>
        </w:rPr>
        <w:t xml:space="preserve"> </w:t>
      </w:r>
      <w:proofErr w:type="spellStart"/>
      <w:r>
        <w:rPr>
          <w:rFonts w:ascii="Arial" w:eastAsiaTheme="minorEastAsia" w:hAnsi="Arial"/>
          <w:b/>
          <w:szCs w:val="24"/>
          <w:lang w:val="de-DE"/>
        </w:rPr>
        <w:t>Brač</w:t>
      </w:r>
      <w:proofErr w:type="spellEnd"/>
      <w:r>
        <w:rPr>
          <w:rFonts w:ascii="Arial" w:eastAsiaTheme="minorEastAsia" w:hAnsi="Arial"/>
          <w:b/>
          <w:szCs w:val="24"/>
          <w:lang w:val="de-DE"/>
        </w:rPr>
        <w:t xml:space="preserve"> </w:t>
      </w:r>
      <w:r w:rsidR="004608BF">
        <w:rPr>
          <w:rFonts w:ascii="Arial" w:eastAsiaTheme="minorEastAsia" w:hAnsi="Arial"/>
          <w:b/>
          <w:szCs w:val="24"/>
          <w:lang w:val="de-DE"/>
        </w:rPr>
        <w:t>u Braču</w:t>
      </w:r>
      <w:bookmarkStart w:id="0" w:name="_GoBack"/>
      <w:bookmarkEnd w:id="0"/>
    </w:p>
    <w:p w:rsidR="00103704" w:rsidRPr="00103704" w:rsidRDefault="00103704" w:rsidP="00103704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  <w:r>
        <w:rPr>
          <w:rFonts w:ascii="Arial" w:eastAsiaTheme="minorEastAsia" w:hAnsi="Arial"/>
          <w:szCs w:val="24"/>
          <w:lang w:val="de-DE"/>
        </w:rPr>
        <w:t xml:space="preserve">     9</w:t>
      </w:r>
      <w:r w:rsidRPr="00103704">
        <w:rPr>
          <w:rFonts w:ascii="Arial" w:eastAsiaTheme="minorEastAsia" w:hAnsi="Arial"/>
          <w:szCs w:val="24"/>
          <w:lang w:val="de-DE"/>
        </w:rPr>
        <w:t xml:space="preserve">.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kontrolor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za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zdravstveno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Pr="00103704">
        <w:rPr>
          <w:rFonts w:ascii="Arial" w:eastAsiaTheme="minorEastAsia" w:hAnsi="Arial"/>
          <w:szCs w:val="24"/>
          <w:lang w:val="de-DE"/>
        </w:rPr>
        <w:t>osiguranje</w:t>
      </w:r>
      <w:proofErr w:type="spellEnd"/>
      <w:r w:rsidRPr="00103704">
        <w:rPr>
          <w:rFonts w:ascii="Arial" w:eastAsiaTheme="minorEastAsia" w:hAnsi="Arial"/>
          <w:szCs w:val="24"/>
          <w:lang w:val="de-DE"/>
        </w:rPr>
        <w:t xml:space="preserve"> (</w:t>
      </w:r>
      <w:proofErr w:type="spellStart"/>
      <w:r w:rsidR="00FE26BB">
        <w:rPr>
          <w:rFonts w:ascii="Arial" w:eastAsiaTheme="minorEastAsia" w:hAnsi="Arial"/>
          <w:szCs w:val="24"/>
          <w:lang w:val="de-DE"/>
        </w:rPr>
        <w:t>radno</w:t>
      </w:r>
      <w:proofErr w:type="spellEnd"/>
      <w:r w:rsidR="00FE26B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FE26BB">
        <w:rPr>
          <w:rFonts w:ascii="Arial" w:eastAsiaTheme="minorEastAsia" w:hAnsi="Arial"/>
          <w:szCs w:val="24"/>
          <w:lang w:val="de-DE"/>
        </w:rPr>
        <w:t>mjesto</w:t>
      </w:r>
      <w:proofErr w:type="spellEnd"/>
      <w:r w:rsidR="00FE26BB">
        <w:rPr>
          <w:rFonts w:ascii="Arial" w:eastAsiaTheme="minorEastAsia" w:hAnsi="Arial"/>
          <w:szCs w:val="24"/>
          <w:lang w:val="de-DE"/>
        </w:rPr>
        <w:t xml:space="preserve"> III. </w:t>
      </w:r>
      <w:proofErr w:type="spellStart"/>
      <w:r w:rsidR="00FE26BB">
        <w:rPr>
          <w:rFonts w:ascii="Arial" w:eastAsiaTheme="minorEastAsia" w:hAnsi="Arial"/>
          <w:szCs w:val="24"/>
          <w:lang w:val="de-DE"/>
        </w:rPr>
        <w:t>vrste</w:t>
      </w:r>
      <w:proofErr w:type="spellEnd"/>
      <w:r w:rsidR="00FE26BB">
        <w:rPr>
          <w:rFonts w:ascii="Arial" w:eastAsiaTheme="minorEastAsia" w:hAnsi="Arial"/>
          <w:szCs w:val="24"/>
          <w:lang w:val="de-DE"/>
        </w:rPr>
        <w:t xml:space="preserve">), </w:t>
      </w:r>
      <w:proofErr w:type="spellStart"/>
      <w:r w:rsidR="00FE26BB">
        <w:rPr>
          <w:rFonts w:ascii="Arial" w:eastAsiaTheme="minorEastAsia" w:hAnsi="Arial"/>
          <w:szCs w:val="24"/>
          <w:lang w:val="de-DE"/>
        </w:rPr>
        <w:t>jedan</w:t>
      </w:r>
      <w:proofErr w:type="spellEnd"/>
      <w:r w:rsidR="00FE26BB">
        <w:rPr>
          <w:rFonts w:ascii="Arial" w:eastAsiaTheme="minorEastAsia" w:hAnsi="Arial"/>
          <w:szCs w:val="24"/>
          <w:lang w:val="de-DE"/>
        </w:rPr>
        <w:t xml:space="preserve"> </w:t>
      </w:r>
      <w:proofErr w:type="spellStart"/>
      <w:r w:rsidR="00FE26BB">
        <w:rPr>
          <w:rFonts w:ascii="Arial" w:eastAsiaTheme="minorEastAsia" w:hAnsi="Arial"/>
          <w:szCs w:val="24"/>
          <w:lang w:val="de-DE"/>
        </w:rPr>
        <w:t>izvršitelj</w:t>
      </w:r>
      <w:proofErr w:type="spellEnd"/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F011D8" w:rsidRDefault="00F011D8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103704" w:rsidRDefault="00103704" w:rsidP="0007253E">
      <w:pPr>
        <w:spacing w:after="0" w:line="240" w:lineRule="auto"/>
        <w:jc w:val="both"/>
        <w:rPr>
          <w:rFonts w:ascii="Arial" w:eastAsiaTheme="minorEastAsia" w:hAnsi="Arial"/>
          <w:b/>
          <w:szCs w:val="24"/>
          <w:lang w:val="de-DE"/>
        </w:rPr>
      </w:pPr>
    </w:p>
    <w:p w:rsidR="00C10A15" w:rsidRDefault="00921AAB" w:rsidP="00CA0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2E7B3A">
        <w:rPr>
          <w:rFonts w:ascii="Arial" w:eastAsiaTheme="minorHAnsi" w:hAnsi="Arial" w:cs="Arial"/>
          <w:b/>
          <w:color w:val="000000"/>
        </w:rPr>
        <w:t>Stručni uvj</w:t>
      </w:r>
      <w:r w:rsidR="00E60EDC">
        <w:rPr>
          <w:rFonts w:ascii="Arial" w:eastAsiaTheme="minorHAnsi" w:hAnsi="Arial" w:cs="Arial"/>
          <w:b/>
          <w:color w:val="000000"/>
        </w:rPr>
        <w:t>eti za radno mjesto pod brojem 1.</w:t>
      </w:r>
      <w:r w:rsidRPr="002E7B3A">
        <w:rPr>
          <w:rFonts w:ascii="Arial" w:eastAsiaTheme="minorHAnsi" w:hAnsi="Arial" w:cs="Arial"/>
          <w:b/>
          <w:color w:val="000000"/>
        </w:rPr>
        <w:t xml:space="preserve">: </w:t>
      </w:r>
    </w:p>
    <w:p w:rsidR="00285F47" w:rsidRPr="00285F47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85F47">
        <w:rPr>
          <w:rFonts w:ascii="Arial" w:eastAsiaTheme="minorHAnsi" w:hAnsi="Arial" w:cs="Arial"/>
          <w:color w:val="000000"/>
        </w:rPr>
        <w:t xml:space="preserve">- integrirani preddiplomski i diplomski sveučilišni studij prava ili specijalistički diplomski stručni </w:t>
      </w:r>
      <w:r>
        <w:rPr>
          <w:rFonts w:ascii="Arial" w:eastAsiaTheme="minorHAnsi" w:hAnsi="Arial" w:cs="Arial"/>
          <w:color w:val="000000"/>
        </w:rPr>
        <w:t xml:space="preserve"> </w:t>
      </w:r>
    </w:p>
    <w:p w:rsidR="00285F47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  </w:t>
      </w:r>
      <w:r w:rsidRPr="00285F47">
        <w:rPr>
          <w:rFonts w:ascii="Arial" w:eastAsiaTheme="minorHAnsi" w:hAnsi="Arial" w:cs="Arial"/>
          <w:color w:val="000000"/>
        </w:rPr>
        <w:t>studij javne uprave</w:t>
      </w:r>
    </w:p>
    <w:p w:rsidR="00285F47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85F47">
        <w:rPr>
          <w:rFonts w:ascii="Arial" w:eastAsiaTheme="minorHAnsi" w:hAnsi="Arial" w:cs="Arial"/>
          <w:color w:val="000000"/>
        </w:rPr>
        <w:t>- 1 godina radnog iskustva u struci</w:t>
      </w:r>
    </w:p>
    <w:p w:rsidR="00E60EDC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85F47">
        <w:rPr>
          <w:rFonts w:ascii="Arial" w:eastAsiaTheme="minorHAnsi" w:hAnsi="Arial" w:cs="Arial"/>
          <w:color w:val="000000"/>
        </w:rPr>
        <w:t>- državni stručni ispit</w:t>
      </w:r>
    </w:p>
    <w:p w:rsidR="00285F47" w:rsidRDefault="00285F47" w:rsidP="00E6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</w:p>
    <w:p w:rsidR="00E60EDC" w:rsidRDefault="00E60EDC" w:rsidP="00E60E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07253E">
        <w:rPr>
          <w:rFonts w:ascii="Arial" w:eastAsiaTheme="minorHAnsi" w:hAnsi="Arial" w:cs="Arial"/>
          <w:b/>
          <w:color w:val="000000"/>
        </w:rPr>
        <w:t xml:space="preserve">Stručni uvjeti za </w:t>
      </w:r>
      <w:r>
        <w:rPr>
          <w:rFonts w:ascii="Arial" w:eastAsiaTheme="minorHAnsi" w:hAnsi="Arial" w:cs="Arial"/>
          <w:b/>
          <w:color w:val="000000"/>
        </w:rPr>
        <w:t>radno mjesto pod brojem 2.</w:t>
      </w:r>
      <w:r w:rsidR="00DD7FAF">
        <w:rPr>
          <w:rFonts w:ascii="Arial" w:eastAsiaTheme="minorHAnsi" w:hAnsi="Arial" w:cs="Arial"/>
          <w:b/>
          <w:color w:val="000000"/>
        </w:rPr>
        <w:t>,4.,5.,6.</w:t>
      </w:r>
      <w:r w:rsidR="00103704">
        <w:rPr>
          <w:rFonts w:ascii="Arial" w:eastAsiaTheme="minorHAnsi" w:hAnsi="Arial" w:cs="Arial"/>
          <w:b/>
          <w:color w:val="000000"/>
        </w:rPr>
        <w:t xml:space="preserve"> i 9.</w:t>
      </w:r>
      <w:r w:rsidRPr="0007253E">
        <w:rPr>
          <w:rFonts w:ascii="Arial" w:eastAsiaTheme="minorHAnsi" w:hAnsi="Arial" w:cs="Arial"/>
          <w:b/>
          <w:color w:val="000000"/>
        </w:rPr>
        <w:t>:</w:t>
      </w:r>
    </w:p>
    <w:p w:rsidR="00285F47" w:rsidRPr="00053594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53594">
        <w:rPr>
          <w:rFonts w:ascii="Arial" w:eastAsiaTheme="minorHAnsi" w:hAnsi="Arial" w:cs="Arial"/>
          <w:color w:val="000000"/>
        </w:rPr>
        <w:t>- SSS upravne ili ekonomske struke ili SŠS-gimnazija</w:t>
      </w:r>
    </w:p>
    <w:p w:rsidR="00285F47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053594">
        <w:rPr>
          <w:rFonts w:ascii="Arial" w:eastAsiaTheme="minorHAnsi" w:hAnsi="Arial" w:cs="Arial"/>
          <w:color w:val="000000"/>
        </w:rPr>
        <w:t>- 3 mjeseca radnog iskustva u struci</w:t>
      </w:r>
    </w:p>
    <w:p w:rsidR="00285F47" w:rsidRDefault="00285F47" w:rsidP="00776D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</w:p>
    <w:p w:rsidR="00776DD9" w:rsidRDefault="00776DD9" w:rsidP="00776DD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07253E">
        <w:rPr>
          <w:rFonts w:ascii="Arial" w:eastAsiaTheme="minorHAnsi" w:hAnsi="Arial" w:cs="Arial"/>
          <w:b/>
          <w:color w:val="000000"/>
        </w:rPr>
        <w:t xml:space="preserve">Stručni uvjeti za </w:t>
      </w:r>
      <w:r>
        <w:rPr>
          <w:rFonts w:ascii="Arial" w:eastAsiaTheme="minorHAnsi" w:hAnsi="Arial" w:cs="Arial"/>
          <w:b/>
          <w:color w:val="000000"/>
        </w:rPr>
        <w:t xml:space="preserve">radno mjesto pod brojem 3. </w:t>
      </w:r>
      <w:r w:rsidRPr="0007253E">
        <w:rPr>
          <w:rFonts w:ascii="Arial" w:eastAsiaTheme="minorHAnsi" w:hAnsi="Arial" w:cs="Arial"/>
          <w:b/>
          <w:color w:val="000000"/>
        </w:rPr>
        <w:t>:</w:t>
      </w:r>
    </w:p>
    <w:p w:rsidR="00285F47" w:rsidRPr="00285F47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85F47">
        <w:rPr>
          <w:rFonts w:ascii="Arial" w:eastAsiaTheme="minorHAnsi" w:hAnsi="Arial" w:cs="Arial"/>
          <w:color w:val="000000"/>
        </w:rPr>
        <w:t>- SSS ekonomske ili upravne struke ili SŠS-gimnazija</w:t>
      </w:r>
    </w:p>
    <w:p w:rsidR="00285F47" w:rsidRPr="00285F47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85F47">
        <w:rPr>
          <w:rFonts w:ascii="Arial" w:eastAsiaTheme="minorHAnsi" w:hAnsi="Arial" w:cs="Arial"/>
          <w:color w:val="000000"/>
        </w:rPr>
        <w:t>- 3 mjeseca radnog iskustva u struci</w:t>
      </w:r>
    </w:p>
    <w:p w:rsidR="00776DD9" w:rsidRDefault="00285F47" w:rsidP="00285F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285F47">
        <w:rPr>
          <w:rFonts w:ascii="Arial" w:eastAsiaTheme="minorHAnsi" w:hAnsi="Arial" w:cs="Arial"/>
          <w:color w:val="000000"/>
        </w:rPr>
        <w:t>- poznavanje jednog stranog jezika</w:t>
      </w:r>
    </w:p>
    <w:p w:rsidR="00DD7FAF" w:rsidRDefault="00DD7FAF" w:rsidP="00DD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DD7FAF" w:rsidRDefault="00DD7FAF" w:rsidP="00DD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F04977" w:rsidRPr="00F04977" w:rsidRDefault="00F04977" w:rsidP="00F049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F04977">
        <w:rPr>
          <w:rFonts w:ascii="Arial" w:eastAsiaTheme="minorHAnsi" w:hAnsi="Arial" w:cs="Arial"/>
          <w:b/>
          <w:color w:val="000000"/>
        </w:rPr>
        <w:t>Stručni uvj</w:t>
      </w:r>
      <w:r>
        <w:rPr>
          <w:rFonts w:ascii="Arial" w:eastAsiaTheme="minorHAnsi" w:hAnsi="Arial" w:cs="Arial"/>
          <w:b/>
          <w:color w:val="000000"/>
        </w:rPr>
        <w:t>eti za radno mjesto pod brojem 7</w:t>
      </w:r>
      <w:r w:rsidRPr="00F04977">
        <w:rPr>
          <w:rFonts w:ascii="Arial" w:eastAsiaTheme="minorHAnsi" w:hAnsi="Arial" w:cs="Arial"/>
          <w:b/>
          <w:color w:val="000000"/>
        </w:rPr>
        <w:t xml:space="preserve">.: </w:t>
      </w:r>
    </w:p>
    <w:p w:rsidR="00DD7FAF" w:rsidRPr="00DD7FAF" w:rsidRDefault="00DD7FAF" w:rsidP="00DD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D7FAF">
        <w:rPr>
          <w:rFonts w:ascii="Arial" w:eastAsiaTheme="minorHAnsi" w:hAnsi="Arial" w:cs="Arial"/>
          <w:color w:val="000000"/>
        </w:rPr>
        <w:t>- SSS upravne, ekonomske ili druge društvene struke ili SŠS-gimnazija</w:t>
      </w:r>
    </w:p>
    <w:p w:rsidR="00F04977" w:rsidRDefault="00DD7FAF" w:rsidP="00DD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 w:rsidRPr="00DD7FAF">
        <w:rPr>
          <w:rFonts w:ascii="Arial" w:eastAsiaTheme="minorHAnsi" w:hAnsi="Arial" w:cs="Arial"/>
          <w:color w:val="000000"/>
        </w:rPr>
        <w:t>- 3 mjeseca radnog iskustva u struci</w:t>
      </w:r>
    </w:p>
    <w:p w:rsidR="00DD7FAF" w:rsidRDefault="00DD7FAF" w:rsidP="00DD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FE26BB" w:rsidRDefault="00FE26BB" w:rsidP="00DD7FA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1E2376" w:rsidRDefault="001E2376" w:rsidP="001E23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color w:val="000000"/>
        </w:rPr>
      </w:pPr>
      <w:r w:rsidRPr="00F04977">
        <w:rPr>
          <w:rFonts w:ascii="Arial" w:eastAsiaTheme="minorHAnsi" w:hAnsi="Arial" w:cs="Arial"/>
          <w:b/>
          <w:color w:val="000000"/>
        </w:rPr>
        <w:t>Stručni uvj</w:t>
      </w:r>
      <w:r>
        <w:rPr>
          <w:rFonts w:ascii="Arial" w:eastAsiaTheme="minorHAnsi" w:hAnsi="Arial" w:cs="Arial"/>
          <w:b/>
          <w:color w:val="000000"/>
        </w:rPr>
        <w:t>eti za radno mjesto pod brojem 8</w:t>
      </w:r>
      <w:r w:rsidRPr="00F04977">
        <w:rPr>
          <w:rFonts w:ascii="Arial" w:eastAsiaTheme="minorHAnsi" w:hAnsi="Arial" w:cs="Arial"/>
          <w:b/>
          <w:color w:val="000000"/>
        </w:rPr>
        <w:t xml:space="preserve">.: </w:t>
      </w:r>
    </w:p>
    <w:p w:rsidR="00F04977" w:rsidRDefault="00DD7FAF" w:rsidP="00F049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eastAsiaTheme="minorHAnsi" w:hAnsi="Arial" w:cs="Arial"/>
          <w:color w:val="000000"/>
        </w:rPr>
        <w:t xml:space="preserve">- osnovna škola </w:t>
      </w:r>
    </w:p>
    <w:p w:rsidR="000F5DCB" w:rsidRDefault="000F5DCB" w:rsidP="00CA0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FE26BB" w:rsidRDefault="00FE26BB" w:rsidP="00CA0F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</w:rPr>
      </w:pPr>
    </w:p>
    <w:p w:rsidR="009B6648" w:rsidRPr="00161A71" w:rsidRDefault="009B6648" w:rsidP="009B6648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color w:val="auto"/>
          <w:sz w:val="22"/>
          <w:szCs w:val="22"/>
        </w:rPr>
        <w:t xml:space="preserve">Radni odnos zasniva se na </w:t>
      </w:r>
      <w:r w:rsidR="00FE72B6">
        <w:rPr>
          <w:rFonts w:ascii="Arial" w:hAnsi="Arial" w:cs="Arial"/>
          <w:color w:val="auto"/>
          <w:sz w:val="22"/>
          <w:szCs w:val="22"/>
        </w:rPr>
        <w:t>ne</w:t>
      </w:r>
      <w:r w:rsidRPr="00161A71">
        <w:rPr>
          <w:rFonts w:ascii="Arial" w:hAnsi="Arial" w:cs="Arial"/>
          <w:color w:val="auto"/>
          <w:sz w:val="22"/>
          <w:szCs w:val="22"/>
        </w:rPr>
        <w:t>odr</w:t>
      </w:r>
      <w:r w:rsidR="00FE72B6">
        <w:rPr>
          <w:rFonts w:ascii="Arial" w:hAnsi="Arial" w:cs="Arial"/>
          <w:color w:val="auto"/>
          <w:sz w:val="22"/>
          <w:szCs w:val="22"/>
        </w:rPr>
        <w:t xml:space="preserve">eđeno i puno radno vrijeme uz poseban uvjet probnog rada. </w:t>
      </w:r>
    </w:p>
    <w:p w:rsidR="006D65F4" w:rsidRPr="00BC3906" w:rsidRDefault="006D65F4" w:rsidP="00BC390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3E250E" w:rsidRDefault="00EE5EED" w:rsidP="005316B9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 </w:t>
      </w:r>
      <w:r w:rsidR="00DD7FAF">
        <w:rPr>
          <w:rFonts w:ascii="Arial" w:hAnsi="Arial" w:cs="Arial"/>
          <w:color w:val="auto"/>
          <w:sz w:val="22"/>
          <w:szCs w:val="22"/>
        </w:rPr>
        <w:t>sva r</w:t>
      </w:r>
      <w:r w:rsidR="002160D9">
        <w:rPr>
          <w:rFonts w:ascii="Arial" w:hAnsi="Arial" w:cs="Arial"/>
          <w:color w:val="auto"/>
          <w:sz w:val="22"/>
          <w:szCs w:val="22"/>
        </w:rPr>
        <w:t>adna</w:t>
      </w:r>
      <w:r w:rsidR="00741D19">
        <w:rPr>
          <w:rFonts w:ascii="Arial" w:hAnsi="Arial" w:cs="Arial"/>
          <w:color w:val="auto"/>
          <w:sz w:val="22"/>
          <w:szCs w:val="22"/>
        </w:rPr>
        <w:t xml:space="preserve"> </w:t>
      </w:r>
      <w:r w:rsidR="002160D9">
        <w:rPr>
          <w:rFonts w:ascii="Arial" w:hAnsi="Arial" w:cs="Arial"/>
          <w:color w:val="auto"/>
          <w:sz w:val="22"/>
          <w:szCs w:val="22"/>
        </w:rPr>
        <w:t>mjesta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DD7FAF">
        <w:rPr>
          <w:rFonts w:ascii="Arial" w:hAnsi="Arial" w:cs="Arial"/>
          <w:color w:val="auto"/>
          <w:sz w:val="22"/>
          <w:szCs w:val="22"/>
        </w:rPr>
        <w:t xml:space="preserve">osim pod rednim brojem 8. </w:t>
      </w:r>
      <w:r w:rsidR="00BC3906">
        <w:rPr>
          <w:rFonts w:ascii="Arial" w:hAnsi="Arial" w:cs="Arial"/>
          <w:color w:val="auto"/>
          <w:sz w:val="22"/>
          <w:szCs w:val="22"/>
        </w:rPr>
        <w:t>uvjet je poznavanje rada na računalu.</w:t>
      </w:r>
    </w:p>
    <w:p w:rsidR="009B6648" w:rsidRDefault="009B6648" w:rsidP="009437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53594" w:rsidRDefault="00DD7FAF" w:rsidP="009437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 radno mjesto</w:t>
      </w:r>
      <w:r w:rsidR="00053594" w:rsidRPr="00053594">
        <w:rPr>
          <w:rFonts w:ascii="Arial" w:hAnsi="Arial" w:cs="Arial"/>
          <w:color w:val="auto"/>
          <w:sz w:val="22"/>
          <w:szCs w:val="22"/>
        </w:rPr>
        <w:t xml:space="preserve"> </w:t>
      </w:r>
      <w:r w:rsidR="00053594">
        <w:rPr>
          <w:rFonts w:ascii="Arial" w:hAnsi="Arial" w:cs="Arial"/>
          <w:color w:val="auto"/>
          <w:sz w:val="22"/>
          <w:szCs w:val="22"/>
        </w:rPr>
        <w:t xml:space="preserve">pod rednim brojem </w:t>
      </w:r>
      <w:r w:rsidR="000F5DCB">
        <w:rPr>
          <w:rFonts w:ascii="Arial" w:hAnsi="Arial" w:cs="Arial"/>
          <w:color w:val="auto"/>
          <w:sz w:val="22"/>
          <w:szCs w:val="22"/>
        </w:rPr>
        <w:t xml:space="preserve">1. </w:t>
      </w:r>
      <w:r w:rsidR="00053594" w:rsidRPr="00053594">
        <w:rPr>
          <w:rFonts w:ascii="Arial" w:hAnsi="Arial" w:cs="Arial"/>
          <w:color w:val="auto"/>
          <w:sz w:val="22"/>
          <w:szCs w:val="22"/>
        </w:rPr>
        <w:t>može se javiti kandidat koji nema položen državni stručni ispit, uz obvezu da ga položi u roku od šest mjeseci</w:t>
      </w:r>
      <w:r w:rsidR="000F5DCB">
        <w:rPr>
          <w:rFonts w:ascii="Arial" w:hAnsi="Arial" w:cs="Arial"/>
          <w:color w:val="auto"/>
          <w:sz w:val="22"/>
          <w:szCs w:val="22"/>
        </w:rPr>
        <w:t xml:space="preserve"> od zasnivanja radnog odnosa. </w:t>
      </w:r>
    </w:p>
    <w:p w:rsidR="00053594" w:rsidRDefault="00053594" w:rsidP="009437C3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131F0" w:rsidRPr="00161A71" w:rsidRDefault="001131F0" w:rsidP="001131F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61A71">
        <w:rPr>
          <w:rFonts w:ascii="Arial" w:hAnsi="Arial" w:cs="Arial"/>
          <w:color w:val="auto"/>
          <w:sz w:val="22"/>
          <w:szCs w:val="22"/>
        </w:rPr>
        <w:t xml:space="preserve">Ponudu na javni natječaj imaju pravo dostaviti osobe oba spola. </w:t>
      </w:r>
    </w:p>
    <w:p w:rsidR="001131F0" w:rsidRPr="00161A71" w:rsidRDefault="001131F0" w:rsidP="001131F0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750103" w:rsidRPr="00161A71" w:rsidRDefault="001131F0" w:rsidP="001131F0">
      <w:pPr>
        <w:spacing w:after="0"/>
        <w:jc w:val="both"/>
        <w:rPr>
          <w:rFonts w:ascii="Arial" w:hAnsi="Arial" w:cs="Arial"/>
          <w:lang w:eastAsia="hr-HR"/>
        </w:rPr>
      </w:pPr>
      <w:r w:rsidRPr="00161A71">
        <w:rPr>
          <w:rFonts w:ascii="Arial" w:hAnsi="Arial" w:cs="Arial"/>
          <w:bCs/>
          <w:lang w:eastAsia="hr-HR"/>
        </w:rPr>
        <w:t xml:space="preserve">U ponudi na javni natječaj potrebno je navesti </w:t>
      </w:r>
      <w:r w:rsidR="002C3624" w:rsidRPr="00161A71">
        <w:rPr>
          <w:rFonts w:ascii="Arial" w:hAnsi="Arial" w:cs="Arial"/>
          <w:bCs/>
          <w:lang w:eastAsia="hr-HR"/>
        </w:rPr>
        <w:t xml:space="preserve">radno mjesto na koje se ponuda odnosi </w:t>
      </w:r>
      <w:r w:rsidR="0002374D" w:rsidRPr="00161A71">
        <w:rPr>
          <w:rFonts w:ascii="Arial" w:hAnsi="Arial" w:cs="Arial"/>
          <w:bCs/>
          <w:lang w:eastAsia="hr-HR"/>
        </w:rPr>
        <w:t xml:space="preserve">i </w:t>
      </w:r>
      <w:r w:rsidRPr="00161A71">
        <w:rPr>
          <w:rFonts w:ascii="Arial" w:hAnsi="Arial" w:cs="Arial"/>
          <w:bCs/>
          <w:lang w:eastAsia="hr-HR"/>
        </w:rPr>
        <w:t>osobne podatke (</w:t>
      </w:r>
      <w:r w:rsidRPr="00161A71">
        <w:rPr>
          <w:rFonts w:ascii="Arial" w:hAnsi="Arial" w:cs="Arial"/>
          <w:lang w:eastAsia="hr-HR"/>
        </w:rPr>
        <w:t>ime i prezime, datum i mjesto rođenja, adresu stanovanja, broj telefona, e-adresu) te priložiti</w:t>
      </w:r>
      <w:r w:rsidR="00750103" w:rsidRPr="00161A71">
        <w:rPr>
          <w:rFonts w:ascii="Arial" w:hAnsi="Arial" w:cs="Arial"/>
          <w:lang w:eastAsia="hr-HR"/>
        </w:rPr>
        <w:t>:</w:t>
      </w:r>
    </w:p>
    <w:p w:rsidR="00750103" w:rsidRPr="00161A71" w:rsidRDefault="00750103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  <w:lang w:eastAsia="hr-HR"/>
        </w:rPr>
        <w:t xml:space="preserve">- </w:t>
      </w:r>
      <w:r w:rsidR="001131F0" w:rsidRPr="00161A71">
        <w:rPr>
          <w:rFonts w:ascii="Arial" w:hAnsi="Arial" w:cs="Arial"/>
          <w:lang w:eastAsia="hr-HR"/>
        </w:rPr>
        <w:t>životopis</w:t>
      </w:r>
      <w:r w:rsidR="001131F0" w:rsidRPr="00161A71">
        <w:rPr>
          <w:rFonts w:ascii="Arial" w:hAnsi="Arial" w:cs="Arial"/>
        </w:rPr>
        <w:t xml:space="preserve">, </w:t>
      </w:r>
    </w:p>
    <w:p w:rsidR="001131F0" w:rsidRPr="00161A71" w:rsidRDefault="00750103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</w:t>
      </w:r>
      <w:r w:rsidR="001131F0" w:rsidRPr="00161A71">
        <w:rPr>
          <w:rFonts w:ascii="Arial" w:hAnsi="Arial" w:cs="Arial"/>
        </w:rPr>
        <w:t xml:space="preserve">dokaz o državljanstvu (domovnica, osobna iskaznica, putovnica ili vojna iskaznica) </w:t>
      </w:r>
    </w:p>
    <w:p w:rsidR="006D2602" w:rsidRPr="00161A71" w:rsidRDefault="00750103" w:rsidP="00750103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dokaz o ispunjavanju stručnih uvjeta odnosno dokaz o odgovarajućem stupnju obrazovanja </w:t>
      </w:r>
    </w:p>
    <w:p w:rsidR="00E60EDC" w:rsidRPr="00161A71" w:rsidRDefault="00103704" w:rsidP="00103704">
      <w:pPr>
        <w:spacing w:after="0"/>
        <w:ind w:left="120"/>
        <w:jc w:val="both"/>
        <w:rPr>
          <w:rFonts w:ascii="Arial" w:hAnsi="Arial" w:cs="Arial"/>
        </w:rPr>
      </w:pPr>
      <w:r>
        <w:rPr>
          <w:rFonts w:ascii="Arial" w:hAnsi="Arial" w:cs="Arial"/>
        </w:rPr>
        <w:t>(za radno mjesto I. vrste – diploma, za radno mjesto III. vrste – svjedodžba  srednje škole odnosno svjedodžba o državnoj maturi i za radno mjesto IV. vrste svjedodžba o završenoj osnovnoj školi)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Kandidati koji su stručnu spremu stekli u inozemstvu trebaju priložiti i rješenje o nostrifikaciji   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odnosno priznavanju inozemne kvalifikacije iz kojega je vidljivo koji je to stupanj obrazovanja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i razina obrazovanja  i s kojim je stupnjem odnosno razinom obrazovanja to u Republici 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Hrvatskoj izjednačeno  i</w:t>
      </w:r>
    </w:p>
    <w:p w:rsidR="002E419D" w:rsidRPr="00161A71" w:rsidRDefault="002E419D" w:rsidP="002E419D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- elektronički zapis podataka Hrvatskog zavoda za mirovinsko osiguranje o radno-pravnom </w:t>
      </w:r>
    </w:p>
    <w:p w:rsidR="007B6BEA" w:rsidRPr="00161A71" w:rsidRDefault="002E419D" w:rsidP="001131F0">
      <w:pPr>
        <w:spacing w:after="0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 xml:space="preserve">  statusu</w:t>
      </w:r>
      <w:r w:rsidR="003158A1">
        <w:rPr>
          <w:rFonts w:ascii="Arial" w:hAnsi="Arial" w:cs="Arial"/>
        </w:rPr>
        <w:t>.</w:t>
      </w:r>
    </w:p>
    <w:p w:rsidR="00A408E2" w:rsidRDefault="00A408E2" w:rsidP="00750103">
      <w:pPr>
        <w:spacing w:after="0" w:line="240" w:lineRule="auto"/>
        <w:jc w:val="both"/>
        <w:rPr>
          <w:rFonts w:ascii="Arial" w:hAnsi="Arial" w:cs="Arial"/>
        </w:rPr>
      </w:pPr>
    </w:p>
    <w:p w:rsidR="00750103" w:rsidRPr="00161A71" w:rsidRDefault="00E51550" w:rsidP="00750103">
      <w:pPr>
        <w:spacing w:after="0" w:line="240" w:lineRule="auto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>Radnim iskustvom u struci podrazumijeva se radno iskustvo ostvareno u javnoj službi ili izvan javne službe na poslovima odgovarajuće struke i stupnja obrazovanja, uključujući i vrijeme stručnog osposobljavanja za rad bez zasnivanja radnog odnosa u odgovarajućoj struci i stupnju obrazovanja.</w:t>
      </w:r>
    </w:p>
    <w:p w:rsidR="00750103" w:rsidRPr="00161A71" w:rsidRDefault="00750103" w:rsidP="00750103">
      <w:pPr>
        <w:spacing w:after="0" w:line="240" w:lineRule="auto"/>
        <w:jc w:val="both"/>
        <w:rPr>
          <w:rFonts w:ascii="Arial" w:hAnsi="Arial" w:cs="Arial"/>
        </w:rPr>
      </w:pPr>
    </w:p>
    <w:p w:rsidR="009437C3" w:rsidRDefault="009437C3" w:rsidP="00750103">
      <w:pPr>
        <w:spacing w:after="0" w:line="240" w:lineRule="auto"/>
        <w:jc w:val="both"/>
        <w:rPr>
          <w:rFonts w:ascii="Arial" w:hAnsi="Arial" w:cs="Arial"/>
        </w:rPr>
      </w:pPr>
      <w:r w:rsidRPr="00161A71">
        <w:rPr>
          <w:rFonts w:ascii="Arial" w:hAnsi="Arial" w:cs="Arial"/>
        </w:rPr>
        <w:t>Kandidati koji ostvaruju pravo prednosti pri zapošljavanju prema posebnim propisima dužni su u prijavi na javni natječaj pozvati se na to pravo i priložiti svu propisanu dokumentaciju prema posebnom zakonu te imaju prednost u odnosu na ostale kandidate pod jednakim uvjetima.</w:t>
      </w:r>
    </w:p>
    <w:p w:rsidR="005D5751" w:rsidRPr="00161A71" w:rsidRDefault="005D5751" w:rsidP="00750103">
      <w:pPr>
        <w:spacing w:after="0" w:line="240" w:lineRule="auto"/>
        <w:jc w:val="both"/>
        <w:rPr>
          <w:rFonts w:ascii="Arial" w:hAnsi="Arial" w:cs="Arial"/>
        </w:rPr>
      </w:pP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 koji se poziva na pravo prednosti pri zapošljavanju u skladu s člankom 102. Zakona o hrvatskim braniteljima iz Domovinskog rata i članovima njihovih obitelji (Narodne novine br. 121/17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9900A3">
        <w:rPr>
          <w:rFonts w:ascii="Arial" w:hAnsi="Arial" w:cs="Arial"/>
          <w:color w:val="auto"/>
          <w:sz w:val="22"/>
          <w:szCs w:val="22"/>
        </w:rPr>
        <w:t>98/19</w:t>
      </w:r>
      <w:r>
        <w:rPr>
          <w:rFonts w:ascii="Arial" w:hAnsi="Arial" w:cs="Arial"/>
          <w:color w:val="auto"/>
          <w:sz w:val="22"/>
          <w:szCs w:val="22"/>
        </w:rPr>
        <w:t xml:space="preserve"> i 84/21</w:t>
      </w:r>
      <w:r w:rsidRPr="009900A3">
        <w:rPr>
          <w:rFonts w:ascii="Arial" w:hAnsi="Arial" w:cs="Arial"/>
          <w:color w:val="auto"/>
          <w:sz w:val="22"/>
          <w:szCs w:val="22"/>
        </w:rPr>
        <w:t>) uz prijavu na javni natječaj dužan je, osim dokaza o ispunjavanju traženih uvjeta, priložiti i dokaze o ostvarivanju prava prednosti pri zapošljavanju iz članka 103. rečenog Zakona, koji su navedeni na stranicama Ministarstva hrvatskih branitelja https://branitelji.gov.hr/zaposljavanje-843/843 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 koji se poziva na pravo prednosti u skladu s člankom 9. Zakona o profesionalnoj rehabilitaciji i zapošljavanju osoba s invaliditetom (Narodne novine br. 157/13, 152/14, 39/18 i 32/20), uz prijavu na javni natječaj dužan je osim dokaza o ispunjavanju traženih uvjeta priložiti i dokaz o utvrđenom statusu osobe s invaliditetom.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5DCB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Kandidat koji se poziva na pravo prednosti prilikom zapošljavanja u skladu s odredbom članka 48 f. Zakona o zaštiti vojnih i civilnih invalida rata (Narodne novine br. 33/92, 57/92, 77/92, 27/93, 58/93, 2/94, 76/94, 108/95, 108/96, 82/01, 103/03, 148/13 i 98/19) uz prijavu na javni </w:t>
      </w:r>
      <w:r w:rsidRPr="009900A3">
        <w:rPr>
          <w:rFonts w:ascii="Arial" w:hAnsi="Arial" w:cs="Arial"/>
          <w:color w:val="auto"/>
          <w:sz w:val="22"/>
          <w:szCs w:val="22"/>
        </w:rPr>
        <w:lastRenderedPageBreak/>
        <w:t>natječaj dužan je osim dokaza o ispunjavanju traženih uvjeta, priložiti i rješenje odnosno potvrdu iz koje je vidljivo navedeno pravo.</w:t>
      </w:r>
    </w:p>
    <w:p w:rsidR="000F5DCB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5DCB" w:rsidRPr="00DD1617" w:rsidRDefault="000F5DCB" w:rsidP="000F5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DD1617">
        <w:rPr>
          <w:rFonts w:ascii="Arial" w:hAnsi="Arial" w:cs="Arial"/>
          <w:lang w:eastAsia="hr-HR"/>
        </w:rPr>
        <w:t xml:space="preserve">Kandidat koji se poziva na pravo prednosti pri zapošljavanju u skladu s člankom 48. Zakona o civilnim stradalnicima iz Domovinskog rata (Narodne novine br. 84/21) uz prijavu na javni natječaj dužan je, osim dokaza o ispunjavanju traženih uvjeta, priložiti i dokaze o ostvarivanju prava prednosti pri zapošljavanju iz članka 49. rečenog Zakona koji su navedeni na stranicama Ministarstva hrvatskih branitelja </w:t>
      </w:r>
      <w:hyperlink r:id="rId5" w:history="1">
        <w:r w:rsidRPr="00DD1617">
          <w:rPr>
            <w:rFonts w:ascii="Arial" w:hAnsi="Arial" w:cs="Arial"/>
            <w:color w:val="0563C1"/>
            <w:u w:val="single"/>
            <w:lang w:eastAsia="hr-HR"/>
          </w:rPr>
          <w:t>https://branitelji.gov.hr/zaposljavanje-843/843</w:t>
        </w:r>
      </w:hyperlink>
      <w:r w:rsidRPr="00DD1617">
        <w:rPr>
          <w:rFonts w:ascii="Arial" w:hAnsi="Arial" w:cs="Arial"/>
          <w:lang w:eastAsia="hr-HR"/>
        </w:rPr>
        <w:t xml:space="preserve"> </w:t>
      </w:r>
    </w:p>
    <w:p w:rsidR="000F5DCB" w:rsidRDefault="000F5DCB" w:rsidP="000F5DCB">
      <w:pPr>
        <w:pStyle w:val="Bezproreda"/>
        <w:jc w:val="both"/>
        <w:rPr>
          <w:rFonts w:ascii="Arial" w:hAnsi="Arial" w:cs="Arial"/>
        </w:rPr>
      </w:pP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Osobne podatke kandidata prikupljene podnošenjem Ponude za javni natječaj za prijam u radni odnos Hrvatski zavod za zdravstveno osiguranje će obrađivati u svrhu odabira kandidata na natječaju za prijam u radni odnos, a radi sklapanja ugovora o radu s odabranim kandidatima. 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Prikupljeni podaci kandidata koji su pristupili ovom Javnom natječaju čuvat će se u roku od 5 godina od isteka godine u kojoj je postupak završen, sukladno općem aktu Hrvatskog zavoda za zdravstveno osiguranje o obradi i čuvanju arhivskog gradiva.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Hrvatski zavod za zdravstveno osiguranje će osobne podatke kandidata prikupljene ovim Javnim natječajem obrađivati isključivo u skladu s odredbama ovog Javnog natječaja, te ih neće prenositi drugim fizičkim ili pravnim osobama, osim u slučaju onih kandidata s kojima će sklopiti ugovor o radu, a čije je podatke po sklapanju ugovora o radu, sukladno pravnim obvezama koje kao poslodavac ima, dužan prenositi drugim tijelima javne vlasti u svrhu prijave na mirovinsko osiguranje, zdravstveno osiguranje i sl.</w:t>
      </w:r>
    </w:p>
    <w:p w:rsidR="000F5DCB" w:rsidRPr="009900A3" w:rsidRDefault="000F5DCB" w:rsidP="000F5D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Podnošenjem Ponude za javni natječaj za prijam u radni odnos temeljem ovog Javnog natječaja podrazumijeva se da su kandidati upoznati sa svrhom i pravnim temeljem obrade njihovih osobnih podataka, a više o svojim pravima u vezi obrade osobnih podataka mogu pročitati u „Izjavi o privatnosti“ objavljenoj na službenoj web stranici Hrvatskog zavoda za zdravstveno osiguranje.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Dokumentacija se dostavlja u fotokopiji, a prije izbora, odnosno sklapanja ugovora o radu izabrani kandidat je obvezan predočiti originalnu dokumentaciju. 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Nepotpune i nepravodobno podnesene ponude neće se razmatrati. 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Kandidati koji ispunjavaju formalne uvjete natječaja bit će pozvani na testiranje (razgovor i/ili pisana provjera znanja i drugih sposobnosti kandidata).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>O rezultatima izbora kandidati će biti obaviješteni putem internet stranice Hrvatskog zavoda za zdravstveno osiguranje.</w:t>
      </w:r>
    </w:p>
    <w:p w:rsidR="003158A1" w:rsidRPr="009900A3" w:rsidRDefault="003158A1" w:rsidP="003158A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158A1" w:rsidRPr="009900A3" w:rsidRDefault="003158A1" w:rsidP="003158A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900A3">
        <w:rPr>
          <w:rFonts w:ascii="Arial" w:hAnsi="Arial" w:cs="Arial"/>
          <w:color w:val="auto"/>
          <w:sz w:val="22"/>
          <w:szCs w:val="22"/>
        </w:rPr>
        <w:t xml:space="preserve">Ponuda na javni natječaj dostavlja se neposredno ili poštom u roku od </w:t>
      </w:r>
      <w:r w:rsidRPr="009900A3">
        <w:rPr>
          <w:rFonts w:ascii="Arial" w:hAnsi="Arial" w:cs="Arial"/>
          <w:b/>
          <w:color w:val="auto"/>
          <w:sz w:val="22"/>
          <w:szCs w:val="22"/>
        </w:rPr>
        <w:t>osam</w:t>
      </w:r>
      <w:r w:rsidRPr="009900A3">
        <w:rPr>
          <w:rFonts w:ascii="Arial" w:hAnsi="Arial" w:cs="Arial"/>
          <w:color w:val="auto"/>
          <w:sz w:val="22"/>
          <w:szCs w:val="22"/>
        </w:rPr>
        <w:t xml:space="preserve"> dana od dana objave javnog natječaja u "Narodnim novinama“.</w:t>
      </w:r>
    </w:p>
    <w:p w:rsidR="007E6455" w:rsidRPr="009900A3" w:rsidRDefault="007E6455" w:rsidP="003158A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E5CE2" w:rsidRDefault="009E5CE2" w:rsidP="009E5CE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Ponuda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za radno mjesto u </w:t>
      </w:r>
      <w:r w:rsidR="00413CF9">
        <w:rPr>
          <w:rFonts w:ascii="Arial" w:hAnsi="Arial" w:cs="Arial"/>
          <w:color w:val="auto"/>
          <w:sz w:val="22"/>
          <w:szCs w:val="22"/>
        </w:rPr>
        <w:t xml:space="preserve">Regionalnom uredu </w:t>
      </w:r>
      <w:r w:rsidR="00103704">
        <w:rPr>
          <w:rFonts w:ascii="Arial" w:hAnsi="Arial" w:cs="Arial"/>
          <w:color w:val="auto"/>
          <w:sz w:val="22"/>
          <w:szCs w:val="22"/>
        </w:rPr>
        <w:t xml:space="preserve"> Split i Ispostavi Brač </w:t>
      </w:r>
      <w:r>
        <w:rPr>
          <w:rFonts w:ascii="Arial" w:hAnsi="Arial" w:cs="Arial"/>
          <w:color w:val="auto"/>
          <w:sz w:val="22"/>
          <w:szCs w:val="22"/>
        </w:rPr>
        <w:t xml:space="preserve">dostavlja  </w:t>
      </w:r>
      <w:r w:rsidRPr="00161A71">
        <w:rPr>
          <w:rFonts w:ascii="Arial" w:hAnsi="Arial" w:cs="Arial"/>
          <w:color w:val="auto"/>
          <w:sz w:val="22"/>
          <w:szCs w:val="22"/>
        </w:rPr>
        <w:t xml:space="preserve">se na adresu: Hrvatski zavod za zdravstveno osiguranje, </w:t>
      </w:r>
      <w:r w:rsidR="00413CF9">
        <w:rPr>
          <w:rFonts w:ascii="Arial" w:hAnsi="Arial" w:cs="Arial"/>
          <w:color w:val="auto"/>
          <w:sz w:val="22"/>
          <w:szCs w:val="22"/>
        </w:rPr>
        <w:t>Regionalni ured</w:t>
      </w:r>
      <w:r w:rsidR="00103704">
        <w:rPr>
          <w:rFonts w:ascii="Arial" w:hAnsi="Arial" w:cs="Arial"/>
          <w:color w:val="auto"/>
          <w:sz w:val="22"/>
          <w:szCs w:val="22"/>
        </w:rPr>
        <w:t xml:space="preserve"> Split</w:t>
      </w:r>
      <w:r w:rsidR="00413CF9">
        <w:rPr>
          <w:rFonts w:ascii="Arial" w:hAnsi="Arial" w:cs="Arial"/>
          <w:color w:val="auto"/>
          <w:sz w:val="22"/>
          <w:szCs w:val="22"/>
        </w:rPr>
        <w:t xml:space="preserve">, </w:t>
      </w:r>
      <w:r w:rsidR="00103704" w:rsidRPr="00103704">
        <w:rPr>
          <w:rFonts w:ascii="Arial" w:hAnsi="Arial" w:cs="Arial"/>
          <w:color w:val="auto"/>
          <w:sz w:val="22"/>
          <w:szCs w:val="22"/>
        </w:rPr>
        <w:t>Obala Kneza Branimira 14-16, 21 000 Split</w:t>
      </w:r>
      <w:r w:rsidR="00EC2AF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9E5CE2" w:rsidRDefault="009E5CE2" w:rsidP="009E5CE2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07253E" w:rsidRPr="00161A71" w:rsidRDefault="0007253E" w:rsidP="008A7D5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sectPr w:rsidR="0007253E" w:rsidRPr="0016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41D"/>
    <w:multiLevelType w:val="hybridMultilevel"/>
    <w:tmpl w:val="68A275C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85824"/>
    <w:multiLevelType w:val="hybridMultilevel"/>
    <w:tmpl w:val="E5CA361C"/>
    <w:lvl w:ilvl="0" w:tplc="E7DED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87051C"/>
    <w:multiLevelType w:val="hybridMultilevel"/>
    <w:tmpl w:val="97B8E4BE"/>
    <w:lvl w:ilvl="0" w:tplc="9D78ADD6">
      <w:start w:val="1"/>
      <w:numFmt w:val="upperRoman"/>
      <w:lvlText w:val="%1."/>
      <w:lvlJc w:val="left"/>
      <w:pPr>
        <w:ind w:left="0" w:firstLine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6EB3"/>
    <w:multiLevelType w:val="hybridMultilevel"/>
    <w:tmpl w:val="280CC1CC"/>
    <w:lvl w:ilvl="0" w:tplc="AED83E6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D507428"/>
    <w:multiLevelType w:val="hybridMultilevel"/>
    <w:tmpl w:val="C55A9D2A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7FFE"/>
    <w:multiLevelType w:val="hybridMultilevel"/>
    <w:tmpl w:val="46E41744"/>
    <w:lvl w:ilvl="0" w:tplc="9A402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04966"/>
    <w:multiLevelType w:val="hybridMultilevel"/>
    <w:tmpl w:val="0A965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7E06AE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91412"/>
    <w:multiLevelType w:val="hybridMultilevel"/>
    <w:tmpl w:val="3E52239E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7D1"/>
    <w:multiLevelType w:val="hybridMultilevel"/>
    <w:tmpl w:val="7D00E24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B115C"/>
    <w:multiLevelType w:val="hybridMultilevel"/>
    <w:tmpl w:val="6596CA12"/>
    <w:lvl w:ilvl="0" w:tplc="E7DED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CAD5CF7"/>
    <w:multiLevelType w:val="hybridMultilevel"/>
    <w:tmpl w:val="6BAE8B06"/>
    <w:lvl w:ilvl="0" w:tplc="2FA66A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C146C"/>
    <w:multiLevelType w:val="hybridMultilevel"/>
    <w:tmpl w:val="37144E3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569"/>
    <w:multiLevelType w:val="hybridMultilevel"/>
    <w:tmpl w:val="6C709F2C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3E3F"/>
    <w:multiLevelType w:val="hybridMultilevel"/>
    <w:tmpl w:val="071880A2"/>
    <w:lvl w:ilvl="0" w:tplc="27AEB5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2603"/>
    <w:multiLevelType w:val="hybridMultilevel"/>
    <w:tmpl w:val="E3D4C706"/>
    <w:lvl w:ilvl="0" w:tplc="3B160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6C36"/>
    <w:multiLevelType w:val="hybridMultilevel"/>
    <w:tmpl w:val="E60E2FC0"/>
    <w:lvl w:ilvl="0" w:tplc="BEDC8D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95305"/>
    <w:multiLevelType w:val="hybridMultilevel"/>
    <w:tmpl w:val="D2048CD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1F3"/>
    <w:multiLevelType w:val="hybridMultilevel"/>
    <w:tmpl w:val="8DE057A2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C1631"/>
    <w:multiLevelType w:val="hybridMultilevel"/>
    <w:tmpl w:val="07943378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37A5F"/>
    <w:multiLevelType w:val="hybridMultilevel"/>
    <w:tmpl w:val="C71AB096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55FDD"/>
    <w:multiLevelType w:val="hybridMultilevel"/>
    <w:tmpl w:val="4E7C60BC"/>
    <w:lvl w:ilvl="0" w:tplc="E7DEDF4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6ED6DF6"/>
    <w:multiLevelType w:val="hybridMultilevel"/>
    <w:tmpl w:val="D366737C"/>
    <w:lvl w:ilvl="0" w:tplc="EA928F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7D522D7"/>
    <w:multiLevelType w:val="hybridMultilevel"/>
    <w:tmpl w:val="B302D124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51FC7"/>
    <w:multiLevelType w:val="hybridMultilevel"/>
    <w:tmpl w:val="91DAD9C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04D6A"/>
    <w:multiLevelType w:val="hybridMultilevel"/>
    <w:tmpl w:val="3A180A52"/>
    <w:lvl w:ilvl="0" w:tplc="23E2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A53ED"/>
    <w:multiLevelType w:val="hybridMultilevel"/>
    <w:tmpl w:val="16A2B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9129F"/>
    <w:multiLevelType w:val="hybridMultilevel"/>
    <w:tmpl w:val="41EA1164"/>
    <w:lvl w:ilvl="0" w:tplc="BFDC15C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27DDE"/>
    <w:multiLevelType w:val="hybridMultilevel"/>
    <w:tmpl w:val="3946A43C"/>
    <w:lvl w:ilvl="0" w:tplc="152A4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46436"/>
    <w:multiLevelType w:val="hybridMultilevel"/>
    <w:tmpl w:val="A11053E2"/>
    <w:lvl w:ilvl="0" w:tplc="A6AA6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BA25EB"/>
    <w:multiLevelType w:val="hybridMultilevel"/>
    <w:tmpl w:val="AAEE1926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66C62"/>
    <w:multiLevelType w:val="hybridMultilevel"/>
    <w:tmpl w:val="F998E522"/>
    <w:lvl w:ilvl="0" w:tplc="CFC66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168DB"/>
    <w:multiLevelType w:val="hybridMultilevel"/>
    <w:tmpl w:val="BE3C8D8A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944C5"/>
    <w:multiLevelType w:val="hybridMultilevel"/>
    <w:tmpl w:val="EA90293C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14AF"/>
    <w:multiLevelType w:val="hybridMultilevel"/>
    <w:tmpl w:val="40CC4ED4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57BE"/>
    <w:multiLevelType w:val="hybridMultilevel"/>
    <w:tmpl w:val="A16AC928"/>
    <w:lvl w:ilvl="0" w:tplc="013E17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F417F"/>
    <w:multiLevelType w:val="hybridMultilevel"/>
    <w:tmpl w:val="C7D8564C"/>
    <w:lvl w:ilvl="0" w:tplc="2D58F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C75BA"/>
    <w:multiLevelType w:val="hybridMultilevel"/>
    <w:tmpl w:val="F04C4B6C"/>
    <w:lvl w:ilvl="0" w:tplc="1BF4B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24EC7"/>
    <w:multiLevelType w:val="hybridMultilevel"/>
    <w:tmpl w:val="B956A09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E6485"/>
    <w:multiLevelType w:val="hybridMultilevel"/>
    <w:tmpl w:val="16A2B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378FC"/>
    <w:multiLevelType w:val="hybridMultilevel"/>
    <w:tmpl w:val="7AD6D058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51982"/>
    <w:multiLevelType w:val="hybridMultilevel"/>
    <w:tmpl w:val="97308500"/>
    <w:lvl w:ilvl="0" w:tplc="09DEDF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A2C6C"/>
    <w:multiLevelType w:val="hybridMultilevel"/>
    <w:tmpl w:val="E7286E96"/>
    <w:lvl w:ilvl="0" w:tplc="CE820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751BC6"/>
    <w:multiLevelType w:val="hybridMultilevel"/>
    <w:tmpl w:val="E1D64C26"/>
    <w:lvl w:ilvl="0" w:tplc="ADA887B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3"/>
  </w:num>
  <w:num w:numId="4">
    <w:abstractNumId w:val="37"/>
  </w:num>
  <w:num w:numId="5">
    <w:abstractNumId w:val="13"/>
  </w:num>
  <w:num w:numId="6">
    <w:abstractNumId w:val="10"/>
  </w:num>
  <w:num w:numId="7">
    <w:abstractNumId w:val="40"/>
  </w:num>
  <w:num w:numId="8">
    <w:abstractNumId w:val="33"/>
  </w:num>
  <w:num w:numId="9">
    <w:abstractNumId w:val="0"/>
  </w:num>
  <w:num w:numId="10">
    <w:abstractNumId w:val="39"/>
  </w:num>
  <w:num w:numId="11">
    <w:abstractNumId w:val="12"/>
  </w:num>
  <w:num w:numId="12">
    <w:abstractNumId w:val="42"/>
  </w:num>
  <w:num w:numId="13">
    <w:abstractNumId w:val="32"/>
  </w:num>
  <w:num w:numId="14">
    <w:abstractNumId w:val="31"/>
  </w:num>
  <w:num w:numId="15">
    <w:abstractNumId w:val="22"/>
  </w:num>
  <w:num w:numId="16">
    <w:abstractNumId w:val="11"/>
  </w:num>
  <w:num w:numId="17">
    <w:abstractNumId w:val="18"/>
  </w:num>
  <w:num w:numId="18">
    <w:abstractNumId w:val="19"/>
  </w:num>
  <w:num w:numId="19">
    <w:abstractNumId w:val="34"/>
  </w:num>
  <w:num w:numId="20">
    <w:abstractNumId w:val="29"/>
  </w:num>
  <w:num w:numId="21">
    <w:abstractNumId w:val="17"/>
  </w:num>
  <w:num w:numId="22">
    <w:abstractNumId w:val="7"/>
  </w:num>
  <w:num w:numId="23">
    <w:abstractNumId w:val="24"/>
  </w:num>
  <w:num w:numId="24">
    <w:abstractNumId w:val="14"/>
  </w:num>
  <w:num w:numId="25">
    <w:abstractNumId w:val="21"/>
  </w:num>
  <w:num w:numId="26">
    <w:abstractNumId w:val="35"/>
  </w:num>
  <w:num w:numId="27">
    <w:abstractNumId w:val="16"/>
  </w:num>
  <w:num w:numId="28">
    <w:abstractNumId w:val="15"/>
  </w:num>
  <w:num w:numId="29">
    <w:abstractNumId w:val="3"/>
  </w:num>
  <w:num w:numId="30">
    <w:abstractNumId w:val="36"/>
  </w:num>
  <w:num w:numId="31">
    <w:abstractNumId w:val="9"/>
  </w:num>
  <w:num w:numId="32">
    <w:abstractNumId w:val="20"/>
  </w:num>
  <w:num w:numId="33">
    <w:abstractNumId w:val="1"/>
  </w:num>
  <w:num w:numId="34">
    <w:abstractNumId w:val="41"/>
  </w:num>
  <w:num w:numId="35">
    <w:abstractNumId w:val="30"/>
  </w:num>
  <w:num w:numId="36">
    <w:abstractNumId w:val="2"/>
  </w:num>
  <w:num w:numId="37">
    <w:abstractNumId w:val="28"/>
  </w:num>
  <w:num w:numId="38">
    <w:abstractNumId w:val="5"/>
  </w:num>
  <w:num w:numId="39">
    <w:abstractNumId w:val="8"/>
  </w:num>
  <w:num w:numId="40">
    <w:abstractNumId w:val="26"/>
  </w:num>
  <w:num w:numId="41">
    <w:abstractNumId w:val="6"/>
  </w:num>
  <w:num w:numId="42">
    <w:abstractNumId w:val="3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0"/>
    <w:rsid w:val="00002B72"/>
    <w:rsid w:val="0002374D"/>
    <w:rsid w:val="00032A07"/>
    <w:rsid w:val="00033052"/>
    <w:rsid w:val="00034504"/>
    <w:rsid w:val="000519D5"/>
    <w:rsid w:val="00053594"/>
    <w:rsid w:val="000711DB"/>
    <w:rsid w:val="0007253E"/>
    <w:rsid w:val="00093AAD"/>
    <w:rsid w:val="00093D01"/>
    <w:rsid w:val="000A3A6A"/>
    <w:rsid w:val="000A682A"/>
    <w:rsid w:val="000A7DA8"/>
    <w:rsid w:val="000B5C91"/>
    <w:rsid w:val="000C4954"/>
    <w:rsid w:val="000D3027"/>
    <w:rsid w:val="000D3CFA"/>
    <w:rsid w:val="000D4223"/>
    <w:rsid w:val="000D50A5"/>
    <w:rsid w:val="000E679C"/>
    <w:rsid w:val="000F1B75"/>
    <w:rsid w:val="000F5DCB"/>
    <w:rsid w:val="000F5E65"/>
    <w:rsid w:val="00102812"/>
    <w:rsid w:val="00103704"/>
    <w:rsid w:val="001131F0"/>
    <w:rsid w:val="00125B1D"/>
    <w:rsid w:val="001542E4"/>
    <w:rsid w:val="00161A71"/>
    <w:rsid w:val="00161E0C"/>
    <w:rsid w:val="0016279F"/>
    <w:rsid w:val="00165E62"/>
    <w:rsid w:val="00181A74"/>
    <w:rsid w:val="00184914"/>
    <w:rsid w:val="001947AB"/>
    <w:rsid w:val="001964C2"/>
    <w:rsid w:val="001A0416"/>
    <w:rsid w:val="001A7ABA"/>
    <w:rsid w:val="001E2376"/>
    <w:rsid w:val="00202090"/>
    <w:rsid w:val="00207D3A"/>
    <w:rsid w:val="00211EA9"/>
    <w:rsid w:val="002160D9"/>
    <w:rsid w:val="00216B20"/>
    <w:rsid w:val="002205C1"/>
    <w:rsid w:val="002276A4"/>
    <w:rsid w:val="00236C37"/>
    <w:rsid w:val="00255B41"/>
    <w:rsid w:val="00262C12"/>
    <w:rsid w:val="00266A9C"/>
    <w:rsid w:val="0028178C"/>
    <w:rsid w:val="00285F47"/>
    <w:rsid w:val="00292F7D"/>
    <w:rsid w:val="00297A75"/>
    <w:rsid w:val="002A1C09"/>
    <w:rsid w:val="002C00DF"/>
    <w:rsid w:val="002C3624"/>
    <w:rsid w:val="002C788C"/>
    <w:rsid w:val="002D2441"/>
    <w:rsid w:val="002E419D"/>
    <w:rsid w:val="002E5E61"/>
    <w:rsid w:val="002E7B3A"/>
    <w:rsid w:val="002F0859"/>
    <w:rsid w:val="00300A13"/>
    <w:rsid w:val="003019DA"/>
    <w:rsid w:val="003117BE"/>
    <w:rsid w:val="003158A1"/>
    <w:rsid w:val="00324343"/>
    <w:rsid w:val="0033184B"/>
    <w:rsid w:val="003410C7"/>
    <w:rsid w:val="00346359"/>
    <w:rsid w:val="00366E7D"/>
    <w:rsid w:val="0038174B"/>
    <w:rsid w:val="0038346B"/>
    <w:rsid w:val="00391F48"/>
    <w:rsid w:val="003A230E"/>
    <w:rsid w:val="003B262A"/>
    <w:rsid w:val="003C0DFA"/>
    <w:rsid w:val="003C2415"/>
    <w:rsid w:val="003C51B6"/>
    <w:rsid w:val="003D1736"/>
    <w:rsid w:val="003D6054"/>
    <w:rsid w:val="003E250E"/>
    <w:rsid w:val="003F5DA2"/>
    <w:rsid w:val="00410A02"/>
    <w:rsid w:val="00413CF9"/>
    <w:rsid w:val="00423FE5"/>
    <w:rsid w:val="004554AB"/>
    <w:rsid w:val="004608BF"/>
    <w:rsid w:val="00471AF1"/>
    <w:rsid w:val="0048777E"/>
    <w:rsid w:val="00491E7D"/>
    <w:rsid w:val="004957AE"/>
    <w:rsid w:val="004B3204"/>
    <w:rsid w:val="004C2A06"/>
    <w:rsid w:val="004C6C25"/>
    <w:rsid w:val="004D20EE"/>
    <w:rsid w:val="004E4DB1"/>
    <w:rsid w:val="004F03E2"/>
    <w:rsid w:val="004F0B15"/>
    <w:rsid w:val="00510B5A"/>
    <w:rsid w:val="005214EC"/>
    <w:rsid w:val="005302E1"/>
    <w:rsid w:val="005316B9"/>
    <w:rsid w:val="00551DE8"/>
    <w:rsid w:val="005521FE"/>
    <w:rsid w:val="00562DDE"/>
    <w:rsid w:val="0056526B"/>
    <w:rsid w:val="00565A6E"/>
    <w:rsid w:val="00565A71"/>
    <w:rsid w:val="00566023"/>
    <w:rsid w:val="005827EE"/>
    <w:rsid w:val="00585A71"/>
    <w:rsid w:val="00586633"/>
    <w:rsid w:val="005A47DB"/>
    <w:rsid w:val="005B0AA5"/>
    <w:rsid w:val="005B160B"/>
    <w:rsid w:val="005B2388"/>
    <w:rsid w:val="005B3BD6"/>
    <w:rsid w:val="005B3FE0"/>
    <w:rsid w:val="005C5912"/>
    <w:rsid w:val="005C7A43"/>
    <w:rsid w:val="005D3B8B"/>
    <w:rsid w:val="005D5751"/>
    <w:rsid w:val="005E72A8"/>
    <w:rsid w:val="006015B0"/>
    <w:rsid w:val="00606621"/>
    <w:rsid w:val="00610589"/>
    <w:rsid w:val="006223BE"/>
    <w:rsid w:val="00623D6C"/>
    <w:rsid w:val="00627E5D"/>
    <w:rsid w:val="00631E71"/>
    <w:rsid w:val="006514BD"/>
    <w:rsid w:val="00653472"/>
    <w:rsid w:val="006808C2"/>
    <w:rsid w:val="00684612"/>
    <w:rsid w:val="00690311"/>
    <w:rsid w:val="0069153B"/>
    <w:rsid w:val="00692CFC"/>
    <w:rsid w:val="00693565"/>
    <w:rsid w:val="00695F60"/>
    <w:rsid w:val="006A4C4F"/>
    <w:rsid w:val="006A6494"/>
    <w:rsid w:val="006C5A11"/>
    <w:rsid w:val="006D2602"/>
    <w:rsid w:val="006D52D4"/>
    <w:rsid w:val="006D65F4"/>
    <w:rsid w:val="006E34E8"/>
    <w:rsid w:val="00700BBE"/>
    <w:rsid w:val="00725529"/>
    <w:rsid w:val="00741D19"/>
    <w:rsid w:val="00742853"/>
    <w:rsid w:val="007429EB"/>
    <w:rsid w:val="00743088"/>
    <w:rsid w:val="00745CE6"/>
    <w:rsid w:val="00746B3A"/>
    <w:rsid w:val="00750103"/>
    <w:rsid w:val="00770096"/>
    <w:rsid w:val="00776DD9"/>
    <w:rsid w:val="00791398"/>
    <w:rsid w:val="0079326B"/>
    <w:rsid w:val="00797D5B"/>
    <w:rsid w:val="007A0BF0"/>
    <w:rsid w:val="007A6ADB"/>
    <w:rsid w:val="007B4F0A"/>
    <w:rsid w:val="007B6BEA"/>
    <w:rsid w:val="007D3A72"/>
    <w:rsid w:val="007D585D"/>
    <w:rsid w:val="007D6369"/>
    <w:rsid w:val="007E6455"/>
    <w:rsid w:val="007F3963"/>
    <w:rsid w:val="00814C89"/>
    <w:rsid w:val="00842AEA"/>
    <w:rsid w:val="00843A76"/>
    <w:rsid w:val="00843E1F"/>
    <w:rsid w:val="008461E0"/>
    <w:rsid w:val="00861F86"/>
    <w:rsid w:val="00884147"/>
    <w:rsid w:val="00892BCE"/>
    <w:rsid w:val="008A1AC9"/>
    <w:rsid w:val="008A7D54"/>
    <w:rsid w:val="008B7271"/>
    <w:rsid w:val="008E6518"/>
    <w:rsid w:val="008E69AE"/>
    <w:rsid w:val="008F2A32"/>
    <w:rsid w:val="00901253"/>
    <w:rsid w:val="00906CBC"/>
    <w:rsid w:val="00911F7D"/>
    <w:rsid w:val="00915E38"/>
    <w:rsid w:val="00921AAB"/>
    <w:rsid w:val="009437C3"/>
    <w:rsid w:val="00950652"/>
    <w:rsid w:val="009720D8"/>
    <w:rsid w:val="00982763"/>
    <w:rsid w:val="00994CA6"/>
    <w:rsid w:val="0099715A"/>
    <w:rsid w:val="009A5A6A"/>
    <w:rsid w:val="009B3FA2"/>
    <w:rsid w:val="009B6648"/>
    <w:rsid w:val="009B71A1"/>
    <w:rsid w:val="009D6E31"/>
    <w:rsid w:val="009E5067"/>
    <w:rsid w:val="009E5CE2"/>
    <w:rsid w:val="009E76C0"/>
    <w:rsid w:val="00A02DB8"/>
    <w:rsid w:val="00A2235B"/>
    <w:rsid w:val="00A2595D"/>
    <w:rsid w:val="00A26D5B"/>
    <w:rsid w:val="00A35066"/>
    <w:rsid w:val="00A366C0"/>
    <w:rsid w:val="00A408E2"/>
    <w:rsid w:val="00A56908"/>
    <w:rsid w:val="00A6321A"/>
    <w:rsid w:val="00A805CD"/>
    <w:rsid w:val="00A85391"/>
    <w:rsid w:val="00A86EBB"/>
    <w:rsid w:val="00AD0C53"/>
    <w:rsid w:val="00AE536D"/>
    <w:rsid w:val="00AF03AB"/>
    <w:rsid w:val="00AF098A"/>
    <w:rsid w:val="00AF574E"/>
    <w:rsid w:val="00B0050C"/>
    <w:rsid w:val="00B22F08"/>
    <w:rsid w:val="00B23761"/>
    <w:rsid w:val="00B309A8"/>
    <w:rsid w:val="00B40E8C"/>
    <w:rsid w:val="00B51244"/>
    <w:rsid w:val="00B52672"/>
    <w:rsid w:val="00B55610"/>
    <w:rsid w:val="00B6353B"/>
    <w:rsid w:val="00B74A21"/>
    <w:rsid w:val="00B751B8"/>
    <w:rsid w:val="00B8034C"/>
    <w:rsid w:val="00B824EC"/>
    <w:rsid w:val="00B954AE"/>
    <w:rsid w:val="00BA307D"/>
    <w:rsid w:val="00BB0EAD"/>
    <w:rsid w:val="00BC3906"/>
    <w:rsid w:val="00BC41D6"/>
    <w:rsid w:val="00BE2BA5"/>
    <w:rsid w:val="00BF3F8A"/>
    <w:rsid w:val="00C03E51"/>
    <w:rsid w:val="00C06F5C"/>
    <w:rsid w:val="00C10A15"/>
    <w:rsid w:val="00C11113"/>
    <w:rsid w:val="00C11C7A"/>
    <w:rsid w:val="00C12184"/>
    <w:rsid w:val="00C15534"/>
    <w:rsid w:val="00C25F33"/>
    <w:rsid w:val="00C26246"/>
    <w:rsid w:val="00C46051"/>
    <w:rsid w:val="00C5619C"/>
    <w:rsid w:val="00C816F5"/>
    <w:rsid w:val="00C96B58"/>
    <w:rsid w:val="00CA0F66"/>
    <w:rsid w:val="00CC539A"/>
    <w:rsid w:val="00CD0D10"/>
    <w:rsid w:val="00CD5427"/>
    <w:rsid w:val="00CE0A4C"/>
    <w:rsid w:val="00CE1B2C"/>
    <w:rsid w:val="00CF4A6B"/>
    <w:rsid w:val="00D05D9F"/>
    <w:rsid w:val="00D127E6"/>
    <w:rsid w:val="00D4605B"/>
    <w:rsid w:val="00D87B47"/>
    <w:rsid w:val="00D96EE8"/>
    <w:rsid w:val="00DA0F89"/>
    <w:rsid w:val="00DA4180"/>
    <w:rsid w:val="00DA572E"/>
    <w:rsid w:val="00DA7F22"/>
    <w:rsid w:val="00DB42A6"/>
    <w:rsid w:val="00DD7FAF"/>
    <w:rsid w:val="00DE1E78"/>
    <w:rsid w:val="00E004DB"/>
    <w:rsid w:val="00E022F8"/>
    <w:rsid w:val="00E031FF"/>
    <w:rsid w:val="00E05652"/>
    <w:rsid w:val="00E07942"/>
    <w:rsid w:val="00E1194E"/>
    <w:rsid w:val="00E13A2A"/>
    <w:rsid w:val="00E15504"/>
    <w:rsid w:val="00E16D8D"/>
    <w:rsid w:val="00E2023E"/>
    <w:rsid w:val="00E51550"/>
    <w:rsid w:val="00E60EDC"/>
    <w:rsid w:val="00E67E22"/>
    <w:rsid w:val="00E837B5"/>
    <w:rsid w:val="00E83CA2"/>
    <w:rsid w:val="00E93175"/>
    <w:rsid w:val="00E96254"/>
    <w:rsid w:val="00EA4287"/>
    <w:rsid w:val="00EB34E4"/>
    <w:rsid w:val="00EC2AFD"/>
    <w:rsid w:val="00EC2CA1"/>
    <w:rsid w:val="00EC7786"/>
    <w:rsid w:val="00ED0D0B"/>
    <w:rsid w:val="00ED2C1E"/>
    <w:rsid w:val="00EE0A1C"/>
    <w:rsid w:val="00EE53F9"/>
    <w:rsid w:val="00EE5EED"/>
    <w:rsid w:val="00EE61C3"/>
    <w:rsid w:val="00EF0CBF"/>
    <w:rsid w:val="00EF56CE"/>
    <w:rsid w:val="00F011D8"/>
    <w:rsid w:val="00F0318C"/>
    <w:rsid w:val="00F04977"/>
    <w:rsid w:val="00F10AF3"/>
    <w:rsid w:val="00F10E48"/>
    <w:rsid w:val="00F21A5A"/>
    <w:rsid w:val="00F278F8"/>
    <w:rsid w:val="00F3142C"/>
    <w:rsid w:val="00F728C1"/>
    <w:rsid w:val="00F77A03"/>
    <w:rsid w:val="00F94D1F"/>
    <w:rsid w:val="00F97208"/>
    <w:rsid w:val="00FB4D98"/>
    <w:rsid w:val="00FC4FBD"/>
    <w:rsid w:val="00FD0FD8"/>
    <w:rsid w:val="00FE26BB"/>
    <w:rsid w:val="00FE5847"/>
    <w:rsid w:val="00FE72B6"/>
    <w:rsid w:val="00FF5312"/>
    <w:rsid w:val="00FF6391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77A9"/>
  <w15:chartTrackingRefBased/>
  <w15:docId w15:val="{1A095734-780A-489C-9573-C4A5E6C9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F0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74285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13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346B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7428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742853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customStyle="1" w:styleId="box8236924">
    <w:name w:val="box_8236924"/>
    <w:basedOn w:val="Normal"/>
    <w:rsid w:val="007F3963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E8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6A4C4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0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91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828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161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5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1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Golubić Martina</dc:creator>
  <cp:keywords/>
  <dc:description/>
  <cp:lastModifiedBy>Bardić Anita</cp:lastModifiedBy>
  <cp:revision>13</cp:revision>
  <cp:lastPrinted>2022-06-21T08:41:00Z</cp:lastPrinted>
  <dcterms:created xsi:type="dcterms:W3CDTF">2022-06-21T07:19:00Z</dcterms:created>
  <dcterms:modified xsi:type="dcterms:W3CDTF">2022-06-21T09:33:00Z</dcterms:modified>
</cp:coreProperties>
</file>