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F0A0" w14:textId="7AB63B65" w:rsidR="005D7023" w:rsidRDefault="0037707C" w:rsidP="00D673D0">
      <w:pPr>
        <w:ind w:left="-142"/>
      </w:pPr>
      <w:r>
        <w:rPr>
          <w:noProof/>
        </w:rPr>
        <w:drawing>
          <wp:inline distT="0" distB="0" distL="0" distR="0" wp14:anchorId="4048A6D5" wp14:editId="42BDCE2F">
            <wp:extent cx="6830170" cy="9674225"/>
            <wp:effectExtent l="0" t="0" r="8890" b="3175"/>
            <wp:docPr id="250820327" name="Slika 1" descr="Slika na kojoj se prikazuje tekst, snimka zaslona, broj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20327" name="Slika 1" descr="Slika na kojoj se prikazuje tekst, snimka zaslona, broj, Fon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066" cy="967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023" w:rsidSect="004D4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46"/>
    <w:rsid w:val="00067B46"/>
    <w:rsid w:val="000F5A2A"/>
    <w:rsid w:val="00372A3E"/>
    <w:rsid w:val="0037707C"/>
    <w:rsid w:val="004D4FD6"/>
    <w:rsid w:val="005C4C5A"/>
    <w:rsid w:val="005D7023"/>
    <w:rsid w:val="00612B06"/>
    <w:rsid w:val="006D1478"/>
    <w:rsid w:val="00AD7A8E"/>
    <w:rsid w:val="00C93650"/>
    <w:rsid w:val="00D673D0"/>
    <w:rsid w:val="00ED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37B80-18D5-443D-B24B-58E4E74E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6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7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7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7B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7B4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7B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7B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7B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7B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7B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7B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7B4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7B4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7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>HZZO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Pustišek Tanhofer Sanja</dc:creator>
  <cp:keywords/>
  <dc:description/>
  <cp:lastModifiedBy>Pustišek Tanhofer Sanja</cp:lastModifiedBy>
  <cp:revision>2</cp:revision>
  <dcterms:created xsi:type="dcterms:W3CDTF">2026-03-30T06:33:00Z</dcterms:created>
  <dcterms:modified xsi:type="dcterms:W3CDTF">2026-03-30T06:33:00Z</dcterms:modified>
</cp:coreProperties>
</file>