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FD87" w14:textId="77777777" w:rsidR="00F4580F" w:rsidRPr="00F4580F" w:rsidRDefault="00F4580F" w:rsidP="00F4580F">
      <w:pPr>
        <w:suppressAutoHyphens/>
        <w:overflowPunct w:val="0"/>
        <w:autoSpaceDE w:val="0"/>
        <w:autoSpaceDN w:val="0"/>
        <w:adjustRightInd w:val="0"/>
        <w:textAlignment w:val="baseline"/>
        <w:rPr>
          <w:snapToGrid w:val="0"/>
          <w:color w:val="595A5B"/>
          <w:lang w:eastAsia="en-US"/>
        </w:rPr>
      </w:pPr>
      <w:bookmarkStart w:id="0" w:name="_Hlk233985092"/>
      <w:r w:rsidRPr="00F4580F">
        <w:rPr>
          <w:rFonts w:eastAsia="Calibri"/>
          <w:b/>
          <w:lang w:eastAsia="en-US"/>
        </w:rPr>
        <w:t xml:space="preserve">HRVATSKI ZAVOD ZA ZDRAVSTVENO OSIGURANJE, </w:t>
      </w:r>
      <w:r w:rsidRPr="00F4580F">
        <w:rPr>
          <w:snapToGrid w:val="0"/>
          <w:color w:val="595A5B"/>
          <w:lang w:eastAsia="en-US"/>
        </w:rPr>
        <w:t xml:space="preserve">10000 Zagreb, Margaretska 3, OIB 02958272670, kojeg zastupa </w:t>
      </w:r>
      <w:bookmarkStart w:id="1" w:name="_Hlk240369977"/>
      <w:r w:rsidRPr="00F4580F">
        <w:rPr>
          <w:snapToGrid w:val="0"/>
          <w:color w:val="595A5B"/>
          <w:lang w:eastAsia="en-US"/>
        </w:rPr>
        <w:t xml:space="preserve">ravnatelj prim. Zvonimir-Ante </w:t>
      </w:r>
      <w:proofErr w:type="spellStart"/>
      <w:r w:rsidRPr="00F4580F">
        <w:rPr>
          <w:snapToGrid w:val="0"/>
          <w:color w:val="595A5B"/>
          <w:lang w:eastAsia="en-US"/>
        </w:rPr>
        <w:t>Korda</w:t>
      </w:r>
      <w:proofErr w:type="spellEnd"/>
      <w:r w:rsidRPr="00F4580F">
        <w:rPr>
          <w:snapToGrid w:val="0"/>
          <w:color w:val="595A5B"/>
          <w:lang w:eastAsia="en-US"/>
        </w:rPr>
        <w:t xml:space="preserve">, </w:t>
      </w:r>
      <w:proofErr w:type="spellStart"/>
      <w:r w:rsidRPr="00F4580F">
        <w:rPr>
          <w:snapToGrid w:val="0"/>
          <w:color w:val="595A5B"/>
          <w:lang w:eastAsia="en-US"/>
        </w:rPr>
        <w:t>dr.med.spec</w:t>
      </w:r>
      <w:proofErr w:type="spellEnd"/>
      <w:r w:rsidRPr="00F4580F">
        <w:rPr>
          <w:snapToGrid w:val="0"/>
          <w:color w:val="595A5B"/>
          <w:lang w:eastAsia="en-US"/>
        </w:rPr>
        <w:t xml:space="preserve">. </w:t>
      </w:r>
      <w:bookmarkEnd w:id="1"/>
      <w:r w:rsidRPr="00F4580F">
        <w:rPr>
          <w:snapToGrid w:val="0"/>
          <w:color w:val="595A5B"/>
          <w:lang w:eastAsia="en-US"/>
        </w:rPr>
        <w:t>(u daljnjem tekstu: Naručitelj)</w:t>
      </w:r>
    </w:p>
    <w:p w14:paraId="21CA6CA1" w14:textId="77777777" w:rsidR="00993B5A" w:rsidRDefault="00993B5A" w:rsidP="00993B5A"/>
    <w:p w14:paraId="6DB632F4" w14:textId="1FF8A675" w:rsidR="00993B5A" w:rsidRDefault="008F0ECA" w:rsidP="00993B5A">
      <w:r>
        <w:t>i</w:t>
      </w:r>
    </w:p>
    <w:p w14:paraId="5136546D" w14:textId="6691E8D1" w:rsidR="008F0ECA" w:rsidRDefault="00043EE1" w:rsidP="00993B5A">
      <w:r>
        <w:rPr>
          <w:b/>
        </w:rPr>
        <w:t>__________________________________________________________________________</w:t>
      </w:r>
      <w:r w:rsidR="00D8372F" w:rsidRPr="00F4580F">
        <w:rPr>
          <w:color w:val="EE0000"/>
        </w:rPr>
        <w:t xml:space="preserve"> </w:t>
      </w:r>
      <w:r w:rsidR="00993B5A">
        <w:t xml:space="preserve">(u daljnjem tekstu: Isporučitelj), </w:t>
      </w:r>
    </w:p>
    <w:p w14:paraId="4A4C9BD2" w14:textId="47B3A10D" w:rsidR="00993B5A" w:rsidRDefault="00993B5A" w:rsidP="00993B5A">
      <w:r>
        <w:t>sklapaju</w:t>
      </w:r>
    </w:p>
    <w:p w14:paraId="7802B1FC" w14:textId="77777777" w:rsidR="00993B5A" w:rsidRPr="00D61183" w:rsidRDefault="00993B5A" w:rsidP="00993B5A">
      <w:pPr>
        <w:jc w:val="center"/>
        <w:rPr>
          <w:b/>
        </w:rPr>
      </w:pPr>
    </w:p>
    <w:p w14:paraId="1A731A91" w14:textId="77777777" w:rsidR="00993B5A" w:rsidRPr="00D61183" w:rsidRDefault="00993B5A" w:rsidP="00993B5A">
      <w:pPr>
        <w:jc w:val="center"/>
        <w:rPr>
          <w:b/>
        </w:rPr>
      </w:pPr>
      <w:r w:rsidRPr="00D61183">
        <w:rPr>
          <w:b/>
        </w:rPr>
        <w:t>OKVIRNI SPORAZUM</w:t>
      </w:r>
    </w:p>
    <w:p w14:paraId="4CCEF6A1" w14:textId="01182C50" w:rsidR="00993B5A" w:rsidRPr="007434D7" w:rsidRDefault="00993B5A" w:rsidP="00993B5A">
      <w:pPr>
        <w:jc w:val="center"/>
      </w:pPr>
      <w:r w:rsidRPr="007434D7">
        <w:t xml:space="preserve">za nabavu </w:t>
      </w:r>
      <w:bookmarkStart w:id="2" w:name="_Hlk241477167"/>
      <w:r w:rsidR="00B46EC3" w:rsidRPr="00B46EC3">
        <w:t>lijekova s Popisa posebno skupih lijekova HZZO-a</w:t>
      </w:r>
      <w:bookmarkEnd w:id="2"/>
    </w:p>
    <w:p w14:paraId="3AD8630B" w14:textId="7CD92A1E" w:rsidR="00993B5A" w:rsidRPr="00043EE1" w:rsidRDefault="00993B5A" w:rsidP="00993B5A">
      <w:pPr>
        <w:jc w:val="center"/>
      </w:pPr>
      <w:r w:rsidRPr="007434D7">
        <w:t>za gru</w:t>
      </w:r>
      <w:r w:rsidR="007434D7">
        <w:t>p</w:t>
      </w:r>
      <w:r w:rsidRPr="007434D7">
        <w:t xml:space="preserve">e </w:t>
      </w:r>
      <w:r w:rsidR="00043EE1" w:rsidRPr="00043EE1">
        <w:t>_________________________</w:t>
      </w:r>
    </w:p>
    <w:p w14:paraId="1A5C6DB2" w14:textId="1EE36145" w:rsidR="00993B5A" w:rsidRPr="00043EE1" w:rsidRDefault="00993B5A" w:rsidP="00993B5A">
      <w:pPr>
        <w:jc w:val="center"/>
      </w:pPr>
      <w:r w:rsidRPr="00043EE1">
        <w:t>Broj:</w:t>
      </w:r>
      <w:r w:rsidR="006B7AF1" w:rsidRPr="00043EE1">
        <w:t xml:space="preserve"> </w:t>
      </w:r>
    </w:p>
    <w:bookmarkEnd w:id="0"/>
    <w:p w14:paraId="66E91131" w14:textId="77777777" w:rsidR="00993B5A" w:rsidRDefault="00993B5A" w:rsidP="00993B5A"/>
    <w:p w14:paraId="7ED6850A" w14:textId="77777777" w:rsidR="00993B5A" w:rsidRDefault="00993B5A" w:rsidP="00993B5A">
      <w:pPr>
        <w:rPr>
          <w:b/>
        </w:rPr>
      </w:pPr>
      <w:r w:rsidRPr="00AF3C2B">
        <w:rPr>
          <w:b/>
        </w:rPr>
        <w:t>I. UVOD</w:t>
      </w:r>
    </w:p>
    <w:p w14:paraId="06BACA65" w14:textId="77777777" w:rsidR="00993B5A" w:rsidRPr="00AF3C2B" w:rsidRDefault="00993B5A" w:rsidP="00993B5A">
      <w:pPr>
        <w:rPr>
          <w:b/>
        </w:rPr>
      </w:pPr>
    </w:p>
    <w:p w14:paraId="46F33E9C" w14:textId="77777777" w:rsidR="00993B5A" w:rsidRDefault="00993B5A" w:rsidP="00993B5A">
      <w:pPr>
        <w:jc w:val="center"/>
      </w:pPr>
      <w:r>
        <w:t>Članak 1.</w:t>
      </w:r>
    </w:p>
    <w:p w14:paraId="60A5C1B7" w14:textId="35222F6A" w:rsidR="00540990" w:rsidRDefault="00540990" w:rsidP="00540990">
      <w:r>
        <w:t>Na temelju provedenog otvorenog postupka javne nabave s namjerom sklapanja Okvirnog sporazuma s jednim gospodarskim subjektom za razdoblje od 1 (jedne) godine na temelju članka 312. i članka 146. stavka 1. ZJN 2016</w:t>
      </w:r>
      <w:r w:rsidRPr="009E08A4">
        <w:t>, Evidencijski broj nabave:</w:t>
      </w:r>
      <w:r w:rsidR="009E08A4">
        <w:t xml:space="preserve">  </w:t>
      </w:r>
      <w:r>
        <w:t>sklapa se ovaj Okvirni sporazum s jednim (1) gospodarskim subjektom na razdoblje od jedne (1) godine od dana sklapanja.</w:t>
      </w:r>
    </w:p>
    <w:p w14:paraId="52057F31" w14:textId="77777777" w:rsidR="00540990" w:rsidRDefault="00540990" w:rsidP="00540990"/>
    <w:p w14:paraId="37ED625A" w14:textId="79EC7C65" w:rsidR="00540990" w:rsidRPr="009E08A4" w:rsidRDefault="00090330" w:rsidP="00540990">
      <w:r w:rsidRPr="009E08A4">
        <w:t>Odluke</w:t>
      </w:r>
      <w:r w:rsidR="00540990" w:rsidRPr="009E08A4">
        <w:t xml:space="preserve"> o odabiru ponude </w:t>
      </w:r>
      <w:r w:rsidR="00210A24" w:rsidRPr="009E08A4">
        <w:t xml:space="preserve">godine </w:t>
      </w:r>
      <w:r w:rsidRPr="009E08A4">
        <w:t>postale su  izvršne</w:t>
      </w:r>
      <w:r w:rsidR="00540990" w:rsidRPr="009E08A4">
        <w:t xml:space="preserve"> na dan ____________ godine.</w:t>
      </w:r>
    </w:p>
    <w:p w14:paraId="28E2F196" w14:textId="77777777" w:rsidR="00540990" w:rsidRPr="009E08A4" w:rsidRDefault="00540990" w:rsidP="00540990"/>
    <w:p w14:paraId="499E591D" w14:textId="7A9A0CFE" w:rsidR="00540990" w:rsidRPr="009E08A4" w:rsidRDefault="00540990" w:rsidP="00043EE1">
      <w:r w:rsidRPr="009E08A4">
        <w:t xml:space="preserve">Obavijest o nadmetanju broj: </w:t>
      </w:r>
    </w:p>
    <w:p w14:paraId="3E829FB4" w14:textId="77777777" w:rsidR="00043EE1" w:rsidRDefault="00043EE1" w:rsidP="00043EE1"/>
    <w:p w14:paraId="709DFCB0" w14:textId="77777777" w:rsidR="00993B5A" w:rsidRDefault="00993B5A" w:rsidP="00993B5A">
      <w:pPr>
        <w:rPr>
          <w:b/>
        </w:rPr>
      </w:pPr>
      <w:r w:rsidRPr="00AF3C2B">
        <w:rPr>
          <w:b/>
        </w:rPr>
        <w:t>II. PREDMET I TRAJANJE OKVIRNOG SPORAZUMA</w:t>
      </w:r>
    </w:p>
    <w:p w14:paraId="77F3EBFA" w14:textId="77777777" w:rsidR="00993B5A" w:rsidRPr="00AF3C2B" w:rsidRDefault="00993B5A" w:rsidP="00993B5A">
      <w:pPr>
        <w:rPr>
          <w:b/>
        </w:rPr>
      </w:pPr>
    </w:p>
    <w:p w14:paraId="63B0D712" w14:textId="77777777" w:rsidR="00993B5A" w:rsidRDefault="00993B5A" w:rsidP="00993B5A">
      <w:pPr>
        <w:jc w:val="center"/>
      </w:pPr>
      <w:r>
        <w:t>Članak 2.</w:t>
      </w:r>
    </w:p>
    <w:p w14:paraId="1237B41E" w14:textId="70AD40DB" w:rsidR="00993B5A" w:rsidRDefault="00993B5A" w:rsidP="00993B5A">
      <w:r>
        <w:t xml:space="preserve">Predmet ovog Okvirnog sporazuma je utvrđivanje uvjeta za sklapanje pojedinačnih Ugovora/narudžbenica o javnoj nabavi </w:t>
      </w:r>
      <w:r w:rsidR="00B46EC3" w:rsidRPr="00B46EC3">
        <w:t>lijekova s Popisa posebno skupih lijekova HZZO-a</w:t>
      </w:r>
      <w:r w:rsidR="00B46EC3">
        <w:t xml:space="preserve"> </w:t>
      </w:r>
      <w:r>
        <w:t>(u daljnjem tekstu: lijekovi) za zdravstvene ustanove u Republici Hrvatskoj</w:t>
      </w:r>
      <w:r w:rsidR="004F600C">
        <w:t xml:space="preserve"> </w:t>
      </w:r>
      <w:r w:rsidR="00944618">
        <w:t>p</w:t>
      </w:r>
      <w:r>
        <w:t>rema odabranoj ponudi, specifikaciji/troškovniku koji se nalazi u privitku i čini sastavni dio ovog Okvirnog sporazuma, a sve u skladu s uvjetima i na način određen ovim Okvirnim sporazumom.</w:t>
      </w:r>
    </w:p>
    <w:p w14:paraId="7E05AFEC" w14:textId="77777777" w:rsidR="00993B5A" w:rsidRDefault="00993B5A" w:rsidP="00993B5A"/>
    <w:p w14:paraId="3B3AE673" w14:textId="77777777" w:rsidR="00993B5A" w:rsidRDefault="00993B5A" w:rsidP="00993B5A">
      <w:r>
        <w:t xml:space="preserve">Ovaj Okvirni sporazum sklapa se na razdoblje od (1) jedne godine od dana potpisivanja i tijekom navedenog razdoblja predviđa se sklapanje ugovora o javnoj nabavi/narudžbenica. </w:t>
      </w:r>
    </w:p>
    <w:p w14:paraId="4512CEBC" w14:textId="77777777" w:rsidR="004F600C" w:rsidRDefault="004F600C" w:rsidP="00993B5A"/>
    <w:p w14:paraId="00E9FDCC" w14:textId="381801D0" w:rsidR="00993B5A" w:rsidRDefault="00993B5A" w:rsidP="00867CA8">
      <w:r>
        <w:t xml:space="preserve">Ovaj Okvirni sporazum temeljem </w:t>
      </w:r>
      <w:r w:rsidRPr="00460D84">
        <w:t xml:space="preserve">članka 148. stavka 2. ZJN 2016 </w:t>
      </w:r>
      <w:r>
        <w:t xml:space="preserve">obvezuje na sklapanje ugovora/narudžbenice, a zdravstvena ustanova/korisnik je u obvezi do isteka trajanja ovog Okvirnog sporazuma lijekove nabavljati od Isporučitelja pod uvjetima iz Okvirnog sporazuma, </w:t>
      </w:r>
      <w:r w:rsidR="002575A2">
        <w:t xml:space="preserve"> </w:t>
      </w:r>
      <w:r w:rsidR="00867CA8" w:rsidRPr="00867CA8">
        <w:t>a Ispo</w:t>
      </w:r>
      <w:r w:rsidR="00867CA8">
        <w:t>ručitelj je obvezan sa zdravstvenim ustanovama/korisnicima</w:t>
      </w:r>
      <w:r w:rsidR="00867CA8" w:rsidRPr="00867CA8">
        <w:t xml:space="preserve"> zaključiti ugovore</w:t>
      </w:r>
      <w:r w:rsidR="00867CA8">
        <w:t>/narudžbenice</w:t>
      </w:r>
      <w:r w:rsidR="00867CA8" w:rsidRPr="00867CA8">
        <w:t xml:space="preserve"> i obavljati isporuku robe</w:t>
      </w:r>
      <w:r w:rsidR="00867CA8">
        <w:t xml:space="preserve"> pod uvjetima iz Okvirnog sporazuma i Dokumentacije o nabavi</w:t>
      </w:r>
      <w:r w:rsidR="00DA6D8A">
        <w:t xml:space="preserve"> (u daljnjem tekstu: Dokumentacija)</w:t>
      </w:r>
      <w:r w:rsidR="00867CA8">
        <w:t>.</w:t>
      </w:r>
    </w:p>
    <w:p w14:paraId="71BBC602" w14:textId="77777777" w:rsidR="004F600C" w:rsidRPr="00867CA8" w:rsidRDefault="004F600C" w:rsidP="00867CA8"/>
    <w:p w14:paraId="2BBA1B41" w14:textId="77777777" w:rsidR="00993B5A" w:rsidRDefault="00993B5A" w:rsidP="00993B5A">
      <w:r>
        <w:t>Ugovori se sklapaju na način i pod uvjetima određenim u članku 3. ovog Okvirnog sporazuma.</w:t>
      </w:r>
    </w:p>
    <w:p w14:paraId="1DB46389" w14:textId="77777777" w:rsidR="00993B5A" w:rsidRDefault="00993B5A" w:rsidP="00993B5A"/>
    <w:p w14:paraId="2C5B325C" w14:textId="77777777" w:rsidR="00993B5A" w:rsidRDefault="00993B5A" w:rsidP="00993B5A">
      <w:r>
        <w:t>Okvirni sporazum prestaje istekom roka ili izvršenjem, a njegovo trajanje može se samo iznimno produžiti na razdoblje duže od jedne (1) godine samo u slučaju potrebe osiguranja kontinuirane opskrbe zdravstvenih ustanova/korisnika lijekovima uz suglasnost druge ugovorne strane/Isporučitelja.</w:t>
      </w:r>
    </w:p>
    <w:p w14:paraId="5AF2222C" w14:textId="23AB75DF" w:rsidR="00993B5A" w:rsidRPr="004F600C" w:rsidRDefault="00872FF5" w:rsidP="00993B5A">
      <w:r w:rsidRPr="004F600C">
        <w:t xml:space="preserve">Ako se tijekom trajanja </w:t>
      </w:r>
      <w:r w:rsidR="003614DE">
        <w:t>O</w:t>
      </w:r>
      <w:r w:rsidRPr="004F600C">
        <w:t xml:space="preserve">kvirnog </w:t>
      </w:r>
      <w:r w:rsidR="00E24C5C" w:rsidRPr="004F600C">
        <w:t>sporazuma</w:t>
      </w:r>
      <w:r w:rsidRPr="004F600C">
        <w:t xml:space="preserve"> pojavi potreba za dodatnim količinama iz troškovnika</w:t>
      </w:r>
      <w:r w:rsidR="00DA6D8A" w:rsidRPr="004F600C">
        <w:t xml:space="preserve"> ili produljenjem trajanja u svrhu osiguranja kontinuirane opskrbe zdravstvenih ustanova/korisnika</w:t>
      </w:r>
      <w:r w:rsidRPr="004F600C">
        <w:t xml:space="preserve">, vrijednost okvirnog sporazuma se može povećati po jednakim jediničnim cijenama i uvjetima iz Dokumentacije, sukladno članku 315. ZJN 2016., sklapanjem dodatka okvirnom sporazuma u vrijednosti do </w:t>
      </w:r>
      <w:r w:rsidR="00AB6128" w:rsidRPr="004F600C">
        <w:t xml:space="preserve">najviše </w:t>
      </w:r>
      <w:r w:rsidR="00E24C5C" w:rsidRPr="004F600C">
        <w:t>100</w:t>
      </w:r>
      <w:r w:rsidRPr="004F600C">
        <w:t xml:space="preserve"> %procijenjene </w:t>
      </w:r>
      <w:r w:rsidR="00E24C5C" w:rsidRPr="004F600C">
        <w:t>vrijednosti grupe nabave.</w:t>
      </w:r>
    </w:p>
    <w:p w14:paraId="0C54ACA5" w14:textId="77777777" w:rsidR="00993B5A" w:rsidRDefault="00993B5A" w:rsidP="00993B5A"/>
    <w:p w14:paraId="27700032" w14:textId="77777777" w:rsidR="00993B5A" w:rsidRDefault="00993B5A" w:rsidP="00993B5A">
      <w:pPr>
        <w:rPr>
          <w:b/>
        </w:rPr>
      </w:pPr>
      <w:r w:rsidRPr="00AF3C2B">
        <w:rPr>
          <w:b/>
        </w:rPr>
        <w:t>III. SKLAPANJE UGOVORA NA TEMELJU OKVIRNOG SPORAZUMA</w:t>
      </w:r>
    </w:p>
    <w:p w14:paraId="0EC4583B" w14:textId="77777777" w:rsidR="00993B5A" w:rsidRPr="00AF3C2B" w:rsidRDefault="00993B5A" w:rsidP="00993B5A">
      <w:pPr>
        <w:rPr>
          <w:b/>
        </w:rPr>
      </w:pPr>
    </w:p>
    <w:p w14:paraId="1D798FA6" w14:textId="77777777" w:rsidR="00993B5A" w:rsidRDefault="00993B5A" w:rsidP="00993B5A">
      <w:pPr>
        <w:jc w:val="center"/>
      </w:pPr>
      <w:r>
        <w:t>Članak 3.</w:t>
      </w:r>
    </w:p>
    <w:p w14:paraId="5B88A054" w14:textId="77777777" w:rsidR="00993B5A" w:rsidRDefault="00993B5A" w:rsidP="00993B5A">
      <w:r>
        <w:t xml:space="preserve">Na temelju Okvirnog sporazuma predviđa se sklapanje ugovora/narudžbenica sukladno uvjetima iz Okvirnog sporazuma. </w:t>
      </w:r>
    </w:p>
    <w:p w14:paraId="237BAC3B" w14:textId="77777777" w:rsidR="00993B5A" w:rsidRDefault="00993B5A" w:rsidP="00993B5A"/>
    <w:p w14:paraId="5A8B149F" w14:textId="4E3325CF" w:rsidR="00993B5A" w:rsidRDefault="00993B5A" w:rsidP="00993B5A">
      <w:r>
        <w:t>Zdravstvene ustanove/korisnici obvezne su za vrijeme trajanja Okvirnog sporazuma sklapati ugovore sukladno svojim potrebama, a sklapanju ugovora pristupit će se po ispunjenju svih zakonskih uvjeta</w:t>
      </w:r>
      <w:r w:rsidR="005E4EEF" w:rsidRPr="00277FC0">
        <w:t xml:space="preserve">. </w:t>
      </w:r>
      <w:r w:rsidRPr="00277FC0">
        <w:t xml:space="preserve">U tu svrhu određuje se instruktivni rok od 30 dana od dana sklapanja Okvirnog sporazuma. </w:t>
      </w:r>
      <w:r>
        <w:t xml:space="preserve">U slučaju da pojedina zdravstvena ustanova/korisnik već ima sklopljen ugovor za određenu/e grupu/e predmeta nabave može iznimno pristupiti sklapanju po isteku postojećeg ugovora za predmetnu/e grupu/e. </w:t>
      </w:r>
    </w:p>
    <w:p w14:paraId="24A2F2A7" w14:textId="77777777" w:rsidR="00993B5A" w:rsidRDefault="00993B5A" w:rsidP="00993B5A"/>
    <w:p w14:paraId="1A43B0CF" w14:textId="77777777" w:rsidR="00993B5A" w:rsidRDefault="00993B5A" w:rsidP="00993B5A">
      <w:r>
        <w:t>Sklapanju ugovora u svakom se slučaju mora pristupiti prije isteka roka na koji je sklopljen Okvirni sporazum, a trajanje pojedinog ugovora ne smije biti dulje od 12 mjeseci od isteka roka na koji je Okvirni sporazum sklopljen.</w:t>
      </w:r>
    </w:p>
    <w:p w14:paraId="31E2BB42" w14:textId="77777777" w:rsidR="00993B5A" w:rsidRDefault="00993B5A" w:rsidP="00993B5A"/>
    <w:p w14:paraId="6236A672" w14:textId="77777777" w:rsidR="00993B5A" w:rsidRDefault="00993B5A" w:rsidP="00993B5A">
      <w:r>
        <w:t xml:space="preserve">Ukoliko se za vrijeme trajanja Okvirnog sporazuma kod pojedine zdravstvene ustanove/korisnika pojavi potreba za određenim stavkama za koje prvotno nisu bile iskazane potrebe, zdravstvena ustanova/korisnik pristupit će sklapanju ugovora temeljem Okvirnog sporazuma i za te stavke. </w:t>
      </w:r>
    </w:p>
    <w:p w14:paraId="428FBF5F" w14:textId="77777777" w:rsidR="00E24C5C" w:rsidRDefault="00E24C5C" w:rsidP="00993B5A"/>
    <w:p w14:paraId="659C4A97" w14:textId="36CCDF24" w:rsidR="00993B5A" w:rsidRDefault="00993B5A" w:rsidP="00993B5A">
      <w:r>
        <w:t xml:space="preserve">U slučaju sklapanja Dodatka </w:t>
      </w:r>
      <w:r w:rsidR="003614DE">
        <w:t>O</w:t>
      </w:r>
      <w:r>
        <w:t>kvirnom sporazumu u skladu s člankom  2. ovog Okvirnog sporazuma i zdravstvene ustanove/korisnici pristupit će sklapanju Dodataka sklopljenim ugovorima.</w:t>
      </w:r>
    </w:p>
    <w:p w14:paraId="37E66144" w14:textId="77777777" w:rsidR="00993B5A" w:rsidRDefault="00993B5A" w:rsidP="00993B5A"/>
    <w:p w14:paraId="1C2E4273" w14:textId="7BF74606" w:rsidR="00993B5A" w:rsidRDefault="00993B5A" w:rsidP="00993B5A">
      <w:r>
        <w:t>Zdravstvena ustanova/korisnik će temeljem uvjeta iz ovog Okvirnog sporazuma uputiti Isporučitelju prijedlog ugovora zajedno sa pripadajućim troškovnikom potreba/količina koji uključuje naziv artikla, potrebne količine, jedinične cijene te ukupnu cijenu za predmet nabave za koji se ugovor sklapa. Nakon sklapanja ugovora, jedan primjerak zaključenog ugovora zdravstvena ustanova/korisnik dostavlja Naručitelju.</w:t>
      </w:r>
    </w:p>
    <w:p w14:paraId="35B7F9F7" w14:textId="77777777" w:rsidR="00993B5A" w:rsidRDefault="00993B5A" w:rsidP="00993B5A"/>
    <w:p w14:paraId="6DFD3771" w14:textId="77777777" w:rsidR="00993B5A" w:rsidRDefault="00993B5A" w:rsidP="00993B5A">
      <w:r>
        <w:t>Narudžbenica izdana na temelju uvjeta iz ovog Okvirnog sporazuma smatra se ugovorom ukoliko sadrži sve bitne sastojke ugovora.</w:t>
      </w:r>
    </w:p>
    <w:p w14:paraId="2644EB87" w14:textId="77777777" w:rsidR="00993B5A" w:rsidRDefault="00993B5A" w:rsidP="00993B5A"/>
    <w:p w14:paraId="3D0C6F16" w14:textId="77777777" w:rsidR="00993B5A" w:rsidRDefault="00993B5A" w:rsidP="00993B5A">
      <w:r>
        <w:t>Lijekove je potrebno isporučivati sukcesivno za vrijeme trajanja ugovora o javnoj nabavi zaključenog na temelju Okvirnog sporazuma, a temeljem pojedinačnih narudžbi korisnika sukladno njegovim potrebama.</w:t>
      </w:r>
    </w:p>
    <w:p w14:paraId="043129AF" w14:textId="77777777" w:rsidR="005E4EEF" w:rsidRDefault="005E4EEF" w:rsidP="00993B5A"/>
    <w:p w14:paraId="442CEA51" w14:textId="77777777" w:rsidR="00993B5A" w:rsidRDefault="00993B5A" w:rsidP="00993B5A">
      <w:pPr>
        <w:rPr>
          <w:b/>
        </w:rPr>
      </w:pPr>
      <w:r w:rsidRPr="00AF3C2B">
        <w:rPr>
          <w:b/>
        </w:rPr>
        <w:t>IV. CIJENA</w:t>
      </w:r>
    </w:p>
    <w:p w14:paraId="0A26020A" w14:textId="77777777" w:rsidR="00993B5A" w:rsidRPr="00AF3C2B" w:rsidRDefault="00993B5A" w:rsidP="00993B5A">
      <w:pPr>
        <w:rPr>
          <w:b/>
        </w:rPr>
      </w:pPr>
    </w:p>
    <w:p w14:paraId="6F290096" w14:textId="77777777" w:rsidR="00993B5A" w:rsidRDefault="00993B5A" w:rsidP="00993B5A">
      <w:pPr>
        <w:jc w:val="center"/>
      </w:pPr>
      <w:r>
        <w:t>Članak 4.</w:t>
      </w:r>
    </w:p>
    <w:p w14:paraId="13087B39" w14:textId="3365D8EA" w:rsidR="00993B5A" w:rsidRPr="00314166" w:rsidRDefault="00993B5A" w:rsidP="00993B5A">
      <w:pPr>
        <w:rPr>
          <w:color w:val="595A5B"/>
          <w:szCs w:val="20"/>
        </w:rPr>
      </w:pPr>
      <w:r w:rsidRPr="00314166">
        <w:rPr>
          <w:color w:val="595A5B"/>
          <w:szCs w:val="20"/>
        </w:rPr>
        <w:t>Ukupna vrijednost Okvirnog sporazuma iznosi:</w:t>
      </w:r>
      <w:r w:rsidRPr="00314166">
        <w:rPr>
          <w:color w:val="595A5B"/>
          <w:szCs w:val="20"/>
        </w:rPr>
        <w:tab/>
      </w:r>
      <w:r w:rsidR="00314166">
        <w:rPr>
          <w:color w:val="595A5B"/>
          <w:szCs w:val="20"/>
        </w:rPr>
        <w:t xml:space="preserve">  </w:t>
      </w:r>
      <w:r w:rsidRPr="00314166">
        <w:rPr>
          <w:color w:val="595A5B"/>
          <w:szCs w:val="20"/>
        </w:rPr>
        <w:t>EUR bez PDV-a</w:t>
      </w:r>
    </w:p>
    <w:p w14:paraId="476BEF95" w14:textId="1D7CD954" w:rsidR="00993B5A" w:rsidRPr="00314166" w:rsidRDefault="00993B5A" w:rsidP="00993B5A">
      <w:pPr>
        <w:rPr>
          <w:color w:val="595A5B"/>
          <w:szCs w:val="20"/>
        </w:rPr>
      </w:pPr>
      <w:r w:rsidRPr="00314166">
        <w:rPr>
          <w:color w:val="595A5B"/>
          <w:szCs w:val="20"/>
        </w:rPr>
        <w:t xml:space="preserve">PDV iznosi: </w:t>
      </w:r>
      <w:r w:rsidRPr="00314166">
        <w:rPr>
          <w:color w:val="595A5B"/>
          <w:szCs w:val="20"/>
        </w:rPr>
        <w:tab/>
      </w:r>
      <w:r w:rsidRPr="00314166">
        <w:rPr>
          <w:color w:val="595A5B"/>
          <w:szCs w:val="20"/>
        </w:rPr>
        <w:tab/>
      </w:r>
      <w:r w:rsidRPr="00314166">
        <w:rPr>
          <w:color w:val="595A5B"/>
          <w:szCs w:val="20"/>
        </w:rPr>
        <w:tab/>
      </w:r>
      <w:r w:rsidRPr="00314166">
        <w:rPr>
          <w:color w:val="595A5B"/>
          <w:szCs w:val="20"/>
        </w:rPr>
        <w:tab/>
      </w:r>
      <w:r w:rsidRPr="00314166">
        <w:rPr>
          <w:color w:val="595A5B"/>
          <w:szCs w:val="20"/>
        </w:rPr>
        <w:tab/>
      </w:r>
      <w:r w:rsidRPr="00314166">
        <w:rPr>
          <w:color w:val="595A5B"/>
          <w:szCs w:val="20"/>
        </w:rPr>
        <w:tab/>
      </w:r>
      <w:r w:rsidR="00B108F1" w:rsidRPr="00314166">
        <w:rPr>
          <w:color w:val="595A5B"/>
          <w:szCs w:val="20"/>
        </w:rPr>
        <w:t xml:space="preserve">  </w:t>
      </w:r>
      <w:r w:rsidRPr="00314166">
        <w:rPr>
          <w:color w:val="595A5B"/>
          <w:szCs w:val="20"/>
        </w:rPr>
        <w:t>EUR</w:t>
      </w:r>
    </w:p>
    <w:p w14:paraId="12D2F19C" w14:textId="56957891" w:rsidR="00993B5A" w:rsidRPr="00314166" w:rsidRDefault="00993B5A" w:rsidP="00993B5A">
      <w:pPr>
        <w:rPr>
          <w:color w:val="595A5B"/>
          <w:szCs w:val="20"/>
        </w:rPr>
      </w:pPr>
      <w:r w:rsidRPr="00314166">
        <w:rPr>
          <w:color w:val="595A5B"/>
          <w:szCs w:val="20"/>
        </w:rPr>
        <w:t>Ukupna vrijednost Okvirnog sporazuma iznosi:</w:t>
      </w:r>
      <w:r w:rsidRPr="00314166">
        <w:rPr>
          <w:color w:val="595A5B"/>
          <w:szCs w:val="20"/>
        </w:rPr>
        <w:tab/>
      </w:r>
      <w:r w:rsidR="00314166">
        <w:rPr>
          <w:color w:val="595A5B"/>
          <w:szCs w:val="20"/>
        </w:rPr>
        <w:t xml:space="preserve">  </w:t>
      </w:r>
      <w:r w:rsidRPr="00314166">
        <w:rPr>
          <w:color w:val="595A5B"/>
          <w:szCs w:val="20"/>
        </w:rPr>
        <w:t>EUR s PDV-om</w:t>
      </w:r>
    </w:p>
    <w:p w14:paraId="418BB647" w14:textId="77777777" w:rsidR="00993B5A" w:rsidRDefault="00993B5A" w:rsidP="00993B5A"/>
    <w:p w14:paraId="57F7BB15" w14:textId="6C993EB1" w:rsidR="00DB7520" w:rsidRDefault="00DB7520" w:rsidP="00DB7520">
      <w:pPr>
        <w:rPr>
          <w:color w:val="595A5B"/>
        </w:rPr>
      </w:pPr>
      <w:r w:rsidRPr="00295584">
        <w:rPr>
          <w:color w:val="595A5B"/>
          <w:szCs w:val="20"/>
        </w:rPr>
        <w:t>Iznosi za svaku grupu predmeta nabave navedeni su u Troškovni</w:t>
      </w:r>
      <w:r>
        <w:rPr>
          <w:color w:val="595A5B"/>
          <w:szCs w:val="20"/>
        </w:rPr>
        <w:t>ku</w:t>
      </w:r>
      <w:r w:rsidRPr="00295584">
        <w:rPr>
          <w:color w:val="595A5B"/>
          <w:szCs w:val="20"/>
        </w:rPr>
        <w:t xml:space="preserve"> koji se nalaze u prilogu ovog </w:t>
      </w:r>
      <w:r w:rsidR="009F2C94">
        <w:rPr>
          <w:color w:val="595A5B"/>
          <w:szCs w:val="20"/>
        </w:rPr>
        <w:t>Okvirnog sporazuma</w:t>
      </w:r>
      <w:r w:rsidRPr="00295584">
        <w:rPr>
          <w:color w:val="595A5B"/>
          <w:szCs w:val="20"/>
        </w:rPr>
        <w:t xml:space="preserve"> i čin</w:t>
      </w:r>
      <w:r>
        <w:rPr>
          <w:color w:val="595A5B"/>
          <w:szCs w:val="20"/>
        </w:rPr>
        <w:t>i</w:t>
      </w:r>
      <w:r w:rsidRPr="00295584">
        <w:rPr>
          <w:color w:val="595A5B"/>
          <w:szCs w:val="20"/>
        </w:rPr>
        <w:t xml:space="preserve"> njegov sastavni dio.</w:t>
      </w:r>
      <w:r w:rsidRPr="00E637AE">
        <w:rPr>
          <w:color w:val="595A5B"/>
        </w:rPr>
        <w:tab/>
      </w:r>
    </w:p>
    <w:p w14:paraId="2A6123B9" w14:textId="77777777" w:rsidR="00031A95" w:rsidRDefault="00031A95" w:rsidP="007E092D"/>
    <w:p w14:paraId="5CDCA9AA" w14:textId="14E48B24" w:rsidR="00993B5A" w:rsidRDefault="007E092D" w:rsidP="007E092D">
      <w:r w:rsidRPr="00DB7520">
        <w:t xml:space="preserve">U cijenu ponude </w:t>
      </w:r>
      <w:r>
        <w:t>uračunati su svi troškovi i popusti.</w:t>
      </w:r>
    </w:p>
    <w:p w14:paraId="1EBA9216" w14:textId="77777777" w:rsidR="007E092D" w:rsidRDefault="007E092D" w:rsidP="007E092D"/>
    <w:p w14:paraId="1865C423" w14:textId="77777777" w:rsidR="00993B5A" w:rsidRDefault="00993B5A" w:rsidP="00993B5A">
      <w:r>
        <w:t>Naručitelj se ne obvezuje na realizaciju količina iz troškovnika u cijelosti. Stvarno nabavljena količina ovisna je o potrebama i raspoloživim financijskim sredstvima zdravstvene ustanove/korisnika, a može biti veća ili manja od predviđene (okvirne) količine.</w:t>
      </w:r>
    </w:p>
    <w:p w14:paraId="13224357" w14:textId="77777777" w:rsidR="00993B5A" w:rsidRDefault="00993B5A" w:rsidP="00993B5A"/>
    <w:p w14:paraId="247E252B" w14:textId="77777777" w:rsidR="00993B5A" w:rsidRDefault="00993B5A" w:rsidP="00993B5A">
      <w:pPr>
        <w:jc w:val="center"/>
      </w:pPr>
      <w:r>
        <w:t>Članak 5.</w:t>
      </w:r>
    </w:p>
    <w:p w14:paraId="2478EAC8" w14:textId="77777777" w:rsidR="00A474AF" w:rsidRDefault="00A474AF" w:rsidP="00A474AF">
      <w:r w:rsidRPr="00A474AF">
        <w:t>Cijena lijekova, koji se nalaze na listama lijekova Hrvatskog zavoda za zdravstveno osiguranje, definirana je kao promjenjiva, sukladno zakonskim i podzakonskim odredbama o formiranju cijene lijekova za liste lijekova. Popis posebno skupih lijekova HZZO-a koji su predmet ovog postupka utvrđuje se u okviru Osnovne liste lijekova, a cijena lijekova s Popisa posebno skupih lijekova HZZO-a utvrđuje se posebnom odlukom Hrvatskog zavoda za zdravstveno osiguranje, Odlukom o cijenama posebno skupih lijekova (u daljnjem tekstu: Odluka o cijenama).</w:t>
      </w:r>
    </w:p>
    <w:p w14:paraId="27506B90" w14:textId="77777777" w:rsidR="00A474AF" w:rsidRPr="00A474AF" w:rsidRDefault="00A474AF" w:rsidP="00A474AF"/>
    <w:p w14:paraId="4DD3C06A" w14:textId="77777777" w:rsidR="00A474AF" w:rsidRDefault="00A474AF" w:rsidP="00A474AF">
      <w:r w:rsidRPr="00A474AF">
        <w:t xml:space="preserve">Cijene lijekova usklađuju se sukladno izmjenama cijena lijekova i to na način da ako su cijene lijekova s Popisa posebno skupih lijekova HZZO-a koje su utvrđene </w:t>
      </w:r>
      <w:bookmarkStart w:id="3" w:name="_Hlk241059055"/>
      <w:r w:rsidRPr="00A474AF">
        <w:t>Odlukom o cijenama</w:t>
      </w:r>
      <w:bookmarkEnd w:id="3"/>
      <w:r w:rsidRPr="00A474AF">
        <w:t xml:space="preserve">, a koji su lijekovi predmet ovog postupka, niže od ugovorenih jediničnih cijena, primjenjivat će se cijene </w:t>
      </w:r>
      <w:bookmarkStart w:id="4" w:name="_Hlk240369138"/>
      <w:r w:rsidRPr="00A474AF">
        <w:t>lijekova s Popisa posebno skupih lijekova HZZO-a</w:t>
      </w:r>
      <w:bookmarkEnd w:id="4"/>
      <w:r w:rsidRPr="00A474AF">
        <w:t xml:space="preserve"> koje su utvrđene Odlukom o cijenama, s time da Isporučitelj mora obavijestiti Naručitelja o sniženju cijena koje mogu biti i niže od cijena lijekova s Popisa posebno skupih lijekova HZZO-a koje su utvrđene Odlukom o cijenama. </w:t>
      </w:r>
    </w:p>
    <w:p w14:paraId="63AB5351" w14:textId="77777777" w:rsidR="00A474AF" w:rsidRPr="00A474AF" w:rsidRDefault="00A474AF" w:rsidP="00A474AF"/>
    <w:p w14:paraId="4F898078" w14:textId="77777777" w:rsidR="00A474AF" w:rsidRDefault="00A474AF" w:rsidP="00A474AF">
      <w:r w:rsidRPr="00A474AF">
        <w:t>Ako se na tržištu u Republici Hrvatskoj nalazi lijek istog nezaštićenog naziva kao i lijek koji se nalazi na Popisu posebno skupih lijekova HZZO-a, Isporučitelj može ponuditi samo lijek s Popisa posebno skupih lijekova HZZO-a.</w:t>
      </w:r>
    </w:p>
    <w:p w14:paraId="6210E455" w14:textId="77777777" w:rsidR="00A474AF" w:rsidRPr="00A474AF" w:rsidRDefault="00A474AF" w:rsidP="00A474AF"/>
    <w:p w14:paraId="69124CE4" w14:textId="77777777" w:rsidR="00A474AF" w:rsidRPr="00A474AF" w:rsidRDefault="00A474AF" w:rsidP="00A474AF">
      <w:r w:rsidRPr="00A474AF">
        <w:t>Lijek mora biti na Popisu posebno skupih lijekova HZZO-a u trenutku otvaranja ponuda i za cijelo vrijeme trajanja Okvirnog sporazuma i pojedinačnih ugovora sklopljenih temeljem Okvirnog sporazuma.</w:t>
      </w:r>
    </w:p>
    <w:p w14:paraId="1B930D4A" w14:textId="77777777" w:rsidR="00BF00BF" w:rsidRPr="00BF00BF" w:rsidRDefault="00BF00BF" w:rsidP="001174CE">
      <w:pPr>
        <w:rPr>
          <w:color w:val="FF0000"/>
        </w:rPr>
      </w:pPr>
    </w:p>
    <w:p w14:paraId="22A5EE91" w14:textId="77777777" w:rsidR="00993B5A" w:rsidRDefault="00993B5A" w:rsidP="001174CE">
      <w:pPr>
        <w:rPr>
          <w:b/>
        </w:rPr>
      </w:pPr>
      <w:r w:rsidRPr="00AF3C2B">
        <w:rPr>
          <w:b/>
        </w:rPr>
        <w:t>V. MJESTO I ROKOVI ISPORUKE LIJEKOVA</w:t>
      </w:r>
    </w:p>
    <w:p w14:paraId="52BDE520" w14:textId="77777777" w:rsidR="00993B5A" w:rsidRPr="00AF3C2B" w:rsidRDefault="00993B5A" w:rsidP="00993B5A">
      <w:pPr>
        <w:rPr>
          <w:b/>
        </w:rPr>
      </w:pPr>
    </w:p>
    <w:p w14:paraId="5A0BDC28" w14:textId="77777777" w:rsidR="00993B5A" w:rsidRDefault="00993B5A" w:rsidP="00993B5A">
      <w:pPr>
        <w:jc w:val="center"/>
      </w:pPr>
      <w:r>
        <w:t>Članak 6.</w:t>
      </w:r>
    </w:p>
    <w:p w14:paraId="1409DB14" w14:textId="09645AE4" w:rsidR="00993B5A" w:rsidRDefault="00993B5A" w:rsidP="00993B5A">
      <w:r>
        <w:t xml:space="preserve">Mjesto isporuke je područje Republike Hrvatske. Isporučitelj je obvezan  isporučivati lijekove na adrese zdravstvenih ustanova/korisnika iz </w:t>
      </w:r>
      <w:r w:rsidRPr="00944618">
        <w:t>popisa koji se nalazi u privitku i čini sastavni dio ovog Okvirnog sporazuma. Točna mjesta i rokovi isporuke</w:t>
      </w:r>
      <w:r w:rsidR="002A0240" w:rsidRPr="00944618">
        <w:t>, uključujući dinamiku isporuke,</w:t>
      </w:r>
      <w:r w:rsidRPr="00944618">
        <w:t xml:space="preserve"> bit</w:t>
      </w:r>
      <w:r>
        <w:t xml:space="preserve"> će definirani pojedinačnim ugovorom i prilikom izdavanja pojedinačne narudžbenice temeljem ovog Okvirnog sporazuma. </w:t>
      </w:r>
    </w:p>
    <w:p w14:paraId="53CAA16A" w14:textId="77777777" w:rsidR="00993B5A" w:rsidRDefault="00993B5A" w:rsidP="00993B5A"/>
    <w:p w14:paraId="1F9F4EA1" w14:textId="77777777" w:rsidR="00993B5A" w:rsidRDefault="00993B5A" w:rsidP="00993B5A">
      <w:pPr>
        <w:rPr>
          <w:b/>
        </w:rPr>
      </w:pPr>
      <w:r w:rsidRPr="00AF3C2B">
        <w:rPr>
          <w:b/>
        </w:rPr>
        <w:t>VI. OSTALI UVJETI PROVEDBE OKVIRNOG SPORAZUMA</w:t>
      </w:r>
    </w:p>
    <w:p w14:paraId="3D983847" w14:textId="77777777" w:rsidR="00993B5A" w:rsidRPr="00AF3C2B" w:rsidRDefault="00993B5A" w:rsidP="00993B5A">
      <w:pPr>
        <w:rPr>
          <w:b/>
        </w:rPr>
      </w:pPr>
    </w:p>
    <w:p w14:paraId="13B3C1B4" w14:textId="77777777" w:rsidR="00993B5A" w:rsidRDefault="00993B5A" w:rsidP="00993B5A">
      <w:pPr>
        <w:jc w:val="center"/>
      </w:pPr>
      <w:r>
        <w:t>Članak 7.</w:t>
      </w:r>
    </w:p>
    <w:p w14:paraId="721ADBEC" w14:textId="07637557" w:rsidR="00993B5A" w:rsidRPr="00332D40" w:rsidRDefault="00993B5A" w:rsidP="00993B5A">
      <w:pPr>
        <w:rPr>
          <w:color w:val="FF0000"/>
        </w:rPr>
      </w:pPr>
      <w:r>
        <w:t>Isporučitelj je obvezan lijekove isporučivati u količini i kvaliteti prema zahtjevima zdravstvene ustanove/korisnika, pravilima struke, važećim standardima, normativima, zakonima i tehničkim propisima Republike Hrvatske i Europske unije. Lijekovi moraju biti novi, nekorišteni, u originalnom pakiranju na način da se može utvrditi proizvođač i naziv te na način koji omogućuje siguran transport.</w:t>
      </w:r>
      <w:r w:rsidR="00332D40">
        <w:t xml:space="preserve"> </w:t>
      </w:r>
      <w:r w:rsidR="00332D40" w:rsidRPr="00B2191C">
        <w:t>Isporučitelj se svoje obveze može osloboditi isključivo iz razloga povezanih s proizvodnjom lijeka, za što je u obvezi dostaviti odgovarajući dokaz Naručitelju.</w:t>
      </w:r>
    </w:p>
    <w:p w14:paraId="0B73DC28" w14:textId="77777777" w:rsidR="00993B5A" w:rsidRDefault="00993B5A" w:rsidP="00993B5A"/>
    <w:p w14:paraId="76D1A1E6" w14:textId="77777777" w:rsidR="00993B5A" w:rsidRDefault="00993B5A" w:rsidP="00993B5A">
      <w:pPr>
        <w:spacing w:after="120"/>
      </w:pPr>
      <w:r>
        <w:t>Uz isporučene lijekove, Isporučitelj je obvezan dostaviti svu popratnu dokumentaciju ukoliko je ista predviđena od strane proizvođača.</w:t>
      </w:r>
    </w:p>
    <w:p w14:paraId="633CFDAC" w14:textId="77777777" w:rsidR="00993B5A" w:rsidRDefault="00993B5A" w:rsidP="005924A7">
      <w:r>
        <w:t>Isporučitelj jamči da je kvaliteta lijekova jednaka onoj koju je tražio Naručitelj u postupku javne nabave.</w:t>
      </w:r>
    </w:p>
    <w:p w14:paraId="35DC98E9" w14:textId="77777777" w:rsidR="004E0FBF" w:rsidRDefault="004E0FBF" w:rsidP="005924A7"/>
    <w:p w14:paraId="6AE2EBEC" w14:textId="2C3CFA33" w:rsidR="004E0FBF" w:rsidRPr="00516206" w:rsidRDefault="004E0FBF" w:rsidP="005924A7">
      <w:r w:rsidRPr="00516206">
        <w:t>I</w:t>
      </w:r>
      <w:r w:rsidR="00516206" w:rsidRPr="00516206">
        <w:t>sporučitelj se obvezuje da će</w:t>
      </w:r>
      <w:r w:rsidRPr="00516206">
        <w:t xml:space="preserve"> potpisivanju Ugovora sklopljenog na temelju Okvirnog sporazuma, Korisniku dostaviti razradu za svaku grupu predmeta nabave, a koja se odnosi na originalno pakiranje (broj komada u originalnom pakiranju) za svaku ponuđenu stavku troškovnika.</w:t>
      </w:r>
    </w:p>
    <w:p w14:paraId="702EEC78" w14:textId="77777777" w:rsidR="00993B5A" w:rsidRDefault="00993B5A" w:rsidP="00993B5A"/>
    <w:p w14:paraId="5332AD15" w14:textId="3C9BC19A" w:rsidR="00993B5A" w:rsidRDefault="00993B5A" w:rsidP="00993B5A">
      <w:pPr>
        <w:rPr>
          <w:b/>
        </w:rPr>
      </w:pPr>
      <w:r w:rsidRPr="00AF3C2B">
        <w:rPr>
          <w:b/>
        </w:rPr>
        <w:t xml:space="preserve">VII. JAMSTVO ZA UREDNO ISPUNJENJE </w:t>
      </w:r>
      <w:r w:rsidR="00AA2158">
        <w:rPr>
          <w:b/>
        </w:rPr>
        <w:t xml:space="preserve"> UGOVORA</w:t>
      </w:r>
    </w:p>
    <w:p w14:paraId="5A26D146" w14:textId="77777777" w:rsidR="00993B5A" w:rsidRPr="00AF3C2B" w:rsidRDefault="00993B5A" w:rsidP="00993B5A">
      <w:pPr>
        <w:rPr>
          <w:b/>
        </w:rPr>
      </w:pPr>
    </w:p>
    <w:p w14:paraId="1E3751AF" w14:textId="77777777" w:rsidR="00993B5A" w:rsidRDefault="00993B5A" w:rsidP="00993B5A">
      <w:pPr>
        <w:jc w:val="center"/>
      </w:pPr>
      <w:r>
        <w:t>Članak 8.</w:t>
      </w:r>
    </w:p>
    <w:p w14:paraId="0B14CE2B" w14:textId="663B880A" w:rsidR="00A85A4B" w:rsidRDefault="00A85A4B" w:rsidP="00993B5A">
      <w:r>
        <w:t>Isporučitelj  je dužan u roku 10 dana od potpisa pojedinačnog ugovora dostaviti Zdravstvenoj ustanov</w:t>
      </w:r>
      <w:r w:rsidR="00423423">
        <w:t>i</w:t>
      </w:r>
      <w:r>
        <w:t xml:space="preserve">/korisniku jamstvo za uredno ispunjenje ugovora, u obliku </w:t>
      </w:r>
      <w:r w:rsidR="00EF2C9B">
        <w:t xml:space="preserve">bankarske garancije, </w:t>
      </w:r>
      <w:r>
        <w:t>zadužnice ili bjanko zadužnice.</w:t>
      </w:r>
    </w:p>
    <w:p w14:paraId="3F69BB20" w14:textId="77777777" w:rsidR="00BB04EE" w:rsidRDefault="00BB04EE" w:rsidP="00993B5A"/>
    <w:p w14:paraId="01A33D93" w14:textId="2537B622" w:rsidR="00A85A4B" w:rsidRDefault="00A85A4B" w:rsidP="00993B5A">
      <w:r>
        <w:t xml:space="preserve">Zadužnicu ili bjanko zadužnicu </w:t>
      </w:r>
      <w:r w:rsidR="00423423">
        <w:t xml:space="preserve">Isporučitelj će </w:t>
      </w:r>
      <w:r>
        <w:t xml:space="preserve">dostaviti potvrđenu od strane javnog bilježnika i popunjenu u skladu s važećim Pravilnikom o obliku i sadržaju zadužnice odnosno Pravilnikom  o obliku i sadržaju bjanko zadužnice, u visini 10% od ukupne vrijednosti ugovora bez PDV-a, bez uvećanja, sa zakonskim </w:t>
      </w:r>
      <w:r w:rsidR="00D31324">
        <w:t>zateznim</w:t>
      </w:r>
      <w:r>
        <w:t xml:space="preserve"> kamatama po stopi određenoj sukladno članku 29. stavku 2. Zakona o obveznim odnosima.</w:t>
      </w:r>
    </w:p>
    <w:p w14:paraId="75D3A1BC" w14:textId="77777777" w:rsidR="00EF2C9B" w:rsidRDefault="00EF2C9B" w:rsidP="00993B5A"/>
    <w:p w14:paraId="1BCC1833" w14:textId="23982B7D" w:rsidR="003A2EF1" w:rsidRDefault="003A2EF1" w:rsidP="003A2EF1">
      <w:r w:rsidRPr="00EE70F4">
        <w:t>U bankarskoj garanciji mora biti naveden</w:t>
      </w:r>
      <w:r>
        <w:t xml:space="preserve"> korisnik,</w:t>
      </w:r>
      <w:r w:rsidRPr="00EE70F4">
        <w:t xml:space="preserve"> mora biti bezuvjetna, neopoziva i na „prvi poziv“ korisnika garancije, „bez prigovora“</w:t>
      </w:r>
      <w:r>
        <w:t>,</w:t>
      </w:r>
      <w:r w:rsidRPr="003A2EF1">
        <w:t xml:space="preserve"> </w:t>
      </w:r>
      <w:r w:rsidRPr="00EE70F4">
        <w:t>u iznosu 10% vrijednosti ugovora (bez PDV-a), s rokom valjanosti trideset (30) dana od ispunjenja ugovora.</w:t>
      </w:r>
    </w:p>
    <w:p w14:paraId="5B45EF97" w14:textId="77777777" w:rsidR="00EF2C9B" w:rsidRDefault="00EF2C9B" w:rsidP="00993B5A"/>
    <w:p w14:paraId="76C3039D" w14:textId="7F550429" w:rsidR="00D31324" w:rsidRDefault="00D31324" w:rsidP="00993B5A">
      <w:bookmarkStart w:id="5" w:name="_Hlk240637624"/>
      <w:r>
        <w:t xml:space="preserve">Umjesto dostavljanja zadužnice ili bjanko zadužnice </w:t>
      </w:r>
      <w:r w:rsidR="00423423">
        <w:t xml:space="preserve">Isporučitelj </w:t>
      </w:r>
      <w:r>
        <w:t xml:space="preserve">ima mogućnosti dati </w:t>
      </w:r>
      <w:r w:rsidR="00423423">
        <w:t>novčani</w:t>
      </w:r>
      <w:r>
        <w:t xml:space="preserve"> polog u traženom iznosu. Polog se u odgovarajućem iznosu uplaćuje u korist računa </w:t>
      </w:r>
      <w:r w:rsidR="003614DE">
        <w:t>z</w:t>
      </w:r>
      <w:r>
        <w:t xml:space="preserve">dravstvene ustanove/korisnika koji će biti definiran prilikom sklapanja ugovora o javnoj nabavi. Pod svrhom plaćanja potrebno je navesti da se radi o jamstvu za uredno ispunjenje ugovora. Dokaz o uplati novčanog pologa </w:t>
      </w:r>
      <w:r w:rsidR="00423423">
        <w:t>Isporučitelj</w:t>
      </w:r>
      <w:r>
        <w:t xml:space="preserve"> je dužan dostaviti </w:t>
      </w:r>
      <w:bookmarkStart w:id="6" w:name="_Hlk240371634"/>
      <w:r>
        <w:t xml:space="preserve"> Zdravstvenoj ustanovi/korisniku.</w:t>
      </w:r>
      <w:bookmarkEnd w:id="6"/>
    </w:p>
    <w:bookmarkEnd w:id="5"/>
    <w:p w14:paraId="27369E3E" w14:textId="77777777" w:rsidR="00D31324" w:rsidRDefault="00D31324" w:rsidP="00993B5A"/>
    <w:p w14:paraId="57726667" w14:textId="7C558E24" w:rsidR="00D31324" w:rsidRDefault="00D31324" w:rsidP="00993B5A">
      <w:r>
        <w:t xml:space="preserve">Zdravstvena ustanova/korisnik će jamstvo za uredno ispunjenje ugovora naplatiti u slučajevima da </w:t>
      </w:r>
      <w:r w:rsidR="00423423">
        <w:t xml:space="preserve">Isporučitelj </w:t>
      </w:r>
      <w:r>
        <w:t>ne ispunjava ugovorne obveze</w:t>
      </w:r>
      <w:r w:rsidR="00FB290D">
        <w:t xml:space="preserve"> </w:t>
      </w:r>
      <w:r w:rsidR="009F2C94" w:rsidRPr="00FD6E25">
        <w:t>na način i u rokovima definiranim Ugovorom, Okvirnim sporazumom, Dokumentacijom o nabavi i odabranom ponudom.</w:t>
      </w:r>
      <w:r w:rsidR="008C094E">
        <w:t xml:space="preserve"> </w:t>
      </w:r>
      <w:r w:rsidR="008C094E" w:rsidRPr="009F6812">
        <w:t>Ukoliko je Ugovor sklopljen za više grupa predmeta nabave, a Isporučitelj ugovorne obveze ne ispunjava samo u odnosu na pojedine grupe, jamstvo će se naplatiti razmjerno vrijednosti tih grupa.</w:t>
      </w:r>
      <w:r w:rsidR="0080073C" w:rsidRPr="009F6812">
        <w:t xml:space="preserve"> Navedeno vrijedi i u slučaju djelomičnog raskida za koji je odgovoran Isporučitelj.</w:t>
      </w:r>
    </w:p>
    <w:p w14:paraId="55655432" w14:textId="77777777" w:rsidR="00AA2158" w:rsidRDefault="00AA2158" w:rsidP="00993B5A"/>
    <w:p w14:paraId="3830B6D9" w14:textId="6BEABE84" w:rsidR="00D31324" w:rsidRDefault="00D31324" w:rsidP="00D31324">
      <w:r>
        <w:t xml:space="preserve">Ukoliko jamstvo za uredno ispunjenje ugovora ne bude naplaćeno, zdravstvena ustanova/korisnik će ga po proteku roka od 30 dana od dana urednog izvršenja svih ugovornih obveza vratiti </w:t>
      </w:r>
      <w:r w:rsidR="00423423">
        <w:t>Isporučitelju.</w:t>
      </w:r>
    </w:p>
    <w:p w14:paraId="5A286BA0" w14:textId="77777777" w:rsidR="00F24A65" w:rsidRDefault="00F24A65" w:rsidP="00D31324"/>
    <w:p w14:paraId="6394FF93" w14:textId="2EA63F3A" w:rsidR="00F24A65" w:rsidRDefault="005B7A46" w:rsidP="00F24A65">
      <w:r>
        <w:t>Z</w:t>
      </w:r>
      <w:r w:rsidR="00F24A65" w:rsidRPr="00944618">
        <w:t>dravstvena ustanova/korisnik ima pravo potraživati naknadu štete od Isporučitelja u slučaju prijevremenog raskida Ugovora temeljem članka 11. Okvirnog sporazuma, a koja mu je raskidom nastala, uslijed neosnovanog raskida Ugovora od strane Isporučitelja te u drugim slučajevima povrede zakonskih propisa</w:t>
      </w:r>
      <w:r w:rsidR="002B60FD">
        <w:t>,</w:t>
      </w:r>
      <w:r w:rsidR="00F24A65" w:rsidRPr="00944618">
        <w:t xml:space="preserve"> a uslijed kojih radnji Isporučitelja </w:t>
      </w:r>
      <w:r>
        <w:t>Z</w:t>
      </w:r>
      <w:r w:rsidRPr="00944618">
        <w:t>dravstvena ustanova/korisnik</w:t>
      </w:r>
      <w:r>
        <w:t xml:space="preserve"> </w:t>
      </w:r>
      <w:r w:rsidR="00F24A65" w:rsidRPr="00944618">
        <w:t xml:space="preserve"> trpi financijske gubitke, </w:t>
      </w:r>
      <w:r>
        <w:t xml:space="preserve">uključujući i trošak angažmana drugog isporučitelja, </w:t>
      </w:r>
      <w:r w:rsidR="00F24A65" w:rsidRPr="00944618">
        <w:t>regulatorne kazne ili štetu za svoj ugled.</w:t>
      </w:r>
    </w:p>
    <w:p w14:paraId="661D8DFB" w14:textId="77777777" w:rsidR="00F24A65" w:rsidRPr="00944618" w:rsidRDefault="00F24A65" w:rsidP="00F24A65"/>
    <w:p w14:paraId="16DCBF63" w14:textId="77777777" w:rsidR="00F24A65" w:rsidRDefault="00F24A65" w:rsidP="00F24A65">
      <w:r w:rsidRPr="00944618">
        <w:t>Šteta se naknađuje prvenstveno naplatom jamstva za uredno ispunjenje Ugovora, a ukoliko iznos jamstva ne bude dostatan, ostatak do iznosa stvarno nastale štete namiruje se prema općim odredbama o naknadi štete iz nastalog obveznog odnosa.</w:t>
      </w:r>
    </w:p>
    <w:p w14:paraId="02588804" w14:textId="77777777" w:rsidR="000E704C" w:rsidRDefault="000E704C" w:rsidP="00993B5A"/>
    <w:p w14:paraId="24BAB28F" w14:textId="77777777" w:rsidR="00993B5A" w:rsidRDefault="00993B5A" w:rsidP="00993B5A">
      <w:pPr>
        <w:rPr>
          <w:b/>
        </w:rPr>
      </w:pPr>
      <w:r w:rsidRPr="00AF3C2B">
        <w:rPr>
          <w:b/>
        </w:rPr>
        <w:t>VIII. UVJETI I NAČIN PLAĆANJA</w:t>
      </w:r>
    </w:p>
    <w:p w14:paraId="2960D41E" w14:textId="77777777" w:rsidR="00993B5A" w:rsidRPr="00AF3C2B" w:rsidRDefault="00993B5A" w:rsidP="00993B5A">
      <w:pPr>
        <w:rPr>
          <w:b/>
        </w:rPr>
      </w:pPr>
    </w:p>
    <w:p w14:paraId="02B65746" w14:textId="77777777" w:rsidR="00993B5A" w:rsidRPr="00056CB6" w:rsidRDefault="00993B5A" w:rsidP="00993B5A">
      <w:pPr>
        <w:jc w:val="center"/>
      </w:pPr>
      <w:r w:rsidRPr="00056CB6">
        <w:t>Članak 9.</w:t>
      </w:r>
    </w:p>
    <w:p w14:paraId="283EB9C6" w14:textId="76902D5C" w:rsidR="00993B5A" w:rsidRDefault="00993B5A" w:rsidP="00993B5A">
      <w:r>
        <w:t>Zdravstvena ustanova/korisnik se obvezuje plaćanje vršiti na temelju ispostavljenih računa za nesporno izvršeni predmet nabave, sukladno cijenama iz odabrane ponude, odnosno cijenama</w:t>
      </w:r>
      <w:r w:rsidR="00AC4837" w:rsidRPr="00AC4837">
        <w:t xml:space="preserve"> lijekova s Popisa posebno skupih lijekova HZZO-a koje su utvrđene Odlukom o cijenama</w:t>
      </w:r>
      <w:r w:rsidR="00CD1DDE">
        <w:t>,</w:t>
      </w:r>
      <w:r w:rsidR="00CD1DDE" w:rsidRPr="00CD1DDE">
        <w:t xml:space="preserve"> </w:t>
      </w:r>
      <w:r>
        <w:t xml:space="preserve">ukoliko su niže od ugovorenih </w:t>
      </w:r>
      <w:r w:rsidRPr="00056CB6">
        <w:t xml:space="preserve">jediničnih cijena. Plaćanje se vrši na račun Isporučitelja, IBAN broj: </w:t>
      </w:r>
      <w:r w:rsidR="009F2C94">
        <w:t>_____________</w:t>
      </w:r>
      <w:r w:rsidRPr="00056CB6">
        <w:t xml:space="preserve">u roku od 60 dana od dana zaprimanja računa za stvarno isporučene lijekove. </w:t>
      </w:r>
    </w:p>
    <w:p w14:paraId="72CA8943" w14:textId="77777777" w:rsidR="00103097" w:rsidRDefault="00103097" w:rsidP="00993B5A"/>
    <w:p w14:paraId="55BF3C90" w14:textId="7F1AE9B9" w:rsidR="00D61183" w:rsidRDefault="00BB04EE" w:rsidP="00993B5A">
      <w:r w:rsidRPr="00BB04EE">
        <w:t>Za grupu xx (</w:t>
      </w:r>
      <w:proofErr w:type="spellStart"/>
      <w:r w:rsidRPr="00BB04EE">
        <w:t>onasemnogen</w:t>
      </w:r>
      <w:proofErr w:type="spellEnd"/>
      <w:r w:rsidRPr="00BB04EE">
        <w:t xml:space="preserve"> </w:t>
      </w:r>
      <w:proofErr w:type="spellStart"/>
      <w:r w:rsidRPr="00BB04EE">
        <w:t>abeparvovek</w:t>
      </w:r>
      <w:proofErr w:type="spellEnd"/>
      <w:r w:rsidRPr="00BB04EE">
        <w:t xml:space="preserve">) </w:t>
      </w:r>
      <w:r w:rsidR="003614DE">
        <w:t>z</w:t>
      </w:r>
      <w:r w:rsidRPr="00BB04EE">
        <w:t>dravstvene ustanove/ korisnici će trošak lijeka platiti u 6 jednakih obroka i to na način da će se plaćanje prvog obroka izvršiti s odgodom plaćanja, odnosno protekom 180 dana od primjene lijeka, a plaćanje svakog sljedećeg obroka, za preostalih 5 obroka, izvršit će se za svaki sljedeći obrok s protekom od 12 mjeseci od prethodnog. Uz navedeno, predviđa se praćenje učinka primijenjenog lijeka i revizija ugovornih obveza vezano za plaćanje 4., 5. i 6.rate ako lijek neće pokazati očekivani učinak.</w:t>
      </w:r>
    </w:p>
    <w:p w14:paraId="3E578B89" w14:textId="77777777" w:rsidR="00103097" w:rsidRDefault="00103097" w:rsidP="00993B5A"/>
    <w:p w14:paraId="0969B442" w14:textId="7EA68CD0" w:rsidR="00993B5A" w:rsidRDefault="00993B5A" w:rsidP="00993B5A">
      <w:r>
        <w:t>Isporučitelj je obvezan dostaviti e-račun te u e-računu navesti broj ugovora</w:t>
      </w:r>
      <w:r w:rsidR="0009463C">
        <w:t xml:space="preserve">/narudžbenice </w:t>
      </w:r>
      <w:r>
        <w:t>.</w:t>
      </w:r>
    </w:p>
    <w:p w14:paraId="3734EB7E" w14:textId="3B7C59AC" w:rsidR="00993B5A" w:rsidRDefault="00993B5A" w:rsidP="00993B5A"/>
    <w:p w14:paraId="043B1E5D" w14:textId="4A85F199" w:rsidR="00993B5A" w:rsidRDefault="00993B5A" w:rsidP="00993B5A">
      <w:r>
        <w:t>Nema avansnog plaćanja</w:t>
      </w:r>
      <w:r w:rsidR="0009463C">
        <w:t>.</w:t>
      </w:r>
      <w:r w:rsidR="00BB04EE">
        <w:t xml:space="preserve"> </w:t>
      </w:r>
    </w:p>
    <w:p w14:paraId="199F53E2" w14:textId="77777777" w:rsidR="00AD4B96" w:rsidRDefault="00AD4B96" w:rsidP="00993B5A"/>
    <w:p w14:paraId="1E10DD68" w14:textId="1E77A325" w:rsidR="00AD4B96" w:rsidRDefault="00AD4B96" w:rsidP="00AD4B96">
      <w:r>
        <w:t xml:space="preserve">Isporučitelj smije tijekom izvršenja ugovora o javnoj nabavi mijenjati </w:t>
      </w:r>
      <w:proofErr w:type="spellStart"/>
      <w:r>
        <w:t>podugovaratelja</w:t>
      </w:r>
      <w:proofErr w:type="spellEnd"/>
      <w:r>
        <w:t xml:space="preserve"> ili uvoditi novog samo uz pismenu suglasnost Naručitelja</w:t>
      </w:r>
      <w:r w:rsidR="0009463C">
        <w:t>, a nakon izvršene provjere sukladno odgovarajućim odredbama ZJN 2016</w:t>
      </w:r>
      <w:r>
        <w:t>.</w:t>
      </w:r>
    </w:p>
    <w:p w14:paraId="0013B395" w14:textId="2C88E5E4" w:rsidR="00993B5A" w:rsidRDefault="00993B5A" w:rsidP="00993B5A"/>
    <w:p w14:paraId="0EDD173A" w14:textId="77777777" w:rsidR="00993B5A" w:rsidRDefault="00993B5A" w:rsidP="00993B5A">
      <w:r>
        <w:t>U slučaju prekoračenja roka plaćanja iz ovog članka Isporučitelj ima pravo na naplatu zakonskih zateznih kamata.</w:t>
      </w:r>
    </w:p>
    <w:p w14:paraId="52D0B31C" w14:textId="77777777" w:rsidR="00993B5A" w:rsidRDefault="00993B5A" w:rsidP="00993B5A"/>
    <w:p w14:paraId="2B7412A8" w14:textId="77777777" w:rsidR="00993B5A" w:rsidRDefault="00993B5A" w:rsidP="00993B5A">
      <w:pPr>
        <w:rPr>
          <w:b/>
        </w:rPr>
      </w:pPr>
      <w:r w:rsidRPr="00AF3C2B">
        <w:rPr>
          <w:b/>
        </w:rPr>
        <w:t xml:space="preserve">IX. RASKID OKVIRNOG SPORAZUMA </w:t>
      </w:r>
    </w:p>
    <w:p w14:paraId="1EFC845C" w14:textId="77777777" w:rsidR="00993B5A" w:rsidRPr="00AF3C2B" w:rsidRDefault="00993B5A" w:rsidP="00993B5A">
      <w:pPr>
        <w:rPr>
          <w:b/>
        </w:rPr>
      </w:pPr>
    </w:p>
    <w:p w14:paraId="586E8248" w14:textId="77777777" w:rsidR="00993B5A" w:rsidRDefault="00993B5A" w:rsidP="00993B5A">
      <w:pPr>
        <w:jc w:val="center"/>
      </w:pPr>
      <w:r>
        <w:t>Članak 10.</w:t>
      </w:r>
    </w:p>
    <w:p w14:paraId="5D963501" w14:textId="4D1F5F52" w:rsidR="00B14550" w:rsidRDefault="00993B5A" w:rsidP="00993B5A">
      <w:r>
        <w:t xml:space="preserve">Naručitelj može </w:t>
      </w:r>
      <w:r w:rsidR="009E08A4">
        <w:t xml:space="preserve">jednostrano </w:t>
      </w:r>
      <w:r>
        <w:t xml:space="preserve">raskinuti sklopljeni Okvirni sporazum u slučaju: </w:t>
      </w:r>
    </w:p>
    <w:p w14:paraId="449CDB38" w14:textId="41F411F3" w:rsidR="00B14550" w:rsidRDefault="00993B5A" w:rsidP="00993B5A">
      <w:r>
        <w:t xml:space="preserve">• </w:t>
      </w:r>
      <w:r w:rsidR="00B14550">
        <w:t xml:space="preserve">  </w:t>
      </w:r>
      <w:r w:rsidR="000034A4">
        <w:t xml:space="preserve"> </w:t>
      </w:r>
      <w:r>
        <w:t>da Isporučitelj odbije sklopiti tekst Ugovora koji je sastavljen u skladu s Dokumentacijom o</w:t>
      </w:r>
    </w:p>
    <w:p w14:paraId="61CD5870" w14:textId="3C017ED1" w:rsidR="00516206" w:rsidRDefault="00B14550" w:rsidP="00993B5A">
      <w:r>
        <w:t xml:space="preserve">     </w:t>
      </w:r>
      <w:r w:rsidR="00993B5A">
        <w:t xml:space="preserve"> nabavi, ponudom Isporučitelja i ovim Okvirnim sporazumom, </w:t>
      </w:r>
    </w:p>
    <w:p w14:paraId="2B43CF23" w14:textId="22EF2250" w:rsidR="00993B5A" w:rsidRDefault="00993B5A" w:rsidP="00516206">
      <w:pPr>
        <w:pStyle w:val="Odlomakpopisa"/>
        <w:numPr>
          <w:ilvl w:val="3"/>
          <w:numId w:val="2"/>
        </w:numPr>
      </w:pPr>
      <w:r>
        <w:t>raskida ugovora o javnoj nabavi sklopljenih temeljem Okvirnog sporazuma, ako je do raskida došlo zbog neizvršavanja ugovornih obveza od strane Isporučitelja</w:t>
      </w:r>
      <w:r w:rsidR="00683DB9">
        <w:t>,</w:t>
      </w:r>
    </w:p>
    <w:p w14:paraId="636E3214" w14:textId="781A5F03" w:rsidR="00993B5A" w:rsidRDefault="00993B5A" w:rsidP="00516206">
      <w:pPr>
        <w:pStyle w:val="Odlomakpopisa"/>
        <w:numPr>
          <w:ilvl w:val="0"/>
          <w:numId w:val="2"/>
        </w:numPr>
      </w:pPr>
      <w:r w:rsidRPr="00B97F7A">
        <w:t xml:space="preserve">ako tijekom trajanja </w:t>
      </w:r>
      <w:r>
        <w:t>Okvirnog spo</w:t>
      </w:r>
      <w:r w:rsidR="00516206">
        <w:t xml:space="preserve">razuma na listu lijekova HZZO-a </w:t>
      </w:r>
      <w:r>
        <w:t xml:space="preserve">bude uvršten generički lijek,  Okvirni sporazum za taj lijek smatra se raskinutim istekom roka od 30 dana računajući od dana izvršene uredne dostave </w:t>
      </w:r>
      <w:r w:rsidR="00EC3F70" w:rsidRPr="00E6690A">
        <w:t>pisan</w:t>
      </w:r>
      <w:r w:rsidR="00EC3F70">
        <w:t>e</w:t>
      </w:r>
      <w:r w:rsidR="00EC3F70" w:rsidRPr="00E6690A">
        <w:t xml:space="preserve"> (putem EOJN) </w:t>
      </w:r>
      <w:r>
        <w:t>obavijesti Naručitelja Isporučitelju, o čemu će Naručitelj odmah obavijestiti zdravstvene ustanove/korisnike da Ugovori sklopljeni temeljem raskinutog Okvirnog sporazuma prestaju važiti s određenim datumom</w:t>
      </w:r>
      <w:r w:rsidR="00683DB9">
        <w:t>,</w:t>
      </w:r>
    </w:p>
    <w:p w14:paraId="5BE7C1F7" w14:textId="146B86FE" w:rsidR="00516206" w:rsidRDefault="00516206" w:rsidP="00CD1DDE">
      <w:pPr>
        <w:pStyle w:val="Odlomakpopisa"/>
        <w:numPr>
          <w:ilvl w:val="0"/>
          <w:numId w:val="1"/>
        </w:numPr>
      </w:pPr>
      <w:r>
        <w:t xml:space="preserve">ako tijekom trajanja </w:t>
      </w:r>
      <w:r w:rsidR="003614DE">
        <w:t>O</w:t>
      </w:r>
      <w:r>
        <w:t>kvirnog sporazuma lijek bude brisan sa</w:t>
      </w:r>
      <w:r w:rsidR="00FD15E3">
        <w:t xml:space="preserve"> P</w:t>
      </w:r>
      <w:r w:rsidR="00AF224B">
        <w:t xml:space="preserve">opisa </w:t>
      </w:r>
      <w:r w:rsidR="00CD1DDE" w:rsidRPr="00CD1DDE">
        <w:t>posebno skupih lijekova HZZO-a</w:t>
      </w:r>
      <w:r w:rsidR="00683DB9">
        <w:t>,</w:t>
      </w:r>
    </w:p>
    <w:p w14:paraId="42D12F08" w14:textId="58B88FE1" w:rsidR="00991D39" w:rsidRPr="00991D39" w:rsidRDefault="00991D39" w:rsidP="00991D39">
      <w:pPr>
        <w:pStyle w:val="Odlomakpopisa"/>
        <w:numPr>
          <w:ilvl w:val="0"/>
          <w:numId w:val="1"/>
        </w:numPr>
      </w:pPr>
      <w:r>
        <w:t>ako</w:t>
      </w:r>
      <w:r w:rsidRPr="00991D39">
        <w:t xml:space="preserve"> je Isporučitelj za svoju ponudu ostvario dodatne bodove temeljem ponuđenih </w:t>
      </w:r>
      <w:proofErr w:type="spellStart"/>
      <w:r w:rsidRPr="00991D39">
        <w:t>necjenovnih</w:t>
      </w:r>
      <w:proofErr w:type="spellEnd"/>
      <w:r w:rsidRPr="00991D39">
        <w:t xml:space="preserve"> kriterija propisanih Dokumentacijom o nabavi, a ne pridržava se navedenih uvjeta za cijelo vrijeme trajanja Okvirnog sporazuma i pojedinačnih ugovora</w:t>
      </w:r>
      <w:r>
        <w:t>.</w:t>
      </w:r>
    </w:p>
    <w:p w14:paraId="62C24329" w14:textId="478A634D" w:rsidR="00991D39" w:rsidRDefault="00991D39" w:rsidP="00FD6E25"/>
    <w:p w14:paraId="04A3128B" w14:textId="77777777" w:rsidR="00993B5A" w:rsidRDefault="00993B5A" w:rsidP="00993B5A">
      <w:pPr>
        <w:rPr>
          <w:b/>
        </w:rPr>
      </w:pPr>
      <w:r w:rsidRPr="00AF3C2B">
        <w:rPr>
          <w:b/>
        </w:rPr>
        <w:t xml:space="preserve">X. RASKID UGOVORA </w:t>
      </w:r>
    </w:p>
    <w:p w14:paraId="7F0B206E" w14:textId="77777777" w:rsidR="00993B5A" w:rsidRPr="00AF3C2B" w:rsidRDefault="00993B5A" w:rsidP="00993B5A">
      <w:pPr>
        <w:rPr>
          <w:b/>
        </w:rPr>
      </w:pPr>
    </w:p>
    <w:p w14:paraId="68E8162B" w14:textId="77777777" w:rsidR="00993B5A" w:rsidRDefault="00993B5A" w:rsidP="00993B5A">
      <w:pPr>
        <w:jc w:val="center"/>
      </w:pPr>
      <w:r>
        <w:t>Članak 11.</w:t>
      </w:r>
    </w:p>
    <w:p w14:paraId="2AA7535A" w14:textId="606978F8" w:rsidR="00993B5A" w:rsidRDefault="00993B5A" w:rsidP="00993B5A">
      <w:r>
        <w:t xml:space="preserve">Korisnik ima pravo na jednostrani raskid Ugovora sklopljenog na temelju Okvirnog sporazuma i prije isteka roka važenja u sljedećim slučajevima: </w:t>
      </w:r>
    </w:p>
    <w:p w14:paraId="4952B46F" w14:textId="689FA8FD" w:rsidR="002B0E1E" w:rsidRDefault="002B0E1E" w:rsidP="000034A4">
      <w:pPr>
        <w:pStyle w:val="Odlomakpopisa"/>
        <w:numPr>
          <w:ilvl w:val="0"/>
          <w:numId w:val="9"/>
        </w:numPr>
      </w:pPr>
      <w:r w:rsidRPr="002B0E1E">
        <w:t>nedostavljanja jamstva za uredno ispunjenje</w:t>
      </w:r>
      <w:r>
        <w:t xml:space="preserve"> ugovora</w:t>
      </w:r>
      <w:r w:rsidR="00683DB9">
        <w:t>,</w:t>
      </w:r>
    </w:p>
    <w:p w14:paraId="70357477" w14:textId="5022CE85" w:rsidR="00993B5A" w:rsidRDefault="00993B5A" w:rsidP="00993B5A">
      <w:pPr>
        <w:pStyle w:val="Odlomakpopisa"/>
        <w:numPr>
          <w:ilvl w:val="0"/>
          <w:numId w:val="9"/>
        </w:numPr>
      </w:pPr>
      <w:r>
        <w:t xml:space="preserve"> ako Isporučitelj ne </w:t>
      </w:r>
      <w:r w:rsidRPr="0078729B">
        <w:t xml:space="preserve">osigura isporuku </w:t>
      </w:r>
      <w:r>
        <w:t xml:space="preserve">lijeka tražene kvalitete </w:t>
      </w:r>
      <w:r w:rsidR="0073669A" w:rsidRPr="00944618">
        <w:t xml:space="preserve">u skladu s člankom </w:t>
      </w:r>
      <w:r w:rsidR="0073669A">
        <w:t>7</w:t>
      </w:r>
      <w:r w:rsidR="0073669A" w:rsidRPr="00944618">
        <w:t>. ovog Sporazuma</w:t>
      </w:r>
      <w:r w:rsidR="00683DB9">
        <w:t>,</w:t>
      </w:r>
    </w:p>
    <w:p w14:paraId="6C585003" w14:textId="6259B1A3" w:rsidR="00460D84" w:rsidRDefault="00993B5A" w:rsidP="00993B5A">
      <w:pPr>
        <w:pStyle w:val="Odlomakpopisa"/>
        <w:numPr>
          <w:ilvl w:val="0"/>
          <w:numId w:val="9"/>
        </w:numPr>
      </w:pPr>
      <w:r w:rsidRPr="00944618">
        <w:t xml:space="preserve">ako Isporučitelj u obračunu </w:t>
      </w:r>
      <w:r>
        <w:t>koristi jedinične cijene više od jediničnih cijena</w:t>
      </w:r>
      <w:r w:rsidR="006231EA">
        <w:t xml:space="preserve"> navedenih u ponudi </w:t>
      </w:r>
      <w:r>
        <w:t>ili bez odgode ne prim</w:t>
      </w:r>
      <w:r w:rsidR="00E71EA8">
        <w:t xml:space="preserve">jeni nove, niže cijene </w:t>
      </w:r>
      <w:r w:rsidR="002818FF" w:rsidRPr="002818FF">
        <w:t>lijekova s Popisa posebno skupih lijekova HZZO-a koje su utvrđene Odlukom o cijenama</w:t>
      </w:r>
      <w:r w:rsidR="00683DB9">
        <w:t>,</w:t>
      </w:r>
    </w:p>
    <w:p w14:paraId="3314F192" w14:textId="598659F2" w:rsidR="002B0E1E" w:rsidRDefault="00877431" w:rsidP="00877431">
      <w:pPr>
        <w:pStyle w:val="Odlomakpopisa"/>
        <w:numPr>
          <w:ilvl w:val="0"/>
          <w:numId w:val="9"/>
        </w:numPr>
      </w:pPr>
      <w:r w:rsidRPr="004F600C">
        <w:t xml:space="preserve">ako Isporučitelj nije u mogućnosti osigurati kontinuitet isporuke lijeka iz ugovora </w:t>
      </w:r>
      <w:r w:rsidR="00542A29" w:rsidRPr="00944618">
        <w:t xml:space="preserve">u skladu s </w:t>
      </w:r>
      <w:r w:rsidR="00542A29" w:rsidRPr="008C2583">
        <w:t>člankom 6.</w:t>
      </w:r>
      <w:r w:rsidR="00660B36" w:rsidRPr="008C2583">
        <w:t xml:space="preserve"> </w:t>
      </w:r>
      <w:r w:rsidR="00A03B54" w:rsidRPr="008C2583">
        <w:t xml:space="preserve">i  7. </w:t>
      </w:r>
      <w:r w:rsidR="00660B36" w:rsidRPr="008C2583">
        <w:t>ovog Sporazuma</w:t>
      </w:r>
      <w:r w:rsidR="00683DB9" w:rsidRPr="008C2583">
        <w:t>,</w:t>
      </w:r>
      <w:r w:rsidR="002B0E1E" w:rsidRPr="00A03B54">
        <w:rPr>
          <w:color w:val="EE0000"/>
        </w:rPr>
        <w:t xml:space="preserve"> </w:t>
      </w:r>
    </w:p>
    <w:p w14:paraId="785D2B06" w14:textId="59F60719" w:rsidR="00BE5BFF" w:rsidRPr="000034A4" w:rsidRDefault="00BE5BFF" w:rsidP="00BE5BFF">
      <w:pPr>
        <w:pStyle w:val="Odlomakpopisa"/>
        <w:numPr>
          <w:ilvl w:val="0"/>
          <w:numId w:val="9"/>
        </w:numPr>
      </w:pPr>
      <w:r w:rsidRPr="00944618">
        <w:t xml:space="preserve">ako je Isporučitelj za svoju ponudu ostvario dodatne bodove temeljem ponuđenih </w:t>
      </w:r>
      <w:proofErr w:type="spellStart"/>
      <w:r w:rsidRPr="00944618">
        <w:t>necjenovnih</w:t>
      </w:r>
      <w:proofErr w:type="spellEnd"/>
      <w:r w:rsidRPr="00944618">
        <w:t xml:space="preserve"> kriterija propisanih Dokumentacijom o nabavi, a ne pridržava se navedenih uvjeta za cijelo vrijeme trajanja ugovora</w:t>
      </w:r>
      <w:r w:rsidR="00683DB9">
        <w:t>,</w:t>
      </w:r>
    </w:p>
    <w:p w14:paraId="0B3CED25" w14:textId="6342C4B3" w:rsidR="002B0E1E" w:rsidRDefault="002B0E1E" w:rsidP="000034A4">
      <w:pPr>
        <w:pStyle w:val="Odlomakpopisa"/>
        <w:numPr>
          <w:ilvl w:val="0"/>
          <w:numId w:val="9"/>
        </w:numPr>
      </w:pPr>
      <w:r w:rsidRPr="00944618">
        <w:t>obavijesti Korisniku od strane Naručitelja da je na listu lijekova HZZO-a uvršten generički lijek zbog čega je Naručitelj raskinuo Okvirni sporazum,</w:t>
      </w:r>
    </w:p>
    <w:p w14:paraId="17E8C9D8" w14:textId="6984B3B5" w:rsidR="002B0E1E" w:rsidRDefault="002B0E1E" w:rsidP="000034A4">
      <w:pPr>
        <w:pStyle w:val="Odlomakpopisa"/>
        <w:numPr>
          <w:ilvl w:val="0"/>
          <w:numId w:val="9"/>
        </w:numPr>
      </w:pPr>
      <w:r w:rsidRPr="00944618">
        <w:t>obavijesti Korisniku od strane Naručitelja da je lijek brisan sa Popisa posebno skupih lijekova HZZO-a</w:t>
      </w:r>
      <w:r w:rsidR="00683DB9">
        <w:t>.</w:t>
      </w:r>
    </w:p>
    <w:p w14:paraId="1FD45FFE" w14:textId="77777777" w:rsidR="00877431" w:rsidRPr="00E6690A" w:rsidRDefault="00877431" w:rsidP="00877431"/>
    <w:p w14:paraId="2F3FDBFB" w14:textId="219A975C" w:rsidR="00877431" w:rsidRPr="00E6690A" w:rsidRDefault="00877431" w:rsidP="00877431">
      <w:r w:rsidRPr="00E6690A">
        <w:t xml:space="preserve">U slučaju okolnosti navedenih u </w:t>
      </w:r>
      <w:r w:rsidR="00BE5BFF">
        <w:t>točkama 1. -</w:t>
      </w:r>
      <w:r w:rsidR="00395FFC">
        <w:t xml:space="preserve"> </w:t>
      </w:r>
      <w:r w:rsidR="00BE5BFF">
        <w:t xml:space="preserve">5. </w:t>
      </w:r>
      <w:r w:rsidRPr="00E6690A">
        <w:t>prethodno</w:t>
      </w:r>
      <w:r w:rsidR="00BE5BFF">
        <w:t>g</w:t>
      </w:r>
      <w:r w:rsidRPr="00E6690A">
        <w:t xml:space="preserve"> stavk</w:t>
      </w:r>
      <w:r w:rsidR="00BE5BFF">
        <w:t>a</w:t>
      </w:r>
      <w:r w:rsidRPr="00E6690A">
        <w:t xml:space="preserve"> Korisnik će Isporučitelju uputiti pisanu (putem EOJN)  obavijest kojom mu daje </w:t>
      </w:r>
      <w:r w:rsidR="00E55029">
        <w:t xml:space="preserve">primjereni rok </w:t>
      </w:r>
      <w:r w:rsidRPr="00E6690A">
        <w:t>od dana primitka obavijesti.</w:t>
      </w:r>
      <w:r w:rsidR="000E704C">
        <w:t xml:space="preserve"> </w:t>
      </w:r>
      <w:r w:rsidRPr="00E6690A">
        <w:t>U slučaju da Isporučitelj ni u tom naknadnom roku ne ispuni obvezu Ugovor se smatra raskinutim po samom Zakonu bez potreba za daljnjim obavještavanjem ili pokretanjem sudskih postupaka.</w:t>
      </w:r>
    </w:p>
    <w:p w14:paraId="3FE70BA4" w14:textId="77777777" w:rsidR="00877431" w:rsidRPr="00E6690A" w:rsidRDefault="00877431" w:rsidP="00877431"/>
    <w:p w14:paraId="06E07E48" w14:textId="77777777" w:rsidR="00BA2543" w:rsidRDefault="00BA2543" w:rsidP="00993B5A">
      <w:pPr>
        <w:rPr>
          <w:b/>
        </w:rPr>
      </w:pPr>
    </w:p>
    <w:p w14:paraId="7CB3879A" w14:textId="19724F15" w:rsidR="00993B5A" w:rsidRDefault="00993B5A" w:rsidP="00993B5A">
      <w:pPr>
        <w:rPr>
          <w:b/>
        </w:rPr>
      </w:pPr>
      <w:r w:rsidRPr="00AF3C2B">
        <w:rPr>
          <w:b/>
        </w:rPr>
        <w:t xml:space="preserve">XI. PREUZIMANJE </w:t>
      </w:r>
    </w:p>
    <w:p w14:paraId="0E662838" w14:textId="77777777" w:rsidR="00993B5A" w:rsidRPr="00AF3C2B" w:rsidRDefault="00993B5A" w:rsidP="00993B5A">
      <w:pPr>
        <w:rPr>
          <w:b/>
        </w:rPr>
      </w:pPr>
    </w:p>
    <w:p w14:paraId="002196D5" w14:textId="77777777" w:rsidR="00993B5A" w:rsidRDefault="00993B5A" w:rsidP="00993B5A">
      <w:pPr>
        <w:jc w:val="center"/>
      </w:pPr>
      <w:r>
        <w:t>Članak 12.</w:t>
      </w:r>
    </w:p>
    <w:p w14:paraId="23A41C7B" w14:textId="77777777" w:rsidR="00993B5A" w:rsidRDefault="00993B5A" w:rsidP="00993B5A">
      <w:r>
        <w:t>Po svakoj izvršenoj isporuci (narudžbi), izvršiti će se preuzimanje odnosno kontrola isporučenih lijekova između Korisnika i Isporučitelja.</w:t>
      </w:r>
    </w:p>
    <w:p w14:paraId="69E56FE0" w14:textId="77777777" w:rsidR="00993B5A" w:rsidRDefault="00993B5A" w:rsidP="00993B5A"/>
    <w:p w14:paraId="2201E0C2" w14:textId="77777777" w:rsidR="00993B5A" w:rsidRDefault="00993B5A" w:rsidP="00993B5A">
      <w:r>
        <w:t>Kao dokaz izvršene isporuke Isporučitelj će izraditi Otpremnicu s nazivom proizvoda/artikla i količinom koji su isporučeni.</w:t>
      </w:r>
    </w:p>
    <w:p w14:paraId="3D183A09" w14:textId="77777777" w:rsidR="00993B5A" w:rsidRDefault="00993B5A" w:rsidP="00993B5A"/>
    <w:p w14:paraId="657730A7" w14:textId="77777777" w:rsidR="00993B5A" w:rsidRDefault="00993B5A" w:rsidP="00993B5A">
      <w:r>
        <w:t>Odmah po izvršenoj isporuci Korisnik, u prisustvu predstavnika Isporučitelja, izvršit će pregled isporučenih lijekova u pogledu količine i kvalitete te potpisati Otpremnicu. Lijekovi moraju biti isporučeni prema uvjetima iz Ugovora i sukladni specifikaciji/troškovniku koji će biti sastavni dio Ugovora.</w:t>
      </w:r>
    </w:p>
    <w:p w14:paraId="28925827" w14:textId="77777777" w:rsidR="00993B5A" w:rsidRDefault="00993B5A" w:rsidP="00993B5A"/>
    <w:p w14:paraId="114C8FB6" w14:textId="12FD4FC3" w:rsidR="00993B5A" w:rsidRDefault="00993B5A" w:rsidP="00993B5A">
      <w:r>
        <w:t>U slučaju da zdravstvena ustanova/korisnik prilikom pregleda/preuzimanja isporučenih lijekova ustanovi nedostatke u pogledu kakvoće ili količine, o tome će odmah obavijestiti Isporučitelja koji će uputiti svog ovlaštenog predstavnika radi utvrđivanja činjeničnog stanja, odnosno uklanjanja utvrđenog nedostatka i o tome će sastaviti Zapisnik o reklamaciji. Ukoliko zdravstvena ustanova/korisnik naknadno uoči nedostatak, kojeg nije bilo objektivno moguće utvrditi prilikom pregleda/preuzimanja, obavijestiti će Isporučitelja u roku 5 (pet) dana od uočenih nedostataka.</w:t>
      </w:r>
    </w:p>
    <w:p w14:paraId="4131EDCB" w14:textId="77777777" w:rsidR="00993B5A" w:rsidRDefault="00993B5A" w:rsidP="00993B5A"/>
    <w:p w14:paraId="337C52D3" w14:textId="77777777" w:rsidR="00993B5A" w:rsidRDefault="00993B5A" w:rsidP="00993B5A">
      <w:pPr>
        <w:jc w:val="center"/>
      </w:pPr>
      <w:r>
        <w:t>Članak 13.</w:t>
      </w:r>
    </w:p>
    <w:p w14:paraId="43822678" w14:textId="27EDCC22" w:rsidR="00993B5A" w:rsidRDefault="00993B5A" w:rsidP="00993B5A">
      <w:r>
        <w:t xml:space="preserve">Ukoliko Isporučitelj ne pristupi otklanjanju nedostataka u roku navedenom u Zapisniku o reklamaciji iz članka 12. ili otklanjanje nedostataka traje duže od roka utvrđenog u Zapisniku o reklamaciji, zdravstvena ustanova/korisnik ima pravo angažirati drugog </w:t>
      </w:r>
      <w:r w:rsidR="002B0E1E">
        <w:t>i</w:t>
      </w:r>
      <w:r>
        <w:t>sporučitelja na račun Isporučitelja.</w:t>
      </w:r>
    </w:p>
    <w:p w14:paraId="78204AC7" w14:textId="77777777" w:rsidR="00B97F7A" w:rsidRPr="00542A29" w:rsidRDefault="00B97F7A" w:rsidP="00944618">
      <w:bookmarkStart w:id="7" w:name="_Hlk240618051"/>
    </w:p>
    <w:bookmarkEnd w:id="7"/>
    <w:p w14:paraId="247BE575" w14:textId="076F6116" w:rsidR="00993B5A" w:rsidRDefault="00993B5A" w:rsidP="00993B5A">
      <w:pPr>
        <w:rPr>
          <w:b/>
          <w:bCs/>
        </w:rPr>
      </w:pPr>
      <w:r>
        <w:rPr>
          <w:b/>
          <w:bCs/>
        </w:rPr>
        <w:t>XIII. KONTROLA I PRAĆENJE IZVRŠENJA SPORAZUMA</w:t>
      </w:r>
    </w:p>
    <w:p w14:paraId="401E8F4C" w14:textId="77777777" w:rsidR="00993B5A" w:rsidRDefault="00993B5A" w:rsidP="00993B5A">
      <w:pPr>
        <w:rPr>
          <w:rFonts w:ascii="Calibri" w:hAnsi="Calibri" w:cs="Calibri"/>
          <w:b/>
          <w:bCs/>
          <w:color w:val="auto"/>
        </w:rPr>
      </w:pPr>
    </w:p>
    <w:p w14:paraId="6F6C2F9F" w14:textId="6FBF93AA" w:rsidR="00993B5A" w:rsidRDefault="00993B5A" w:rsidP="00993B5A">
      <w:pPr>
        <w:jc w:val="center"/>
      </w:pPr>
      <w:r>
        <w:t>Članak 1</w:t>
      </w:r>
      <w:r w:rsidR="00F24A65">
        <w:t>4</w:t>
      </w:r>
      <w:r>
        <w:t>.</w:t>
      </w:r>
    </w:p>
    <w:p w14:paraId="246BDEE0" w14:textId="77777777" w:rsidR="00993B5A" w:rsidRDefault="00993B5A" w:rsidP="00993B5A">
      <w:r>
        <w:t>Isporučitelj će Naručitelju dostaviti polugodišnje izvješće o izvršavanju Okvirnog sporazuma, u elektroničkom obliku, za svaku  pojedinu zdravstvenu ustanovu/ korisnika.</w:t>
      </w:r>
    </w:p>
    <w:p w14:paraId="5951F171" w14:textId="77777777" w:rsidR="00993B5A" w:rsidRDefault="00993B5A" w:rsidP="00993B5A"/>
    <w:p w14:paraId="37A8737D" w14:textId="77777777" w:rsidR="00993B5A" w:rsidRDefault="00993B5A" w:rsidP="00993B5A">
      <w:r>
        <w:t>Izvješće koje je Isporučitelj obvezan dostaviti mora najmanje sadržavati podatke o zdravstvenoj ustanovi/korisniku, vrsti i nazivu isporučenih lijekova, količini, te jediničnim i ukupnim cijenama, te mora biti u formi troškovnika. Izvješća moraju biti dostavljena u elektronički obradivom obliku (</w:t>
      </w:r>
      <w:proofErr w:type="spellStart"/>
      <w:r>
        <w:t>excel</w:t>
      </w:r>
      <w:proofErr w:type="spellEnd"/>
      <w:r>
        <w:t xml:space="preserve"> tablica).</w:t>
      </w:r>
    </w:p>
    <w:p w14:paraId="002AB3B5" w14:textId="77777777" w:rsidR="00993B5A" w:rsidRDefault="00993B5A" w:rsidP="00993B5A">
      <w:r>
        <w:t xml:space="preserve">Pored dostave polugodišnjih izvješća, Isporučitelj će također pisano izvijestiti Naručitelja kada ukupno ugovorene obveze svih zdravstvenih ustanova/korisnika po  Okvirnom sporazumu dosegnu 75% vrijednosti Okvirnog sporazuma te nakon što dosegnu vrijednosti Okvirnog sporazuma. </w:t>
      </w:r>
    </w:p>
    <w:p w14:paraId="013CC926" w14:textId="77777777" w:rsidR="00993B5A" w:rsidRDefault="00993B5A" w:rsidP="00993B5A"/>
    <w:p w14:paraId="13FD7899" w14:textId="77777777" w:rsidR="00993B5A" w:rsidRDefault="00993B5A" w:rsidP="00993B5A">
      <w:pPr>
        <w:rPr>
          <w:b/>
        </w:rPr>
      </w:pPr>
      <w:r>
        <w:rPr>
          <w:b/>
        </w:rPr>
        <w:t>XIV</w:t>
      </w:r>
      <w:r w:rsidRPr="00AF3C2B">
        <w:rPr>
          <w:b/>
        </w:rPr>
        <w:t>. ZAŠTITA OSOBNIH PODATAKA</w:t>
      </w:r>
    </w:p>
    <w:p w14:paraId="7E08337F" w14:textId="77777777" w:rsidR="00993B5A" w:rsidRPr="00AF3C2B" w:rsidRDefault="00993B5A" w:rsidP="00993B5A">
      <w:pPr>
        <w:rPr>
          <w:b/>
        </w:rPr>
      </w:pPr>
    </w:p>
    <w:p w14:paraId="1BAC9137" w14:textId="04C31532" w:rsidR="00993B5A" w:rsidRDefault="00993B5A" w:rsidP="00993B5A">
      <w:pPr>
        <w:jc w:val="center"/>
      </w:pPr>
      <w:r>
        <w:t>Članak 1</w:t>
      </w:r>
      <w:r w:rsidR="00F24A65">
        <w:t>5</w:t>
      </w:r>
      <w:r>
        <w:t>.</w:t>
      </w:r>
    </w:p>
    <w:p w14:paraId="464BAB0B" w14:textId="77777777" w:rsidR="00993B5A" w:rsidRDefault="00993B5A" w:rsidP="00993B5A">
      <w:r>
        <w:t>Ugovorne strane suglasno utvrđuju da prilikom obrade osobnih podataka iz ovog Okvirnog sporazuma posluju u skladu s načelima Uredbe (EU) 2016/679 Europskog parlamenta i Vijeća od 27. travnja 2016. godine o zaštiti pojedinaca u vezi s obradom osobnih podataka i o slobodnom kretanju tih podataka te o stavljanju izvan snage Direktive 95/46/EZ i Zakonom o provedbi Opće uredbe o zaštiti podataka („NN“ broj 42/18).</w:t>
      </w:r>
    </w:p>
    <w:p w14:paraId="5FEDAA73" w14:textId="77777777" w:rsidR="00993B5A" w:rsidRDefault="00993B5A" w:rsidP="00993B5A"/>
    <w:p w14:paraId="3BB0D55E" w14:textId="77777777" w:rsidR="00993B5A" w:rsidRDefault="00993B5A" w:rsidP="006F4AE3">
      <w:r>
        <w:t>Osobni podaci fizičkih osoba ugovornih strana (npr. zakonskih zastupnika, ovlaštenih potpisnika, kontakt osoba i sl.) danih u svrhu zaključenja i izvršenja ovog Okvirnog sporazuma, ugovorne strane obvezuju se obrađivati i koristiti zakonito, pošteno i transparentno, štiteći pri tome sigurnost osobnih podataka od neovlaštene ili nezakonite obrade, primjenjujući najviše tehničke, sigurnosne i organizacijske mjere zaštite.</w:t>
      </w:r>
    </w:p>
    <w:p w14:paraId="0DD853DA" w14:textId="77777777" w:rsidR="00660B36" w:rsidRDefault="00660B36" w:rsidP="006F4AE3"/>
    <w:p w14:paraId="4B7F1535" w14:textId="77777777" w:rsidR="00993B5A" w:rsidRDefault="00993B5A" w:rsidP="006F4AE3">
      <w:pPr>
        <w:rPr>
          <w:b/>
        </w:rPr>
      </w:pPr>
      <w:r>
        <w:rPr>
          <w:b/>
        </w:rPr>
        <w:t>X</w:t>
      </w:r>
      <w:r w:rsidRPr="00AF3C2B">
        <w:rPr>
          <w:b/>
        </w:rPr>
        <w:t>V. ZAVRŠNE ODREDBE</w:t>
      </w:r>
    </w:p>
    <w:p w14:paraId="655D7B9A" w14:textId="77777777" w:rsidR="00993B5A" w:rsidRPr="00AF3C2B" w:rsidRDefault="00993B5A" w:rsidP="00993B5A">
      <w:pPr>
        <w:rPr>
          <w:b/>
        </w:rPr>
      </w:pPr>
    </w:p>
    <w:p w14:paraId="4E5BAB9F" w14:textId="5D936496" w:rsidR="00993B5A" w:rsidRDefault="00993B5A" w:rsidP="00993B5A">
      <w:pPr>
        <w:jc w:val="center"/>
      </w:pPr>
      <w:r>
        <w:t>Članak 1</w:t>
      </w:r>
      <w:r w:rsidR="00F24A65">
        <w:t>6</w:t>
      </w:r>
      <w:r>
        <w:t>.</w:t>
      </w:r>
    </w:p>
    <w:p w14:paraId="2DD3C316" w14:textId="77777777" w:rsidR="00993B5A" w:rsidRDefault="00993B5A" w:rsidP="00993B5A">
      <w:r>
        <w:t>Ovaj Okvirni sporazum izvršava se sukladno članku 313. ZJN 2016, odgovarajućim odredbama Zakona o obveznim odnosima, pravilima struke, važećim standardima, normativima, zakonima i tehničkim propisima Republike Hrvatske i Europske unije.</w:t>
      </w:r>
    </w:p>
    <w:p w14:paraId="2FEFF20B" w14:textId="77777777" w:rsidR="00993B5A" w:rsidRDefault="00993B5A" w:rsidP="00993B5A"/>
    <w:p w14:paraId="23255BAD" w14:textId="1F0DC759" w:rsidR="00993B5A" w:rsidRDefault="00993B5A" w:rsidP="00993B5A">
      <w:pPr>
        <w:jc w:val="center"/>
      </w:pPr>
      <w:r>
        <w:t>Članak 1</w:t>
      </w:r>
      <w:r w:rsidR="00F24A65">
        <w:t>7</w:t>
      </w:r>
      <w:r>
        <w:t>.</w:t>
      </w:r>
    </w:p>
    <w:p w14:paraId="6B3AC0DB" w14:textId="77777777" w:rsidR="00993B5A" w:rsidRDefault="00993B5A" w:rsidP="00993B5A">
      <w:r>
        <w:t>Sve sporove koji eventualno nastanu po ovom Okvirnom sporazumu, ugovorne strane će prvenstvo rješavati sporazumno, a ukoliko se sporazum ne postigne, za odlučivanje o sporu nadležan je stvarno nadležni sud u Zagrebu.</w:t>
      </w:r>
    </w:p>
    <w:p w14:paraId="48057690" w14:textId="77777777" w:rsidR="00993B5A" w:rsidRDefault="00993B5A" w:rsidP="00993B5A"/>
    <w:p w14:paraId="14A24676" w14:textId="5C312724" w:rsidR="00993B5A" w:rsidRDefault="00993B5A" w:rsidP="00993B5A">
      <w:pPr>
        <w:jc w:val="center"/>
      </w:pPr>
      <w:r>
        <w:t>Članak 1</w:t>
      </w:r>
      <w:r w:rsidR="00F24A65">
        <w:t>8</w:t>
      </w:r>
      <w:r>
        <w:t>.</w:t>
      </w:r>
    </w:p>
    <w:p w14:paraId="1370C3C4" w14:textId="77777777" w:rsidR="00AA2158" w:rsidRPr="00944618" w:rsidRDefault="00AA2158" w:rsidP="00AA2158">
      <w:bookmarkStart w:id="8" w:name="_Hlk240526990"/>
      <w:r w:rsidRPr="00944618">
        <w:t>Ovaj Ugovor potpisan je elektroničkim potpisom od Ugovornih strana te stupa na snagu danom potpisa one Ugovorne strane koja ga potpiše kasnije.</w:t>
      </w:r>
    </w:p>
    <w:bookmarkEnd w:id="8"/>
    <w:p w14:paraId="52AF3C38" w14:textId="77777777" w:rsidR="00993B5A" w:rsidRDefault="00993B5A" w:rsidP="00993B5A">
      <w:pPr>
        <w:spacing w:after="120"/>
      </w:pPr>
      <w:r>
        <w:tab/>
      </w:r>
    </w:p>
    <w:p w14:paraId="32C48EBB" w14:textId="77777777" w:rsidR="008B7770" w:rsidRPr="008B7770" w:rsidRDefault="008B7770" w:rsidP="008B7770">
      <w:pPr>
        <w:ind w:left="4956" w:firstLine="708"/>
        <w:jc w:val="left"/>
        <w:rPr>
          <w:color w:val="FF0000"/>
        </w:rPr>
      </w:pPr>
    </w:p>
    <w:p w14:paraId="39A45DB9" w14:textId="567A2D03" w:rsidR="008B7770" w:rsidRPr="008B7770" w:rsidRDefault="008B7770" w:rsidP="008B7770">
      <w:pPr>
        <w:ind w:left="4956" w:firstLine="708"/>
        <w:jc w:val="left"/>
        <w:outlineLvl w:val="0"/>
        <w:rPr>
          <w:color w:val="5A5958"/>
        </w:rPr>
      </w:pPr>
      <w:r w:rsidRPr="008B7770">
        <w:rPr>
          <w:color w:val="5A5958"/>
        </w:rPr>
        <w:t xml:space="preserve">KLASA: </w:t>
      </w:r>
    </w:p>
    <w:p w14:paraId="71AC481D" w14:textId="07DDC22B" w:rsidR="008B7770" w:rsidRPr="008B7770" w:rsidRDefault="008B7770" w:rsidP="008B7770">
      <w:pPr>
        <w:ind w:left="4956" w:firstLine="708"/>
        <w:jc w:val="left"/>
        <w:outlineLvl w:val="0"/>
        <w:rPr>
          <w:color w:val="5A5958"/>
        </w:rPr>
      </w:pPr>
      <w:r w:rsidRPr="008B7770">
        <w:rPr>
          <w:color w:val="5A5958"/>
        </w:rPr>
        <w:t xml:space="preserve">URBROJ: </w:t>
      </w:r>
    </w:p>
    <w:p w14:paraId="79576C6E" w14:textId="77777777" w:rsidR="008B7770" w:rsidRPr="008B7770" w:rsidRDefault="008B7770" w:rsidP="008B7770">
      <w:pPr>
        <w:ind w:left="4956" w:firstLine="708"/>
        <w:jc w:val="left"/>
        <w:outlineLvl w:val="0"/>
        <w:rPr>
          <w:color w:val="5A5958"/>
        </w:rPr>
      </w:pPr>
    </w:p>
    <w:p w14:paraId="29E7A762" w14:textId="2C24EB04" w:rsidR="008B7770" w:rsidRPr="008B7770" w:rsidRDefault="00603FA3" w:rsidP="008B7770">
      <w:pPr>
        <w:ind w:left="4248" w:firstLine="708"/>
        <w:jc w:val="left"/>
        <w:rPr>
          <w:color w:val="FF0000"/>
        </w:rPr>
      </w:pPr>
      <w:r>
        <w:rPr>
          <w:color w:val="FF0000"/>
        </w:rPr>
        <w:t xml:space="preserve">           </w:t>
      </w:r>
    </w:p>
    <w:p w14:paraId="370D11F9" w14:textId="77777777" w:rsidR="008B7770" w:rsidRPr="008B7770" w:rsidRDefault="008B7770" w:rsidP="008B7770">
      <w:pPr>
        <w:jc w:val="left"/>
        <w:rPr>
          <w:color w:val="5A5958"/>
        </w:rPr>
      </w:pPr>
    </w:p>
    <w:p w14:paraId="0B776037" w14:textId="414285B6" w:rsidR="008B7770" w:rsidRPr="008B7770" w:rsidRDefault="006B7AF1" w:rsidP="008B7770">
      <w:pPr>
        <w:jc w:val="left"/>
        <w:rPr>
          <w:color w:val="5A5958"/>
        </w:rPr>
      </w:pPr>
      <w:r>
        <w:rPr>
          <w:color w:val="5A5958"/>
        </w:rPr>
        <w:t xml:space="preserve">  ZA ISPORUČITELJA</w:t>
      </w:r>
      <w:r w:rsidR="008B7770" w:rsidRPr="008B7770">
        <w:rPr>
          <w:color w:val="5A5958"/>
        </w:rPr>
        <w:t>:</w:t>
      </w:r>
      <w:r w:rsidR="008B7770" w:rsidRPr="008B7770">
        <w:rPr>
          <w:color w:val="5A5958"/>
        </w:rPr>
        <w:tab/>
      </w:r>
      <w:r w:rsidR="008B7770" w:rsidRPr="008B7770">
        <w:rPr>
          <w:color w:val="5A5958"/>
        </w:rPr>
        <w:tab/>
      </w:r>
      <w:r w:rsidR="008B7770" w:rsidRPr="008B7770">
        <w:rPr>
          <w:color w:val="5A5958"/>
        </w:rPr>
        <w:tab/>
      </w:r>
      <w:r w:rsidR="008B7770" w:rsidRPr="008B7770">
        <w:rPr>
          <w:color w:val="5A5958"/>
        </w:rPr>
        <w:tab/>
      </w:r>
      <w:r w:rsidR="008B7770" w:rsidRPr="008B7770">
        <w:rPr>
          <w:color w:val="5A5958"/>
        </w:rPr>
        <w:tab/>
      </w:r>
      <w:r>
        <w:rPr>
          <w:color w:val="5A5958"/>
        </w:rPr>
        <w:t xml:space="preserve">      </w:t>
      </w:r>
      <w:r w:rsidR="008B7770" w:rsidRPr="008B7770">
        <w:rPr>
          <w:color w:val="5A5958"/>
        </w:rPr>
        <w:t>ZA NARUČITELJA:</w:t>
      </w:r>
    </w:p>
    <w:p w14:paraId="056F3984" w14:textId="03C6C0C5" w:rsidR="006B7AF1" w:rsidRPr="006B7AF1" w:rsidRDefault="006B7AF1" w:rsidP="008B7770">
      <w:pPr>
        <w:jc w:val="left"/>
        <w:rPr>
          <w:color w:val="5A5958"/>
        </w:rPr>
      </w:pPr>
      <w:r w:rsidRPr="006B7AF1">
        <w:rPr>
          <w:color w:val="5A5958"/>
        </w:rPr>
        <w:t xml:space="preserve">       </w:t>
      </w:r>
      <w:r w:rsidR="00452768">
        <w:rPr>
          <w:color w:val="5A5958"/>
        </w:rPr>
        <w:t xml:space="preserve"> </w:t>
      </w:r>
      <w:r w:rsidR="00E206BC" w:rsidRPr="006B7AF1">
        <w:rPr>
          <w:color w:val="5A5958"/>
        </w:rPr>
        <w:t xml:space="preserve">  </w:t>
      </w:r>
      <w:r w:rsidR="00E206BC">
        <w:rPr>
          <w:color w:val="5A5958"/>
        </w:rPr>
        <w:tab/>
      </w:r>
      <w:r w:rsidR="00E206BC">
        <w:rPr>
          <w:color w:val="5A5958"/>
        </w:rPr>
        <w:tab/>
      </w:r>
      <w:r w:rsidR="00E206BC">
        <w:rPr>
          <w:color w:val="5A5958"/>
        </w:rPr>
        <w:tab/>
      </w:r>
      <w:r w:rsidR="00E206BC">
        <w:rPr>
          <w:color w:val="5A5958"/>
        </w:rPr>
        <w:tab/>
      </w:r>
      <w:r w:rsidR="00E206BC">
        <w:rPr>
          <w:color w:val="5A5958"/>
        </w:rPr>
        <w:tab/>
      </w:r>
      <w:r w:rsidR="00E206BC">
        <w:rPr>
          <w:color w:val="5A5958"/>
        </w:rPr>
        <w:tab/>
      </w:r>
      <w:r w:rsidR="00E206BC">
        <w:rPr>
          <w:color w:val="5A5958"/>
        </w:rPr>
        <w:tab/>
      </w:r>
      <w:r w:rsidR="00E206BC" w:rsidRPr="006B7AF1">
        <w:rPr>
          <w:color w:val="5A5958"/>
        </w:rPr>
        <w:t xml:space="preserve"> </w:t>
      </w:r>
      <w:r w:rsidR="00B97F7A">
        <w:rPr>
          <w:color w:val="5A5958"/>
        </w:rPr>
        <w:t xml:space="preserve">                           </w:t>
      </w:r>
      <w:r w:rsidR="00E206BC" w:rsidRPr="008B7770">
        <w:rPr>
          <w:color w:val="5A5958"/>
        </w:rPr>
        <w:t>Ravnatelj</w:t>
      </w:r>
    </w:p>
    <w:p w14:paraId="7C0F27AC" w14:textId="0D7B0052" w:rsidR="00C0209D" w:rsidRDefault="006B7AF1" w:rsidP="00E206BC">
      <w:pPr>
        <w:ind w:left="1416"/>
        <w:jc w:val="left"/>
        <w:rPr>
          <w:snapToGrid w:val="0"/>
          <w:color w:val="595A5B"/>
          <w:lang w:eastAsia="en-US"/>
        </w:rPr>
      </w:pPr>
      <w:r w:rsidRPr="006B7AF1">
        <w:rPr>
          <w:color w:val="5A5958"/>
        </w:rPr>
        <w:t xml:space="preserve">     </w:t>
      </w:r>
      <w:r w:rsidR="008B7770" w:rsidRPr="008B7770">
        <w:rPr>
          <w:color w:val="5A5958"/>
        </w:rPr>
        <w:tab/>
      </w:r>
      <w:r w:rsidR="008B7770" w:rsidRPr="006B7AF1">
        <w:rPr>
          <w:color w:val="5A5958"/>
        </w:rPr>
        <w:tab/>
      </w:r>
      <w:r w:rsidR="00E206BC">
        <w:rPr>
          <w:color w:val="5A5958"/>
        </w:rPr>
        <w:t xml:space="preserve">                                  </w:t>
      </w:r>
      <w:r w:rsidR="00E206BC" w:rsidRPr="00F4580F">
        <w:rPr>
          <w:snapToGrid w:val="0"/>
          <w:color w:val="595A5B"/>
          <w:lang w:eastAsia="en-US"/>
        </w:rPr>
        <w:t xml:space="preserve">prim. Zvonimir-Ante </w:t>
      </w:r>
      <w:proofErr w:type="spellStart"/>
      <w:r w:rsidR="00E206BC" w:rsidRPr="00F4580F">
        <w:rPr>
          <w:snapToGrid w:val="0"/>
          <w:color w:val="595A5B"/>
          <w:lang w:eastAsia="en-US"/>
        </w:rPr>
        <w:t>Korda</w:t>
      </w:r>
      <w:proofErr w:type="spellEnd"/>
      <w:r w:rsidR="00E206BC" w:rsidRPr="00F4580F">
        <w:rPr>
          <w:snapToGrid w:val="0"/>
          <w:color w:val="595A5B"/>
          <w:lang w:eastAsia="en-US"/>
        </w:rPr>
        <w:t xml:space="preserve">, </w:t>
      </w:r>
      <w:proofErr w:type="spellStart"/>
      <w:r w:rsidR="00E206BC" w:rsidRPr="00F4580F">
        <w:rPr>
          <w:snapToGrid w:val="0"/>
          <w:color w:val="595A5B"/>
          <w:lang w:eastAsia="en-US"/>
        </w:rPr>
        <w:t>dr.med.spec</w:t>
      </w:r>
      <w:proofErr w:type="spellEnd"/>
      <w:r w:rsidR="008B7770" w:rsidRPr="006B7AF1">
        <w:rPr>
          <w:color w:val="5A5958"/>
        </w:rPr>
        <w:tab/>
      </w:r>
      <w:r w:rsidR="008B7770" w:rsidRPr="006B7AF1">
        <w:rPr>
          <w:color w:val="5A5958"/>
        </w:rPr>
        <w:tab/>
      </w:r>
      <w:r w:rsidR="008B7770" w:rsidRPr="006B7AF1">
        <w:rPr>
          <w:color w:val="5A5958"/>
        </w:rPr>
        <w:tab/>
      </w:r>
      <w:r w:rsidR="008B7770" w:rsidRPr="006B7AF1">
        <w:rPr>
          <w:color w:val="5A5958"/>
        </w:rPr>
        <w:tab/>
      </w:r>
      <w:r w:rsidR="008B7770" w:rsidRPr="006B7AF1">
        <w:rPr>
          <w:color w:val="5A5958"/>
        </w:rPr>
        <w:tab/>
      </w:r>
      <w:r w:rsidR="006F4AE3">
        <w:rPr>
          <w:color w:val="5A5958"/>
        </w:rPr>
        <w:t xml:space="preserve">                                                       </w:t>
      </w:r>
      <w:r w:rsidR="00AA2158">
        <w:rPr>
          <w:color w:val="5A5958"/>
        </w:rPr>
        <w:t xml:space="preserve">                </w:t>
      </w:r>
      <w:r w:rsidR="00E206BC">
        <w:rPr>
          <w:color w:val="5A5958"/>
        </w:rPr>
        <w:t xml:space="preserve">            </w:t>
      </w:r>
      <w:r w:rsidR="00AA2158" w:rsidRPr="00F4580F">
        <w:rPr>
          <w:snapToGrid w:val="0"/>
          <w:color w:val="595A5B"/>
          <w:lang w:eastAsia="en-US"/>
        </w:rPr>
        <w:t>.</w:t>
      </w:r>
    </w:p>
    <w:p w14:paraId="562D41CE" w14:textId="77777777" w:rsidR="00C8187B" w:rsidRDefault="00C8187B" w:rsidP="008B7770">
      <w:pPr>
        <w:jc w:val="left"/>
        <w:rPr>
          <w:color w:val="5A5958"/>
        </w:rPr>
      </w:pPr>
    </w:p>
    <w:p w14:paraId="72FA9868" w14:textId="5601F0CC" w:rsidR="00120352" w:rsidRPr="006B7AF1" w:rsidRDefault="006F4AE3" w:rsidP="006F4AE3">
      <w:pPr>
        <w:tabs>
          <w:tab w:val="left" w:pos="5940"/>
        </w:tabs>
        <w:jc w:val="left"/>
        <w:rPr>
          <w:color w:val="5A5958"/>
        </w:rPr>
      </w:pPr>
      <w:r>
        <w:rPr>
          <w:color w:val="5A5958"/>
        </w:rPr>
        <w:t xml:space="preserve">     _______________</w:t>
      </w:r>
      <w:r>
        <w:rPr>
          <w:color w:val="5A5958"/>
        </w:rPr>
        <w:tab/>
        <w:t>___________________</w:t>
      </w:r>
    </w:p>
    <w:sectPr w:rsidR="00120352" w:rsidRPr="006B7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4ADB"/>
    <w:multiLevelType w:val="hybridMultilevel"/>
    <w:tmpl w:val="756A07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1570"/>
    <w:multiLevelType w:val="hybridMultilevel"/>
    <w:tmpl w:val="5DA88004"/>
    <w:lvl w:ilvl="0" w:tplc="1FEC29A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C3675"/>
    <w:multiLevelType w:val="hybridMultilevel"/>
    <w:tmpl w:val="C4A227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960A88"/>
    <w:multiLevelType w:val="hybridMultilevel"/>
    <w:tmpl w:val="81562F50"/>
    <w:lvl w:ilvl="0" w:tplc="199E316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333F1"/>
    <w:multiLevelType w:val="hybridMultilevel"/>
    <w:tmpl w:val="3A321FCA"/>
    <w:lvl w:ilvl="0" w:tplc="58066F3E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804EA"/>
    <w:multiLevelType w:val="hybridMultilevel"/>
    <w:tmpl w:val="4120BC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E1D7C"/>
    <w:multiLevelType w:val="multilevel"/>
    <w:tmpl w:val="C0AC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A4A23"/>
    <w:multiLevelType w:val="hybridMultilevel"/>
    <w:tmpl w:val="50A405C2"/>
    <w:lvl w:ilvl="0" w:tplc="0B10C7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909DC"/>
    <w:multiLevelType w:val="hybridMultilevel"/>
    <w:tmpl w:val="D6BC921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012271">
    <w:abstractNumId w:val="2"/>
  </w:num>
  <w:num w:numId="2" w16cid:durableId="2083943892">
    <w:abstractNumId w:val="8"/>
  </w:num>
  <w:num w:numId="3" w16cid:durableId="1886139246">
    <w:abstractNumId w:val="3"/>
  </w:num>
  <w:num w:numId="4" w16cid:durableId="1546912906">
    <w:abstractNumId w:val="1"/>
  </w:num>
  <w:num w:numId="5" w16cid:durableId="1408725647">
    <w:abstractNumId w:val="6"/>
  </w:num>
  <w:num w:numId="6" w16cid:durableId="2137336553">
    <w:abstractNumId w:val="5"/>
  </w:num>
  <w:num w:numId="7" w16cid:durableId="499463790">
    <w:abstractNumId w:val="7"/>
  </w:num>
  <w:num w:numId="8" w16cid:durableId="1568030154">
    <w:abstractNumId w:val="4"/>
  </w:num>
  <w:num w:numId="9" w16cid:durableId="94562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5A"/>
    <w:rsid w:val="000034A4"/>
    <w:rsid w:val="00021FAC"/>
    <w:rsid w:val="00025390"/>
    <w:rsid w:val="00025B86"/>
    <w:rsid w:val="00031A95"/>
    <w:rsid w:val="00043EE1"/>
    <w:rsid w:val="00056CB6"/>
    <w:rsid w:val="00080FC8"/>
    <w:rsid w:val="00090330"/>
    <w:rsid w:val="0009463C"/>
    <w:rsid w:val="000954C6"/>
    <w:rsid w:val="000B715C"/>
    <w:rsid w:val="000C7A11"/>
    <w:rsid w:val="000E704C"/>
    <w:rsid w:val="000F52DA"/>
    <w:rsid w:val="00103097"/>
    <w:rsid w:val="001174CE"/>
    <w:rsid w:val="00120352"/>
    <w:rsid w:val="00137206"/>
    <w:rsid w:val="00147EB6"/>
    <w:rsid w:val="00174EB6"/>
    <w:rsid w:val="00176046"/>
    <w:rsid w:val="0017736B"/>
    <w:rsid w:val="00193DED"/>
    <w:rsid w:val="001D1939"/>
    <w:rsid w:val="001D2D1C"/>
    <w:rsid w:val="001D649F"/>
    <w:rsid w:val="001E2CCC"/>
    <w:rsid w:val="001E6AFB"/>
    <w:rsid w:val="001F41C3"/>
    <w:rsid w:val="00210A24"/>
    <w:rsid w:val="002169BC"/>
    <w:rsid w:val="0022200F"/>
    <w:rsid w:val="0022547C"/>
    <w:rsid w:val="00232B6C"/>
    <w:rsid w:val="00243534"/>
    <w:rsid w:val="002575A2"/>
    <w:rsid w:val="00265A90"/>
    <w:rsid w:val="00274B63"/>
    <w:rsid w:val="00277FC0"/>
    <w:rsid w:val="002818FF"/>
    <w:rsid w:val="00282F35"/>
    <w:rsid w:val="00290A3D"/>
    <w:rsid w:val="00291446"/>
    <w:rsid w:val="00293952"/>
    <w:rsid w:val="002A0240"/>
    <w:rsid w:val="002B0E1E"/>
    <w:rsid w:val="002B60FD"/>
    <w:rsid w:val="002D0436"/>
    <w:rsid w:val="002F7E2E"/>
    <w:rsid w:val="00314166"/>
    <w:rsid w:val="00323661"/>
    <w:rsid w:val="00325AF7"/>
    <w:rsid w:val="003278B8"/>
    <w:rsid w:val="003321C8"/>
    <w:rsid w:val="00332D40"/>
    <w:rsid w:val="00357581"/>
    <w:rsid w:val="003614DE"/>
    <w:rsid w:val="0036718B"/>
    <w:rsid w:val="00382F6E"/>
    <w:rsid w:val="00395FFC"/>
    <w:rsid w:val="003A1680"/>
    <w:rsid w:val="003A2EF1"/>
    <w:rsid w:val="003C50FD"/>
    <w:rsid w:val="003C7192"/>
    <w:rsid w:val="003F2D13"/>
    <w:rsid w:val="003F7991"/>
    <w:rsid w:val="00404E7C"/>
    <w:rsid w:val="00414E12"/>
    <w:rsid w:val="00415FEC"/>
    <w:rsid w:val="00423423"/>
    <w:rsid w:val="00452768"/>
    <w:rsid w:val="00453E36"/>
    <w:rsid w:val="00454903"/>
    <w:rsid w:val="00460D84"/>
    <w:rsid w:val="004751CF"/>
    <w:rsid w:val="00493FD1"/>
    <w:rsid w:val="004A4785"/>
    <w:rsid w:val="004A4862"/>
    <w:rsid w:val="004C2694"/>
    <w:rsid w:val="004D2029"/>
    <w:rsid w:val="004D31F3"/>
    <w:rsid w:val="004D5B05"/>
    <w:rsid w:val="004E0FBF"/>
    <w:rsid w:val="004F3FEB"/>
    <w:rsid w:val="004F600C"/>
    <w:rsid w:val="004F70E2"/>
    <w:rsid w:val="005018C1"/>
    <w:rsid w:val="00504602"/>
    <w:rsid w:val="0050741A"/>
    <w:rsid w:val="005102E8"/>
    <w:rsid w:val="00516206"/>
    <w:rsid w:val="005275AC"/>
    <w:rsid w:val="00540990"/>
    <w:rsid w:val="00542A29"/>
    <w:rsid w:val="0056376D"/>
    <w:rsid w:val="005747E7"/>
    <w:rsid w:val="00580752"/>
    <w:rsid w:val="005924A7"/>
    <w:rsid w:val="005963B0"/>
    <w:rsid w:val="005B77CB"/>
    <w:rsid w:val="005B7A46"/>
    <w:rsid w:val="005C0F72"/>
    <w:rsid w:val="005D01A3"/>
    <w:rsid w:val="005E3F39"/>
    <w:rsid w:val="005E4EEF"/>
    <w:rsid w:val="005E5B7F"/>
    <w:rsid w:val="005F0034"/>
    <w:rsid w:val="005F2F50"/>
    <w:rsid w:val="00603FA3"/>
    <w:rsid w:val="006116DB"/>
    <w:rsid w:val="00615A08"/>
    <w:rsid w:val="006204F1"/>
    <w:rsid w:val="006228EF"/>
    <w:rsid w:val="006231EA"/>
    <w:rsid w:val="00641AE1"/>
    <w:rsid w:val="00651F7F"/>
    <w:rsid w:val="00660B36"/>
    <w:rsid w:val="0066412F"/>
    <w:rsid w:val="006822DF"/>
    <w:rsid w:val="006826A6"/>
    <w:rsid w:val="00683DB9"/>
    <w:rsid w:val="0068751E"/>
    <w:rsid w:val="00692B85"/>
    <w:rsid w:val="00692BF0"/>
    <w:rsid w:val="006A380F"/>
    <w:rsid w:val="006B7AF1"/>
    <w:rsid w:val="006B7ECC"/>
    <w:rsid w:val="006C5552"/>
    <w:rsid w:val="006C734F"/>
    <w:rsid w:val="006F00AF"/>
    <w:rsid w:val="006F4AE3"/>
    <w:rsid w:val="00715EC1"/>
    <w:rsid w:val="007226D4"/>
    <w:rsid w:val="00724039"/>
    <w:rsid w:val="007242AB"/>
    <w:rsid w:val="00734D19"/>
    <w:rsid w:val="0073669A"/>
    <w:rsid w:val="007434D7"/>
    <w:rsid w:val="00752610"/>
    <w:rsid w:val="00763A78"/>
    <w:rsid w:val="00770CD4"/>
    <w:rsid w:val="00782849"/>
    <w:rsid w:val="00786B3A"/>
    <w:rsid w:val="0078729B"/>
    <w:rsid w:val="00790869"/>
    <w:rsid w:val="007920E8"/>
    <w:rsid w:val="007A4533"/>
    <w:rsid w:val="007C1C30"/>
    <w:rsid w:val="007D7612"/>
    <w:rsid w:val="007E092D"/>
    <w:rsid w:val="007F10B1"/>
    <w:rsid w:val="007F37C4"/>
    <w:rsid w:val="0080073C"/>
    <w:rsid w:val="0080204C"/>
    <w:rsid w:val="00821AA6"/>
    <w:rsid w:val="00835381"/>
    <w:rsid w:val="00840582"/>
    <w:rsid w:val="00853744"/>
    <w:rsid w:val="00863791"/>
    <w:rsid w:val="00863E0C"/>
    <w:rsid w:val="00867CA8"/>
    <w:rsid w:val="00872FF5"/>
    <w:rsid w:val="00877431"/>
    <w:rsid w:val="00881D26"/>
    <w:rsid w:val="008A1D22"/>
    <w:rsid w:val="008A29C6"/>
    <w:rsid w:val="008B3E99"/>
    <w:rsid w:val="008B4981"/>
    <w:rsid w:val="008B7770"/>
    <w:rsid w:val="008C094E"/>
    <w:rsid w:val="008C2583"/>
    <w:rsid w:val="008E65E1"/>
    <w:rsid w:val="008E7BE6"/>
    <w:rsid w:val="008F0ECA"/>
    <w:rsid w:val="008F11D8"/>
    <w:rsid w:val="0090398E"/>
    <w:rsid w:val="00906A5F"/>
    <w:rsid w:val="00914867"/>
    <w:rsid w:val="00916AE8"/>
    <w:rsid w:val="00922D00"/>
    <w:rsid w:val="009230F1"/>
    <w:rsid w:val="00923AE5"/>
    <w:rsid w:val="00944618"/>
    <w:rsid w:val="0097609A"/>
    <w:rsid w:val="009908B4"/>
    <w:rsid w:val="00991C8A"/>
    <w:rsid w:val="00991D39"/>
    <w:rsid w:val="00993B5A"/>
    <w:rsid w:val="009A6834"/>
    <w:rsid w:val="009C291E"/>
    <w:rsid w:val="009E08A4"/>
    <w:rsid w:val="009F13FB"/>
    <w:rsid w:val="009F2C94"/>
    <w:rsid w:val="009F6812"/>
    <w:rsid w:val="00A00A40"/>
    <w:rsid w:val="00A02442"/>
    <w:rsid w:val="00A03B54"/>
    <w:rsid w:val="00A0699E"/>
    <w:rsid w:val="00A13776"/>
    <w:rsid w:val="00A1454C"/>
    <w:rsid w:val="00A20CE6"/>
    <w:rsid w:val="00A32823"/>
    <w:rsid w:val="00A474AF"/>
    <w:rsid w:val="00A47BF5"/>
    <w:rsid w:val="00A52762"/>
    <w:rsid w:val="00A66CD0"/>
    <w:rsid w:val="00A732DB"/>
    <w:rsid w:val="00A85A4B"/>
    <w:rsid w:val="00A867E0"/>
    <w:rsid w:val="00A879A1"/>
    <w:rsid w:val="00AA2158"/>
    <w:rsid w:val="00AB33AA"/>
    <w:rsid w:val="00AB6128"/>
    <w:rsid w:val="00AC4837"/>
    <w:rsid w:val="00AD4B96"/>
    <w:rsid w:val="00AF224B"/>
    <w:rsid w:val="00AF30C4"/>
    <w:rsid w:val="00B0716E"/>
    <w:rsid w:val="00B07C9D"/>
    <w:rsid w:val="00B108F1"/>
    <w:rsid w:val="00B14550"/>
    <w:rsid w:val="00B2191C"/>
    <w:rsid w:val="00B244E6"/>
    <w:rsid w:val="00B4000B"/>
    <w:rsid w:val="00B41B87"/>
    <w:rsid w:val="00B46EC3"/>
    <w:rsid w:val="00B62A82"/>
    <w:rsid w:val="00B8482A"/>
    <w:rsid w:val="00B84B6F"/>
    <w:rsid w:val="00B951E1"/>
    <w:rsid w:val="00B97F7A"/>
    <w:rsid w:val="00BA2543"/>
    <w:rsid w:val="00BB04EE"/>
    <w:rsid w:val="00BB1884"/>
    <w:rsid w:val="00BC0067"/>
    <w:rsid w:val="00BE5BFF"/>
    <w:rsid w:val="00BE7FFA"/>
    <w:rsid w:val="00BF00BF"/>
    <w:rsid w:val="00BF2E99"/>
    <w:rsid w:val="00C0209D"/>
    <w:rsid w:val="00C027D3"/>
    <w:rsid w:val="00C32A4D"/>
    <w:rsid w:val="00C32EFA"/>
    <w:rsid w:val="00C6367B"/>
    <w:rsid w:val="00C65F3C"/>
    <w:rsid w:val="00C71247"/>
    <w:rsid w:val="00C777EC"/>
    <w:rsid w:val="00C8187B"/>
    <w:rsid w:val="00C85984"/>
    <w:rsid w:val="00CA30F7"/>
    <w:rsid w:val="00CA69C8"/>
    <w:rsid w:val="00CA7635"/>
    <w:rsid w:val="00CB40AD"/>
    <w:rsid w:val="00CC07B7"/>
    <w:rsid w:val="00CC65FA"/>
    <w:rsid w:val="00CD1DDE"/>
    <w:rsid w:val="00CD6D7A"/>
    <w:rsid w:val="00CE037E"/>
    <w:rsid w:val="00CE3110"/>
    <w:rsid w:val="00CF420F"/>
    <w:rsid w:val="00D01CE2"/>
    <w:rsid w:val="00D20F9E"/>
    <w:rsid w:val="00D30F13"/>
    <w:rsid w:val="00D31324"/>
    <w:rsid w:val="00D3299F"/>
    <w:rsid w:val="00D448D0"/>
    <w:rsid w:val="00D549C1"/>
    <w:rsid w:val="00D561E2"/>
    <w:rsid w:val="00D61183"/>
    <w:rsid w:val="00D80651"/>
    <w:rsid w:val="00D8372F"/>
    <w:rsid w:val="00DA0117"/>
    <w:rsid w:val="00DA6D8A"/>
    <w:rsid w:val="00DB28EE"/>
    <w:rsid w:val="00DB445E"/>
    <w:rsid w:val="00DB7520"/>
    <w:rsid w:val="00DC4313"/>
    <w:rsid w:val="00DD75ED"/>
    <w:rsid w:val="00DE6697"/>
    <w:rsid w:val="00DF0FDD"/>
    <w:rsid w:val="00E01766"/>
    <w:rsid w:val="00E07BB2"/>
    <w:rsid w:val="00E13EC8"/>
    <w:rsid w:val="00E206BC"/>
    <w:rsid w:val="00E230BA"/>
    <w:rsid w:val="00E23DED"/>
    <w:rsid w:val="00E24C5C"/>
    <w:rsid w:val="00E33534"/>
    <w:rsid w:val="00E3650C"/>
    <w:rsid w:val="00E45661"/>
    <w:rsid w:val="00E55029"/>
    <w:rsid w:val="00E56D92"/>
    <w:rsid w:val="00E612BB"/>
    <w:rsid w:val="00E65958"/>
    <w:rsid w:val="00E715A4"/>
    <w:rsid w:val="00E71EA8"/>
    <w:rsid w:val="00E8569D"/>
    <w:rsid w:val="00EB3691"/>
    <w:rsid w:val="00EC3F70"/>
    <w:rsid w:val="00EE0926"/>
    <w:rsid w:val="00EF2C9B"/>
    <w:rsid w:val="00F12A63"/>
    <w:rsid w:val="00F162D0"/>
    <w:rsid w:val="00F24A65"/>
    <w:rsid w:val="00F4580F"/>
    <w:rsid w:val="00F477BF"/>
    <w:rsid w:val="00F50948"/>
    <w:rsid w:val="00F64A02"/>
    <w:rsid w:val="00F67C25"/>
    <w:rsid w:val="00F71206"/>
    <w:rsid w:val="00F91BEB"/>
    <w:rsid w:val="00F9683F"/>
    <w:rsid w:val="00FB290D"/>
    <w:rsid w:val="00FC56E2"/>
    <w:rsid w:val="00FD15E3"/>
    <w:rsid w:val="00FD6E25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57CF"/>
  <w15:chartTrackingRefBased/>
  <w15:docId w15:val="{49761081-2B0C-4016-B5EB-33B778199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324"/>
    <w:pPr>
      <w:spacing w:after="0" w:line="240" w:lineRule="auto"/>
      <w:jc w:val="both"/>
    </w:pPr>
    <w:rPr>
      <w:rFonts w:ascii="Arial" w:eastAsia="Times New Roman" w:hAnsi="Arial" w:cs="Arial"/>
      <w:color w:val="58595B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2435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4353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43534"/>
    <w:rPr>
      <w:rFonts w:ascii="Arial" w:eastAsia="Times New Roman" w:hAnsi="Arial" w:cs="Arial"/>
      <w:color w:val="58595B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35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3534"/>
    <w:rPr>
      <w:rFonts w:ascii="Arial" w:eastAsia="Times New Roman" w:hAnsi="Arial" w:cs="Arial"/>
      <w:b/>
      <w:bCs/>
      <w:color w:val="58595B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353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3534"/>
    <w:rPr>
      <w:rFonts w:ascii="Segoe UI" w:eastAsia="Times New Roman" w:hAnsi="Segoe UI" w:cs="Segoe UI"/>
      <w:color w:val="58595B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16206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580752"/>
    <w:rPr>
      <w:rFonts w:ascii="Times New Roman" w:hAnsi="Times New Roman" w:cs="Times New Roman"/>
      <w:sz w:val="24"/>
      <w:szCs w:val="24"/>
    </w:rPr>
  </w:style>
  <w:style w:type="paragraph" w:styleId="Revizija">
    <w:name w:val="Revision"/>
    <w:hidden/>
    <w:uiPriority w:val="99"/>
    <w:semiHidden/>
    <w:rsid w:val="00AA2158"/>
    <w:pPr>
      <w:spacing w:after="0" w:line="240" w:lineRule="auto"/>
    </w:pPr>
    <w:rPr>
      <w:rFonts w:ascii="Arial" w:eastAsia="Times New Roman" w:hAnsi="Arial" w:cs="Arial"/>
      <w:color w:val="58595B"/>
      <w:lang w:eastAsia="hr-HR"/>
    </w:rPr>
  </w:style>
  <w:style w:type="character" w:customStyle="1" w:styleId="cf01">
    <w:name w:val="cf01"/>
    <w:basedOn w:val="Zadanifontodlomka"/>
    <w:rsid w:val="0066412F"/>
    <w:rPr>
      <w:rFonts w:ascii="Segoe UI" w:hAnsi="Segoe UI" w:cs="Segoe UI" w:hint="default"/>
      <w:color w:val="58595B"/>
      <w:sz w:val="18"/>
      <w:szCs w:val="18"/>
    </w:rPr>
  </w:style>
  <w:style w:type="paragraph" w:customStyle="1" w:styleId="pf0">
    <w:name w:val="pf0"/>
    <w:basedOn w:val="Normal"/>
    <w:rsid w:val="00542A29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2989</Words>
  <Characters>17042</Characters>
  <Application>Microsoft Office Word</Application>
  <DocSecurity>0</DocSecurity>
  <Lines>142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Šimović Matej</dc:creator>
  <cp:keywords/>
  <dc:description/>
  <cp:lastModifiedBy>Ivančan Ivana</cp:lastModifiedBy>
  <cp:revision>43</cp:revision>
  <cp:lastPrinted>2026-09-29T13:51:00Z</cp:lastPrinted>
  <dcterms:created xsi:type="dcterms:W3CDTF">2026-09-28T12:19:00Z</dcterms:created>
  <dcterms:modified xsi:type="dcterms:W3CDTF">2026-10-01T06:47:00Z</dcterms:modified>
</cp:coreProperties>
</file>