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18A85" w14:textId="77777777" w:rsidR="00A41642" w:rsidRPr="00C806C8" w:rsidRDefault="00A41642" w:rsidP="00A41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b/>
          <w:bCs/>
          <w:color w:val="auto"/>
          <w:sz w:val="24"/>
          <w:szCs w:val="24"/>
        </w:rPr>
        <w:t>POTREBNA DOKUMENTACIJA UZ PRIJAVU</w:t>
      </w:r>
    </w:p>
    <w:p w14:paraId="34E633F0" w14:textId="7E634C42" w:rsidR="00A41642" w:rsidRPr="00C806C8" w:rsidRDefault="00A41642" w:rsidP="00A41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OZLJEDE NA RADU </w:t>
      </w:r>
    </w:p>
    <w:p w14:paraId="650F37AF" w14:textId="77777777" w:rsidR="00BB139F" w:rsidRPr="00C806C8" w:rsidRDefault="00BB139F" w:rsidP="00A4164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337C3F8" w14:textId="77777777" w:rsidR="00BB139F" w:rsidRPr="00C806C8" w:rsidRDefault="00BB139F" w:rsidP="00A4164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ABED036" w14:textId="4B9DCD95" w:rsidR="00BB139F" w:rsidRPr="00C806C8" w:rsidRDefault="009F3786" w:rsidP="005B4E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Prema </w:t>
      </w:r>
      <w:r w:rsidR="00BB139F" w:rsidRPr="00C806C8">
        <w:rPr>
          <w:rFonts w:ascii="Times New Roman" w:hAnsi="Times New Roman" w:cs="Times New Roman"/>
          <w:color w:val="auto"/>
          <w:sz w:val="24"/>
          <w:szCs w:val="24"/>
        </w:rPr>
        <w:t>Pravilnik</w:t>
      </w:r>
      <w:r w:rsidRPr="00C806C8">
        <w:rPr>
          <w:rFonts w:ascii="Times New Roman" w:hAnsi="Times New Roman" w:cs="Times New Roman"/>
          <w:color w:val="auto"/>
          <w:sz w:val="24"/>
          <w:szCs w:val="24"/>
        </w:rPr>
        <w:t>u</w:t>
      </w:r>
      <w:r w:rsidR="00BB139F"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o kriterijima i načinu ostvarivanja prava iz obveznoga zdravstvenog</w:t>
      </w:r>
      <w:r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139F" w:rsidRPr="00C806C8">
        <w:rPr>
          <w:rFonts w:ascii="Times New Roman" w:hAnsi="Times New Roman" w:cs="Times New Roman"/>
          <w:color w:val="auto"/>
          <w:sz w:val="24"/>
          <w:szCs w:val="24"/>
        </w:rPr>
        <w:t>osiguranja</w:t>
      </w:r>
      <w:r w:rsidR="005B4E99"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139F" w:rsidRPr="00C806C8">
        <w:rPr>
          <w:rFonts w:ascii="Times New Roman" w:hAnsi="Times New Roman" w:cs="Times New Roman"/>
          <w:color w:val="auto"/>
          <w:sz w:val="24"/>
          <w:szCs w:val="24"/>
        </w:rPr>
        <w:t>("Narodne novine", broj 37/26</w:t>
      </w:r>
      <w:r w:rsidRPr="00C806C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BB139F" w:rsidRPr="00C806C8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uz </w:t>
      </w:r>
      <w:r w:rsidR="00BB139F" w:rsidRPr="00C806C8">
        <w:rPr>
          <w:rFonts w:ascii="Times New Roman" w:hAnsi="Times New Roman" w:cs="Times New Roman"/>
          <w:color w:val="auto"/>
          <w:sz w:val="24"/>
          <w:szCs w:val="24"/>
        </w:rPr>
        <w:t>tiskanicu »Prijava ozljede na radu« obvezno se prilaže medicinska i druga dokumentacija kojom se može dokazati da je nastanak ozljede odnosno bolesti i mjesto nastanka ozljede odnosno bolesti uzročno-posljedično vezan uz obvezu i proces rada odnosno obavljanja djelatnosti, kao i druge okolnosti utvrđene Zakonom</w:t>
      </w:r>
      <w:r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o obveznom zdravstvenom osiguranju</w:t>
      </w:r>
      <w:r w:rsidR="00BB139F" w:rsidRPr="00C806C8">
        <w:rPr>
          <w:rFonts w:ascii="Times New Roman" w:hAnsi="Times New Roman" w:cs="Times New Roman"/>
          <w:color w:val="auto"/>
          <w:sz w:val="24"/>
          <w:szCs w:val="24"/>
        </w:rPr>
        <w:t>, a u slučaju nastanka ozljede ili bolesti na putu na posao ili s posla dokaz da se radi o redovitom, uobičajenom i neprekinutom putu poduzetom u primjerenom vremenu prije ili nakon radnog vremena.</w:t>
      </w:r>
    </w:p>
    <w:p w14:paraId="55466AAD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9775E7F" w14:textId="46D2A771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Dokumentacija potrebna za odlučivanje o priznavanju ozljede na radu:</w:t>
      </w:r>
    </w:p>
    <w:p w14:paraId="4370D3FA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A80ED3E" w14:textId="339F1FB9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preslika cjelokupne medicinske dokumentacije koja se odnosi na nastalu ozljedu</w:t>
      </w:r>
    </w:p>
    <w:p w14:paraId="1F1A520C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FCA46C3" w14:textId="55859325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preslika osobnog zdravstvenog kartona</w:t>
      </w:r>
    </w:p>
    <w:p w14:paraId="1E098DB8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F8E8E61" w14:textId="66C430B5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pisana izjava osiguranika o okolnostima nastanka ozljede</w:t>
      </w:r>
    </w:p>
    <w:p w14:paraId="4AF90477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E2D325B" w14:textId="6E4DF971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pisana izjava očevidaca, ako ih ima i ako su poznati, o okolnostima vezanim uz ozljedu</w:t>
      </w:r>
    </w:p>
    <w:p w14:paraId="36F1A0D4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EB3C1B3" w14:textId="2C695439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preslika zapisnika o inspekcijskom nadzoru nadležnog inspektorata rada, ako je nadzor obavljen</w:t>
      </w:r>
    </w:p>
    <w:p w14:paraId="011AE452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B5CDAA" w14:textId="51A12269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preslika zapisnika o ispitivanju prisutnosti alkohola, opojnih droga ili lijekova od strane nadležne policijske uprave, ovlaštene osobe poslodavca ili zdravstvene ustanove, ako je ispitivanje obavljeno</w:t>
      </w:r>
    </w:p>
    <w:p w14:paraId="7C9FF595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F9D400E" w14:textId="075B5287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ako je ozljeda nastala kao posljedica prometne nesreće, preslika zapisnika o očevidu nadležne policijske uprave ili ispunjeno europsko izvješće o prometnoj nesreći potpisano od strane sudionika, preslika evidencije o radom vremenu na dan ozljede te preslika putnog naloga u slučaju da se ozljeda dogodila na službenom putu</w:t>
      </w:r>
    </w:p>
    <w:p w14:paraId="6EAF145A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DACB489" w14:textId="5E128E70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preslika obdukcijskog nalaza kod ozljede sa smrtnom posljedicom</w:t>
      </w:r>
    </w:p>
    <w:p w14:paraId="7596BEB6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31F4F3E" w14:textId="78853433" w:rsidR="00BB139F" w:rsidRPr="00C806C8" w:rsidRDefault="00BB139F" w:rsidP="009F378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druga dokumentacija na zahtjev službene osobe koja provodi postupak priznavanja ozljede na radu, ako je ista, prema njezinoj ocjeni, potrebna za utvrđivanje svih činjenica i okolnosti relevantnih za rješavanje upravne stvari.</w:t>
      </w:r>
    </w:p>
    <w:p w14:paraId="532FD291" w14:textId="77777777" w:rsidR="00BB139F" w:rsidRPr="00C806C8" w:rsidRDefault="00BB139F" w:rsidP="00BB139F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45572EE" w14:textId="0B4F83F1" w:rsidR="00BB139F" w:rsidRPr="00C806C8" w:rsidRDefault="00BB139F" w:rsidP="009F378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06C8">
        <w:rPr>
          <w:rFonts w:ascii="Times New Roman" w:hAnsi="Times New Roman" w:cs="Times New Roman"/>
          <w:color w:val="auto"/>
          <w:sz w:val="24"/>
          <w:szCs w:val="24"/>
        </w:rPr>
        <w:t>Ako je nastanak ozljede ili bolesti vezan uz proces rada na izdvojenom mjestu rada, u smislu propisa o radu i zaštiti na radu, uz prijavu</w:t>
      </w:r>
      <w:r w:rsidR="00B94005"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ozljede na radu</w:t>
      </w:r>
      <w:r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i dokumentaciju </w:t>
      </w:r>
      <w:r w:rsidR="009F3786" w:rsidRPr="00C806C8">
        <w:rPr>
          <w:rFonts w:ascii="Times New Roman" w:hAnsi="Times New Roman" w:cs="Times New Roman"/>
          <w:color w:val="auto"/>
          <w:sz w:val="24"/>
          <w:szCs w:val="24"/>
        </w:rPr>
        <w:t>iz to</w:t>
      </w:r>
      <w:r w:rsidR="00B94005" w:rsidRPr="00C806C8">
        <w:rPr>
          <w:rFonts w:ascii="Times New Roman" w:hAnsi="Times New Roman" w:cs="Times New Roman"/>
          <w:color w:val="auto"/>
          <w:sz w:val="24"/>
          <w:szCs w:val="24"/>
        </w:rPr>
        <w:t>čaka 1.-9.</w:t>
      </w:r>
      <w:r w:rsidRPr="00C806C8">
        <w:rPr>
          <w:rFonts w:ascii="Times New Roman" w:hAnsi="Times New Roman" w:cs="Times New Roman"/>
          <w:color w:val="auto"/>
          <w:sz w:val="24"/>
          <w:szCs w:val="24"/>
        </w:rPr>
        <w:t xml:space="preserve"> prilaže se obvezno i ugovor o radu kojim se, u skladu s propisima o radu, dokazuje status radnika na izdvojenom mjestu rada, potvrda poslodavca s evidencijom o radnom vremenu te zapisnik o inspekcijskom nadzoru nadležnog tijela, ako je nadzor obavljen ili drugi dokazi kojima se mogu utvrditi uvjeti rada na izdvojenom mjestu rada koji su uređeni propisima o radu i zaštiti na radu (zapisnik o provedenom unutarnjem nadzoru, izvješće o provedbi mjera zaštite na radu na izdvojenom mjestu rada i sl.).</w:t>
      </w:r>
    </w:p>
    <w:sectPr w:rsidR="00BB139F" w:rsidRPr="00C80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80013"/>
    <w:multiLevelType w:val="hybridMultilevel"/>
    <w:tmpl w:val="9F2E33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D7BEC"/>
    <w:multiLevelType w:val="hybridMultilevel"/>
    <w:tmpl w:val="DC1C9E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50508">
    <w:abstractNumId w:val="1"/>
  </w:num>
  <w:num w:numId="2" w16cid:durableId="54129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98"/>
    <w:rsid w:val="005B4E99"/>
    <w:rsid w:val="00784198"/>
    <w:rsid w:val="009A172E"/>
    <w:rsid w:val="009F3786"/>
    <w:rsid w:val="00A41642"/>
    <w:rsid w:val="00B94005"/>
    <w:rsid w:val="00BB139F"/>
    <w:rsid w:val="00C2707F"/>
    <w:rsid w:val="00C806C8"/>
    <w:rsid w:val="00F814F1"/>
    <w:rsid w:val="00F9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4A2C"/>
  <w15:chartTrackingRefBased/>
  <w15:docId w15:val="{B00987B3-0E2C-49EB-B430-97DBE804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58595B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4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4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41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41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41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41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41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41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41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41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41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4198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4198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4198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41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41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41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4198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419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419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41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41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4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419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419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4198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41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4198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419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HZZO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Mirković Nevenka</dc:creator>
  <cp:keywords/>
  <dc:description/>
  <cp:lastModifiedBy>Mirković Nevenka</cp:lastModifiedBy>
  <cp:revision>7</cp:revision>
  <dcterms:created xsi:type="dcterms:W3CDTF">2026-04-24T08:02:00Z</dcterms:created>
  <dcterms:modified xsi:type="dcterms:W3CDTF">2026-04-29T09:42:00Z</dcterms:modified>
</cp:coreProperties>
</file>