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4815" w:type="dxa"/>
        <w:tblLook w:val="04A0" w:firstRow="1" w:lastRow="0" w:firstColumn="1" w:lastColumn="0" w:noHBand="0" w:noVBand="1"/>
      </w:tblPr>
      <w:tblGrid>
        <w:gridCol w:w="5321"/>
      </w:tblGrid>
      <w:tr w:rsidR="00A7453F" w:rsidRPr="00B33891" w14:paraId="6E33A87E" w14:textId="77777777" w:rsidTr="00976190">
        <w:trPr>
          <w:trHeight w:val="3157"/>
        </w:trPr>
        <w:tc>
          <w:tcPr>
            <w:tcW w:w="5321" w:type="dxa"/>
          </w:tcPr>
          <w:p w14:paraId="2FCA5487" w14:textId="77777777" w:rsidR="00A7453F" w:rsidRPr="00B33891" w:rsidRDefault="00A7453F" w:rsidP="0097619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595959" w:themeColor="text1" w:themeTint="A6"/>
                <w:lang w:eastAsia="hr-HR"/>
              </w:rPr>
            </w:pPr>
          </w:p>
          <w:p w14:paraId="001985EE" w14:textId="77777777" w:rsidR="00A7453F" w:rsidRPr="00B33891" w:rsidRDefault="00A7453F" w:rsidP="0097619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595959" w:themeColor="text1" w:themeTint="A6"/>
                <w:lang w:eastAsia="hr-HR"/>
              </w:rPr>
            </w:pPr>
          </w:p>
        </w:tc>
      </w:tr>
    </w:tbl>
    <w:p w14:paraId="4ED3C9FB" w14:textId="77777777" w:rsidR="00A7453F" w:rsidRPr="00B33891" w:rsidRDefault="00A7453F" w:rsidP="00A7453F">
      <w:pPr>
        <w:spacing w:after="100" w:afterAutospacing="1" w:line="240" w:lineRule="auto"/>
        <w:ind w:left="4248" w:firstLine="708"/>
        <w:jc w:val="center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(oznaka HZZO-a)</w:t>
      </w:r>
    </w:p>
    <w:p w14:paraId="2DF89281" w14:textId="77777777" w:rsidR="00A7453F" w:rsidRPr="00B33891" w:rsidRDefault="00A7453F" w:rsidP="00A7453F">
      <w:pPr>
        <w:spacing w:after="100" w:afterAutospacing="1" w:line="240" w:lineRule="auto"/>
        <w:jc w:val="center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Hrvatski zavod za zdravstveno osiguranje, Područna ustrojstvena jedinica _________________</w:t>
      </w:r>
    </w:p>
    <w:p w14:paraId="34191D0E" w14:textId="15D35AF4" w:rsidR="00A7453F" w:rsidRPr="00B33891" w:rsidRDefault="00A7453F" w:rsidP="00A745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</w:pPr>
      <w:r w:rsidRPr="00B3389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  <w:t>ZAHTJEV ZA POVRAT TROŠKOVA</w:t>
      </w:r>
      <w:r w:rsidR="0009069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  <w:t xml:space="preserve"> </w:t>
      </w:r>
      <w:r w:rsidRPr="00B3389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lang w:eastAsia="hr-HR"/>
        </w:rPr>
        <w:t>PRIJEVOZA POSMRTNIH OSTATAKA</w:t>
      </w:r>
    </w:p>
    <w:tbl>
      <w:tblPr>
        <w:tblStyle w:val="Svijetlatablicareetke1"/>
        <w:tblW w:w="10201" w:type="dxa"/>
        <w:tblLayout w:type="fixed"/>
        <w:tblLook w:val="04A0" w:firstRow="1" w:lastRow="0" w:firstColumn="1" w:lastColumn="0" w:noHBand="0" w:noVBand="1"/>
      </w:tblPr>
      <w:tblGrid>
        <w:gridCol w:w="2547"/>
        <w:gridCol w:w="7654"/>
      </w:tblGrid>
      <w:tr w:rsidR="00A7453F" w:rsidRPr="00B33891" w14:paraId="7A545C4B" w14:textId="77777777" w:rsidTr="00926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7F7F7"/>
            <w:hideMark/>
          </w:tcPr>
          <w:p w14:paraId="427C72C9" w14:textId="77777777" w:rsidR="00A7453F" w:rsidRPr="00B33891" w:rsidRDefault="00A7453F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Podaci podnositelja zahtjeva</w:t>
            </w:r>
          </w:p>
        </w:tc>
        <w:tc>
          <w:tcPr>
            <w:tcW w:w="7654" w:type="dxa"/>
            <w:shd w:val="clear" w:color="auto" w:fill="F7F7F7"/>
            <w:hideMark/>
          </w:tcPr>
          <w:p w14:paraId="3B4C548C" w14:textId="77777777" w:rsidR="00A7453F" w:rsidRPr="00B33891" w:rsidRDefault="00A7453F" w:rsidP="00976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3CFC9892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165967F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Ime i prezime</w:t>
            </w:r>
          </w:p>
        </w:tc>
        <w:tc>
          <w:tcPr>
            <w:tcW w:w="7654" w:type="dxa"/>
            <w:hideMark/>
          </w:tcPr>
          <w:p w14:paraId="014B3353" w14:textId="77777777" w:rsidR="00A7453F" w:rsidRPr="00B33891" w:rsidRDefault="00A7453F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01FDA418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175F354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Adresa stanovanja</w:t>
            </w:r>
          </w:p>
        </w:tc>
        <w:tc>
          <w:tcPr>
            <w:tcW w:w="7654" w:type="dxa"/>
            <w:hideMark/>
          </w:tcPr>
          <w:p w14:paraId="6504BE19" w14:textId="77777777" w:rsidR="00A7453F" w:rsidRPr="00B33891" w:rsidRDefault="00A7453F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745F6B47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7A8CEC7B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Telefon/mobitel</w:t>
            </w:r>
          </w:p>
        </w:tc>
        <w:tc>
          <w:tcPr>
            <w:tcW w:w="7654" w:type="dxa"/>
            <w:hideMark/>
          </w:tcPr>
          <w:p w14:paraId="0B591AA2" w14:textId="77777777" w:rsidR="00A7453F" w:rsidRPr="00B33891" w:rsidRDefault="00A7453F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33BB9667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BA36600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OIB</w:t>
            </w:r>
          </w:p>
        </w:tc>
        <w:tc>
          <w:tcPr>
            <w:tcW w:w="7654" w:type="dxa"/>
            <w:hideMark/>
          </w:tcPr>
          <w:p w14:paraId="168CD45C" w14:textId="77777777" w:rsidR="00A7453F" w:rsidRPr="00B33891" w:rsidRDefault="00A7453F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365C0D9E" w14:textId="77777777" w:rsidR="00090691" w:rsidRPr="00B33891" w:rsidRDefault="00090691" w:rsidP="00A7453F">
      <w:pPr>
        <w:spacing w:line="360" w:lineRule="auto"/>
        <w:rPr>
          <w:color w:val="595959" w:themeColor="text1" w:themeTint="A6"/>
        </w:rPr>
      </w:pPr>
    </w:p>
    <w:tbl>
      <w:tblPr>
        <w:tblStyle w:val="Svijetlatablicareetke11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A7453F" w:rsidRPr="00B33891" w14:paraId="768A265D" w14:textId="77777777" w:rsidTr="00926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shd w:val="clear" w:color="auto" w:fill="F7F7F7"/>
            <w:hideMark/>
          </w:tcPr>
          <w:p w14:paraId="35B08EA4" w14:textId="71F097CF" w:rsidR="00A7453F" w:rsidRPr="00B33891" w:rsidRDefault="00090691" w:rsidP="00976190">
            <w:pPr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  <w:t>Molim</w:t>
            </w: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 xml:space="preserve"> priznavanje prava na povrat troškova</w:t>
            </w:r>
            <w:r w:rsidRPr="00B33891"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 xml:space="preserve"> </w:t>
            </w:r>
            <w:r w:rsidR="00A7453F" w:rsidRPr="00B33891"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>prijevoz</w:t>
            </w:r>
            <w:r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>a</w:t>
            </w:r>
            <w:r w:rsidR="00A7453F" w:rsidRPr="00B33891"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 xml:space="preserve"> posmrtnih ostataka</w:t>
            </w:r>
            <w:r>
              <w:rPr>
                <w:rFonts w:ascii="Arial" w:eastAsia="Times New Roman" w:hAnsi="Arial" w:cs="Arial"/>
                <w:bCs w:val="0"/>
                <w:color w:val="595959" w:themeColor="text1" w:themeTint="A6"/>
                <w:lang w:eastAsia="hr-HR"/>
              </w:rPr>
              <w:t>.</w:t>
            </w:r>
          </w:p>
          <w:p w14:paraId="515CF75A" w14:textId="77777777" w:rsidR="00A7453F" w:rsidRPr="00B33891" w:rsidRDefault="00A7453F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408E1ECD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hideMark/>
          </w:tcPr>
          <w:p w14:paraId="67575C06" w14:textId="77777777" w:rsidR="00A7453F" w:rsidRPr="00090691" w:rsidRDefault="00A7453F" w:rsidP="00090691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0906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 xml:space="preserve">Za preminulu osobu </w:t>
            </w:r>
          </w:p>
          <w:p w14:paraId="1D722F52" w14:textId="77777777" w:rsidR="00A7453F" w:rsidRPr="00B33891" w:rsidRDefault="00A7453F" w:rsidP="00090691">
            <w:pPr>
              <w:pStyle w:val="Odlomakpopisa"/>
              <w:ind w:left="0"/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Ime i prezime preminule osobe                                 OIB preminule osobe</w:t>
            </w:r>
          </w:p>
        </w:tc>
      </w:tr>
      <w:tr w:rsidR="00A7453F" w:rsidRPr="00B33891" w14:paraId="2D897444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2740794A" w14:textId="77777777" w:rsidR="00A7453F" w:rsidRPr="00B33891" w:rsidRDefault="00A7453F" w:rsidP="00976190">
            <w:pPr>
              <w:pStyle w:val="Odlomakpopisa"/>
              <w:ind w:left="164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  <w:tc>
          <w:tcPr>
            <w:tcW w:w="5103" w:type="dxa"/>
          </w:tcPr>
          <w:p w14:paraId="6F79C50D" w14:textId="77777777" w:rsidR="00A7453F" w:rsidRPr="00B33891" w:rsidRDefault="00A7453F" w:rsidP="00976190">
            <w:pPr>
              <w:pStyle w:val="Odlomakpopisa"/>
              <w:ind w:left="16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2C8450A2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</w:tcPr>
          <w:p w14:paraId="0D3E27F4" w14:textId="77777777" w:rsidR="00A7453F" w:rsidRPr="00B33891" w:rsidRDefault="00A7453F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preminulu u ugovornoj zdravstvenoj ustanovi / kod ugovornog privatnog zdravstvenog radnika</w:t>
            </w:r>
          </w:p>
          <w:p w14:paraId="248F678D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b w:val="0"/>
                <w:color w:val="595959" w:themeColor="text1" w:themeTint="A6"/>
                <w:lang w:eastAsia="hr-HR"/>
              </w:rPr>
              <w:t>(navesti naziv i mjesto ustanove/privatnog radnika)</w:t>
            </w:r>
          </w:p>
        </w:tc>
      </w:tr>
      <w:tr w:rsidR="00A7453F" w:rsidRPr="00B33891" w14:paraId="4C6832B5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</w:tcPr>
          <w:p w14:paraId="6B162A78" w14:textId="77777777" w:rsidR="00A7453F" w:rsidRPr="00B33891" w:rsidRDefault="00A7453F" w:rsidP="00976190">
            <w:pPr>
              <w:pStyle w:val="Odlomakpopisa"/>
              <w:ind w:left="164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  <w:tr w:rsidR="00A7453F" w:rsidRPr="00B33891" w14:paraId="1FCE561A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</w:tcPr>
          <w:p w14:paraId="546E1FFF" w14:textId="77777777" w:rsidR="00A7453F" w:rsidRPr="00B33891" w:rsidRDefault="00A7453F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platio/la sam prijevoz posmrtnih ostataka na relaciji od - do</w:t>
            </w:r>
          </w:p>
        </w:tc>
      </w:tr>
      <w:tr w:rsidR="00A7453F" w:rsidRPr="00B33891" w14:paraId="1F692415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49C9DC77" w14:textId="77777777" w:rsidR="00A7453F" w:rsidRPr="00B33891" w:rsidRDefault="00A7453F" w:rsidP="00976190">
            <w:pPr>
              <w:rPr>
                <w:rFonts w:ascii="Arial" w:eastAsia="Times New Roman" w:hAnsi="Arial" w:cs="Arial"/>
                <w:b w:val="0"/>
                <w:bCs w:val="0"/>
                <w:color w:val="595959" w:themeColor="text1" w:themeTint="A6"/>
                <w:lang w:eastAsia="hr-HR"/>
              </w:rPr>
            </w:pPr>
          </w:p>
        </w:tc>
        <w:tc>
          <w:tcPr>
            <w:tcW w:w="5103" w:type="dxa"/>
          </w:tcPr>
          <w:p w14:paraId="601BA3D6" w14:textId="77777777" w:rsidR="00A7453F" w:rsidRPr="00B33891" w:rsidRDefault="00A7453F" w:rsidP="00976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3BE0B022" w14:textId="77777777" w:rsidR="00090691" w:rsidRPr="00B33891" w:rsidRDefault="00090691" w:rsidP="00A7453F">
      <w:pPr>
        <w:spacing w:after="100" w:afterAutospacing="1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7193FAAC" w14:textId="77777777" w:rsidR="00A7453F" w:rsidRPr="00B33891" w:rsidRDefault="00A7453F" w:rsidP="009F37FE">
      <w:pPr>
        <w:spacing w:before="100" w:beforeAutospacing="1" w:after="0" w:line="360" w:lineRule="auto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Molim da mi se povrat troškova isplati na tekući račun:</w:t>
      </w:r>
    </w:p>
    <w:tbl>
      <w:tblPr>
        <w:tblStyle w:val="Svijetlatablicareetke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A7453F" w:rsidRPr="00B33891" w14:paraId="25599F14" w14:textId="77777777" w:rsidTr="00926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shd w:val="clear" w:color="auto" w:fill="F7F7F7"/>
            <w:hideMark/>
          </w:tcPr>
          <w:p w14:paraId="55049491" w14:textId="77777777" w:rsidR="00A7453F" w:rsidRPr="00B33891" w:rsidRDefault="00A7453F" w:rsidP="00976190">
            <w:pPr>
              <w:jc w:val="center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Ime banke</w:t>
            </w:r>
          </w:p>
        </w:tc>
        <w:tc>
          <w:tcPr>
            <w:tcW w:w="5103" w:type="dxa"/>
            <w:shd w:val="clear" w:color="auto" w:fill="F7F7F7"/>
            <w:hideMark/>
          </w:tcPr>
          <w:p w14:paraId="2BC450B9" w14:textId="77777777" w:rsidR="00A7453F" w:rsidRPr="00B33891" w:rsidRDefault="00A7453F" w:rsidP="009761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  <w:r w:rsidRPr="00B33891"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  <w:t>IBAN</w:t>
            </w:r>
          </w:p>
        </w:tc>
      </w:tr>
      <w:tr w:rsidR="00A7453F" w:rsidRPr="00B33891" w14:paraId="5C663016" w14:textId="77777777" w:rsidTr="0092638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A387BE2" w14:textId="77777777" w:rsidR="00A7453F" w:rsidRPr="00B33891" w:rsidRDefault="00A7453F" w:rsidP="00976190">
            <w:pPr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  <w:tc>
          <w:tcPr>
            <w:tcW w:w="5103" w:type="dxa"/>
          </w:tcPr>
          <w:p w14:paraId="63F58117" w14:textId="77777777" w:rsidR="00A7453F" w:rsidRPr="00B33891" w:rsidRDefault="00A7453F" w:rsidP="00976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595959" w:themeColor="text1" w:themeTint="A6"/>
                <w:lang w:eastAsia="hr-HR"/>
              </w:rPr>
            </w:pPr>
          </w:p>
        </w:tc>
      </w:tr>
    </w:tbl>
    <w:p w14:paraId="4CEB457C" w14:textId="77777777" w:rsidR="00090691" w:rsidRDefault="00090691" w:rsidP="00A7453F">
      <w:pPr>
        <w:spacing w:before="100" w:beforeAutospacing="1" w:after="100" w:afterAutospacing="1" w:line="240" w:lineRule="auto"/>
        <w:ind w:hanging="142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</w:p>
    <w:p w14:paraId="3456CCAA" w14:textId="77777777" w:rsidR="00090691" w:rsidRDefault="00090691" w:rsidP="00A7453F">
      <w:pPr>
        <w:spacing w:before="100" w:beforeAutospacing="1" w:after="100" w:afterAutospacing="1" w:line="240" w:lineRule="auto"/>
        <w:ind w:hanging="142"/>
        <w:rPr>
          <w:rFonts w:ascii="Arial" w:eastAsia="Times New Roman" w:hAnsi="Arial" w:cs="Arial"/>
          <w:bCs/>
          <w:color w:val="595959" w:themeColor="text1" w:themeTint="A6"/>
          <w:lang w:eastAsia="hr-HR"/>
        </w:rPr>
      </w:pPr>
    </w:p>
    <w:p w14:paraId="574FA8F0" w14:textId="4F922308" w:rsidR="00A7453F" w:rsidRPr="00B33891" w:rsidRDefault="00A7453F" w:rsidP="009F3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  <w:r w:rsidRPr="00B33891">
        <w:rPr>
          <w:rFonts w:ascii="Arial" w:eastAsia="Times New Roman" w:hAnsi="Arial" w:cs="Arial"/>
          <w:bCs/>
          <w:color w:val="595959" w:themeColor="text1" w:themeTint="A6"/>
          <w:lang w:eastAsia="hr-HR"/>
        </w:rPr>
        <w:t>Uz zahtjev prilažem:</w:t>
      </w:r>
    </w:p>
    <w:p w14:paraId="77F36B31" w14:textId="77777777" w:rsidR="00A7453F" w:rsidRPr="00B33891" w:rsidRDefault="00A7453F" w:rsidP="00A7453F">
      <w:pPr>
        <w:pStyle w:val="Odlomakpopisa"/>
        <w:numPr>
          <w:ilvl w:val="0"/>
          <w:numId w:val="4"/>
        </w:numPr>
        <w:spacing w:after="0"/>
        <w:ind w:left="1134" w:hanging="425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Račun za plaćeni prijevoz koji glasi na ime pravne ili fizičke osobe koja je snosila troškove prijevoza – izvornik (uz dokaz da je plaćen)</w:t>
      </w:r>
    </w:p>
    <w:p w14:paraId="50642C5D" w14:textId="77777777" w:rsidR="00A7453F" w:rsidRPr="00B33891" w:rsidRDefault="00A7453F" w:rsidP="00A7453F">
      <w:pPr>
        <w:pStyle w:val="Odlomakpopisa"/>
        <w:numPr>
          <w:ilvl w:val="0"/>
          <w:numId w:val="4"/>
        </w:numPr>
        <w:spacing w:after="0"/>
        <w:ind w:left="1134" w:hanging="425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Otpusnicu iz zdravstvene ustanove u kojoj je osoba preminula – preslika</w:t>
      </w:r>
    </w:p>
    <w:p w14:paraId="2E06C57A" w14:textId="77777777" w:rsidR="00A7453F" w:rsidRPr="00B33891" w:rsidRDefault="00A7453F" w:rsidP="00A7453F">
      <w:pPr>
        <w:pStyle w:val="Odlomakpopisa"/>
        <w:numPr>
          <w:ilvl w:val="0"/>
          <w:numId w:val="4"/>
        </w:numPr>
        <w:spacing w:after="0"/>
        <w:ind w:left="1134" w:hanging="425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Dokaz da je preminula osoba upućena na liječenje izvan mjesta prebivališta/boravišta u ugovornu zdravstvenu ustanovu sukladno uvjetima propisanim Zakonom</w:t>
      </w:r>
    </w:p>
    <w:p w14:paraId="54D29D0E" w14:textId="77777777" w:rsidR="00A7453F" w:rsidRDefault="00A7453F" w:rsidP="00A7453F">
      <w:pPr>
        <w:spacing w:after="0" w:line="360" w:lineRule="auto"/>
        <w:ind w:hanging="142"/>
        <w:rPr>
          <w:rFonts w:ascii="Arial" w:hAnsi="Arial" w:cs="Arial"/>
          <w:color w:val="595959" w:themeColor="text1" w:themeTint="A6"/>
        </w:rPr>
      </w:pPr>
    </w:p>
    <w:p w14:paraId="32F9893B" w14:textId="77777777" w:rsidR="00090691" w:rsidRPr="00B33891" w:rsidRDefault="00090691" w:rsidP="00A7453F">
      <w:pPr>
        <w:spacing w:after="0" w:line="360" w:lineRule="auto"/>
        <w:ind w:hanging="142"/>
        <w:rPr>
          <w:rFonts w:ascii="Arial" w:hAnsi="Arial" w:cs="Arial"/>
          <w:color w:val="595959" w:themeColor="text1" w:themeTint="A6"/>
        </w:rPr>
      </w:pPr>
    </w:p>
    <w:p w14:paraId="2EE003B8" w14:textId="77777777" w:rsidR="00A7453F" w:rsidRPr="00B33891" w:rsidRDefault="00A7453F" w:rsidP="00926381">
      <w:pPr>
        <w:spacing w:after="0" w:line="360" w:lineRule="auto"/>
        <w:jc w:val="both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U slučaju nemogućnosti prilaganja nekog od navedenih dokumenata molimo napisati kratko obrazloženje.</w:t>
      </w:r>
    </w:p>
    <w:p w14:paraId="62FB7751" w14:textId="37F7DA3A" w:rsidR="00A7453F" w:rsidRPr="00B33891" w:rsidRDefault="00A7453F" w:rsidP="009F37FE">
      <w:pPr>
        <w:spacing w:after="0" w:line="360" w:lineRule="auto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___________________________________________________________________________________</w:t>
      </w:r>
    </w:p>
    <w:p w14:paraId="54B5E451" w14:textId="36F714BC" w:rsidR="00A7453F" w:rsidRDefault="00A7453F" w:rsidP="009F37FE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___________________________________________________________________________________</w:t>
      </w:r>
    </w:p>
    <w:p w14:paraId="099AE0B0" w14:textId="77777777" w:rsidR="009F37FE" w:rsidRPr="009F37FE" w:rsidRDefault="009F37FE" w:rsidP="009F37FE">
      <w:pPr>
        <w:spacing w:after="0"/>
        <w:rPr>
          <w:rFonts w:ascii="Arial" w:hAnsi="Arial" w:cs="Arial"/>
          <w:color w:val="595959" w:themeColor="text1" w:themeTint="A6"/>
        </w:rPr>
      </w:pPr>
    </w:p>
    <w:p w14:paraId="10C46807" w14:textId="77777777" w:rsidR="009F37FE" w:rsidRPr="00B33891" w:rsidRDefault="009F37FE" w:rsidP="00A7453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95959" w:themeColor="text1" w:themeTint="A6"/>
          <w:lang w:eastAsia="hr-HR"/>
        </w:rPr>
      </w:pPr>
    </w:p>
    <w:p w14:paraId="6104D48F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>U _________________________, ____________________________</w:t>
      </w:r>
    </w:p>
    <w:p w14:paraId="115B69B0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  <w:sz w:val="20"/>
          <w:szCs w:val="20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>(mjesto)</w:t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B33891">
        <w:rPr>
          <w:rFonts w:ascii="Arial" w:hAnsi="Arial" w:cs="Arial"/>
          <w:color w:val="595959" w:themeColor="text1" w:themeTint="A6"/>
          <w:sz w:val="20"/>
          <w:szCs w:val="20"/>
        </w:rPr>
        <w:tab/>
        <w:t>(datum)</w:t>
      </w:r>
    </w:p>
    <w:p w14:paraId="7AF24273" w14:textId="77777777" w:rsidR="00A7453F" w:rsidRDefault="00A7453F" w:rsidP="00A7453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595959" w:themeColor="text1" w:themeTint="A6"/>
          <w:lang w:eastAsia="hr-HR"/>
        </w:rPr>
      </w:pPr>
    </w:p>
    <w:p w14:paraId="60A683DA" w14:textId="77777777" w:rsidR="00090691" w:rsidRPr="00B33891" w:rsidRDefault="00090691" w:rsidP="00A7453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595959" w:themeColor="text1" w:themeTint="A6"/>
          <w:lang w:eastAsia="hr-HR"/>
        </w:rPr>
      </w:pPr>
    </w:p>
    <w:p w14:paraId="3AEC3ADA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139A8774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  <w:t>____________________________________</w:t>
      </w:r>
    </w:p>
    <w:p w14:paraId="2A4B20D8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</w:r>
      <w:r w:rsidRPr="00B33891">
        <w:rPr>
          <w:rFonts w:ascii="Arial" w:hAnsi="Arial" w:cs="Arial"/>
          <w:color w:val="595959" w:themeColor="text1" w:themeTint="A6"/>
        </w:rPr>
        <w:tab/>
        <w:t>(potpis podnositelja zahtjeva)</w:t>
      </w:r>
    </w:p>
    <w:p w14:paraId="1F37BEAF" w14:textId="77777777" w:rsidR="00A7453F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color w:val="595959" w:themeColor="text1" w:themeTint="A6"/>
        </w:rPr>
        <w:t xml:space="preserve"> </w:t>
      </w:r>
    </w:p>
    <w:p w14:paraId="4B591BF0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5410A30E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10699E52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695721D6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4FA050D5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2F185BEE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0A063DFE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032D8B68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7C7747EC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68FE7363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2AFFCAB0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176E45CB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2B0C9ECD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6F7D79DF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5106373A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467CFA97" w14:textId="77777777" w:rsidR="00090691" w:rsidRDefault="00090691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389B0C9A" w14:textId="77777777" w:rsidR="00A7453F" w:rsidRPr="00B33891" w:rsidRDefault="00A7453F" w:rsidP="00A7453F">
      <w:pPr>
        <w:spacing w:after="0"/>
        <w:rPr>
          <w:rFonts w:ascii="Arial" w:hAnsi="Arial" w:cs="Arial"/>
          <w:color w:val="595959" w:themeColor="text1" w:themeTint="A6"/>
        </w:rPr>
      </w:pPr>
    </w:p>
    <w:p w14:paraId="2F3F3F4C" w14:textId="77777777" w:rsidR="00A7453F" w:rsidRPr="00B33891" w:rsidRDefault="00A7453F" w:rsidP="00A7453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rFonts w:ascii="Arial" w:hAnsi="Arial" w:cs="Arial"/>
          <w:i/>
          <w:color w:val="595959" w:themeColor="text1" w:themeTint="A6"/>
        </w:rPr>
      </w:pPr>
      <w:r w:rsidRPr="00B33891">
        <w:rPr>
          <w:rFonts w:ascii="Arial" w:hAnsi="Arial" w:cs="Arial"/>
          <w:b/>
          <w:color w:val="595959" w:themeColor="text1" w:themeTint="A6"/>
        </w:rPr>
        <w:t>Napomena:</w:t>
      </w:r>
      <w:r w:rsidRPr="00B33891">
        <w:rPr>
          <w:rFonts w:ascii="Arial" w:hAnsi="Arial" w:cs="Arial"/>
          <w:color w:val="595959" w:themeColor="text1" w:themeTint="A6"/>
        </w:rPr>
        <w:t xml:space="preserve"> </w:t>
      </w:r>
      <w:r w:rsidRPr="00B33891">
        <w:rPr>
          <w:rFonts w:ascii="Arial" w:hAnsi="Arial" w:cs="Arial"/>
          <w:i/>
          <w:color w:val="595959" w:themeColor="text1" w:themeTint="A6"/>
        </w:rPr>
        <w:t xml:space="preserve">Ovaj obrazac nije službena tiskanica Hrvatskog zavoda za zdravstveno osiguranje te služi isključivo kao pomoć osiguranoj osobi prilikom podnošenja zahtjeva u upravnom postupku. </w:t>
      </w:r>
    </w:p>
    <w:p w14:paraId="286C07CC" w14:textId="77777777" w:rsidR="00A7453F" w:rsidRPr="00B33891" w:rsidRDefault="00A7453F" w:rsidP="00A7453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rFonts w:ascii="Arial" w:hAnsi="Arial" w:cs="Arial"/>
          <w:color w:val="595959" w:themeColor="text1" w:themeTint="A6"/>
        </w:rPr>
      </w:pPr>
      <w:r w:rsidRPr="00B33891">
        <w:rPr>
          <w:rFonts w:ascii="Arial" w:hAnsi="Arial" w:cs="Arial"/>
          <w:i/>
          <w:color w:val="595959" w:themeColor="text1" w:themeTint="A6"/>
        </w:rPr>
        <w:t>Svoj zahtjev za pokretanje postupka stranka može neposredno podnijeti javnopravnom tijelu u pisanom obliku ili usmeno na zapisnik, a može takav zahtjev poslati poštom ili dostaviti elektroničkim putem.</w:t>
      </w:r>
      <w:r w:rsidRPr="00B33891">
        <w:rPr>
          <w:rFonts w:ascii="Arial" w:hAnsi="Arial" w:cs="Arial"/>
          <w:color w:val="595959" w:themeColor="text1" w:themeTint="A6"/>
        </w:rPr>
        <w:t xml:space="preserve"> </w:t>
      </w:r>
    </w:p>
    <w:p w14:paraId="423F133E" w14:textId="77777777" w:rsidR="006D0194" w:rsidRDefault="006D0194"/>
    <w:sectPr w:rsidR="006D0194" w:rsidSect="00A7453F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E57B0"/>
    <w:multiLevelType w:val="hybridMultilevel"/>
    <w:tmpl w:val="237A666C"/>
    <w:lvl w:ilvl="0" w:tplc="98C44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806FC"/>
    <w:multiLevelType w:val="hybridMultilevel"/>
    <w:tmpl w:val="CCDCC15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D5150E"/>
    <w:multiLevelType w:val="hybridMultilevel"/>
    <w:tmpl w:val="8772A486"/>
    <w:lvl w:ilvl="0" w:tplc="5CDE3E54">
      <w:start w:val="2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D4D3CB8"/>
    <w:multiLevelType w:val="hybridMultilevel"/>
    <w:tmpl w:val="D466E58E"/>
    <w:lvl w:ilvl="0" w:tplc="12048FF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55385712">
    <w:abstractNumId w:val="0"/>
  </w:num>
  <w:num w:numId="2" w16cid:durableId="1403525950">
    <w:abstractNumId w:val="1"/>
  </w:num>
  <w:num w:numId="3" w16cid:durableId="2023051208">
    <w:abstractNumId w:val="2"/>
  </w:num>
  <w:num w:numId="4" w16cid:durableId="4619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3F"/>
    <w:rsid w:val="00090691"/>
    <w:rsid w:val="001D3406"/>
    <w:rsid w:val="00620660"/>
    <w:rsid w:val="006D0194"/>
    <w:rsid w:val="00926381"/>
    <w:rsid w:val="009909FD"/>
    <w:rsid w:val="009F37FE"/>
    <w:rsid w:val="00A7453F"/>
    <w:rsid w:val="00BE3D1D"/>
    <w:rsid w:val="00E0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AF03"/>
  <w15:chartTrackingRefBased/>
  <w15:docId w15:val="{59443106-7EC4-47F5-BCFC-304D01DF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53F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4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4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45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4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45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4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4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4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4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45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45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45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453F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453F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45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45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45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45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4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4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4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74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4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45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45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453F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45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453F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453F"/>
    <w:rPr>
      <w:b/>
      <w:bCs/>
      <w:smallCaps/>
      <w:color w:val="2E74B5" w:themeColor="accent1" w:themeShade="BF"/>
      <w:spacing w:val="5"/>
    </w:rPr>
  </w:style>
  <w:style w:type="table" w:styleId="Reetkatablice">
    <w:name w:val="Table Grid"/>
    <w:basedOn w:val="Obinatablica"/>
    <w:uiPriority w:val="39"/>
    <w:rsid w:val="00A745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A7453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1">
    <w:name w:val="Svijetla tablica rešetke 11"/>
    <w:basedOn w:val="Obinatablica"/>
    <w:next w:val="Svijetlatablicareetke1"/>
    <w:uiPriority w:val="46"/>
    <w:rsid w:val="00A7453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HZZO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HZZO</dc:creator>
  <cp:keywords/>
  <dc:description/>
  <cp:lastModifiedBy>HZZO</cp:lastModifiedBy>
  <cp:revision>4</cp:revision>
  <dcterms:created xsi:type="dcterms:W3CDTF">2026-09-17T07:28:00Z</dcterms:created>
  <dcterms:modified xsi:type="dcterms:W3CDTF">2026-09-17T13:51:00Z</dcterms:modified>
</cp:coreProperties>
</file>