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911"/>
        <w:gridCol w:w="1095"/>
        <w:gridCol w:w="1650"/>
        <w:gridCol w:w="1455"/>
        <w:gridCol w:w="2169"/>
      </w:tblGrid>
      <w:tr w:rsidR="00A458FE" w:rsidRPr="00A639A2" w:rsidTr="00DE779E">
        <w:trPr>
          <w:tblCellSpacing w:w="15" w:type="dxa"/>
        </w:trPr>
        <w:tc>
          <w:tcPr>
            <w:tcW w:w="870" w:type="dxa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Država</w:t>
            </w:r>
          </w:p>
        </w:tc>
        <w:tc>
          <w:tcPr>
            <w:tcW w:w="0" w:type="auto"/>
            <w:gridSpan w:val="2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rok upućivanja</w:t>
            </w:r>
          </w:p>
        </w:tc>
        <w:tc>
          <w:tcPr>
            <w:tcW w:w="1620" w:type="dxa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 xml:space="preserve">potvrda o pripadnosti </w:t>
            </w:r>
            <w:r w:rsidR="00DE779E">
              <w:rPr>
                <w:rFonts w:ascii="Times New Roman" w:eastAsia="Times New Roman" w:hAnsi="Times New Roman"/>
                <w:lang w:eastAsia="hr-HR"/>
              </w:rPr>
              <w:t xml:space="preserve">hrvatskom </w:t>
            </w:r>
            <w:bookmarkStart w:id="0" w:name="_GoBack"/>
            <w:bookmarkEnd w:id="0"/>
            <w:r w:rsidRPr="00E57681">
              <w:rPr>
                <w:rFonts w:ascii="Times New Roman" w:eastAsia="Times New Roman" w:hAnsi="Times New Roman"/>
                <w:lang w:eastAsia="hr-HR"/>
              </w:rPr>
              <w:t>sustavu osiguranja</w:t>
            </w:r>
          </w:p>
        </w:tc>
        <w:tc>
          <w:tcPr>
            <w:tcW w:w="1425" w:type="dxa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potvrda o pravu na zdravstvenu zaštitu</w:t>
            </w:r>
          </w:p>
        </w:tc>
        <w:tc>
          <w:tcPr>
            <w:tcW w:w="0" w:type="auto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opseg dogovorene zdravstvene zaštite</w:t>
            </w:r>
          </w:p>
        </w:tc>
      </w:tr>
      <w:tr w:rsidR="00A458FE" w:rsidRPr="00A639A2" w:rsidTr="00DE779E">
        <w:trPr>
          <w:trHeight w:val="6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zaposleni</w:t>
            </w:r>
          </w:p>
        </w:tc>
        <w:tc>
          <w:tcPr>
            <w:tcW w:w="1065" w:type="dxa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samostalna djelatnost</w:t>
            </w:r>
          </w:p>
        </w:tc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458FE" w:rsidRPr="00A639A2" w:rsidTr="00DE779E">
        <w:trPr>
          <w:trHeight w:val="1030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BOSNA I HERCEGOVINA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HR/BH 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HR/BH 4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hitno potrebne zdravstvene usluge</w:t>
            </w:r>
          </w:p>
        </w:tc>
      </w:tr>
      <w:tr w:rsidR="00A458FE" w:rsidRPr="00A639A2" w:rsidTr="00DE779E">
        <w:trPr>
          <w:trHeight w:val="1059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CRNA GORA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HR/SCG 101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HR/SCG 111A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  <w:tr w:rsidR="00A458FE" w:rsidRPr="00A639A2" w:rsidTr="00DE779E">
        <w:trPr>
          <w:trHeight w:val="1217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MAKEDONIJA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HR/RM 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HR/RM 4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  <w:tr w:rsidR="00A458FE" w:rsidRPr="00A639A2" w:rsidTr="00DE779E">
        <w:trPr>
          <w:trHeight w:val="1220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SRBIJA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HR/SRB 101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18551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HR/SRB 111A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  <w:tr w:rsidR="00A458FE" w:rsidRPr="00A639A2" w:rsidTr="00DE779E">
        <w:trPr>
          <w:trHeight w:val="1210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TURSKA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HR/TR1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HR/TR3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</w:tbl>
    <w:p w:rsidR="004410BD" w:rsidRPr="008E111D" w:rsidRDefault="004410BD" w:rsidP="008E111D"/>
    <w:sectPr w:rsidR="004410BD" w:rsidRPr="008E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BB8"/>
    <w:multiLevelType w:val="multilevel"/>
    <w:tmpl w:val="D3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39F7"/>
    <w:multiLevelType w:val="hybridMultilevel"/>
    <w:tmpl w:val="E2068F88"/>
    <w:lvl w:ilvl="0" w:tplc="7BB8D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6402"/>
    <w:multiLevelType w:val="multilevel"/>
    <w:tmpl w:val="D9D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5306"/>
    <w:multiLevelType w:val="multilevel"/>
    <w:tmpl w:val="943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862886"/>
    <w:multiLevelType w:val="multilevel"/>
    <w:tmpl w:val="C8B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B777E3"/>
    <w:multiLevelType w:val="multilevel"/>
    <w:tmpl w:val="472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CD3C65"/>
    <w:multiLevelType w:val="multilevel"/>
    <w:tmpl w:val="5B1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20477"/>
    <w:multiLevelType w:val="multilevel"/>
    <w:tmpl w:val="E58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141F5"/>
    <w:multiLevelType w:val="multilevel"/>
    <w:tmpl w:val="132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B"/>
    <w:rsid w:val="0007391B"/>
    <w:rsid w:val="00185518"/>
    <w:rsid w:val="0025390F"/>
    <w:rsid w:val="00332D41"/>
    <w:rsid w:val="003B392E"/>
    <w:rsid w:val="004410BD"/>
    <w:rsid w:val="0056144A"/>
    <w:rsid w:val="007160C1"/>
    <w:rsid w:val="007228E4"/>
    <w:rsid w:val="008E111D"/>
    <w:rsid w:val="0094238A"/>
    <w:rsid w:val="0099459F"/>
    <w:rsid w:val="009A1D10"/>
    <w:rsid w:val="009A590D"/>
    <w:rsid w:val="00A4362C"/>
    <w:rsid w:val="00A4546D"/>
    <w:rsid w:val="00A458FE"/>
    <w:rsid w:val="00B30CE0"/>
    <w:rsid w:val="00CA621F"/>
    <w:rsid w:val="00CD41BF"/>
    <w:rsid w:val="00D1511B"/>
    <w:rsid w:val="00D603E8"/>
    <w:rsid w:val="00DE779E"/>
    <w:rsid w:val="00EA4205"/>
    <w:rsid w:val="00F70B07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7414"/>
  <w15:chartTrackingRefBased/>
  <w15:docId w15:val="{15453BE4-E98B-4C2A-9EAE-3BAE1EA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28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59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lijeenaHiperveza">
    <w:name w:val="FollowedHyperlink"/>
    <w:basedOn w:val="Zadanifontodlomka"/>
    <w:uiPriority w:val="99"/>
    <w:semiHidden/>
    <w:unhideWhenUsed/>
    <w:rsid w:val="00332D4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4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4550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001805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572166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8396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44212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65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5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939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76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039392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Turčinov Renata</dc:creator>
  <cp:keywords/>
  <dc:description/>
  <cp:lastModifiedBy>Turčinov Renata</cp:lastModifiedBy>
  <cp:revision>10</cp:revision>
  <dcterms:created xsi:type="dcterms:W3CDTF">2021-03-30T11:38:00Z</dcterms:created>
  <dcterms:modified xsi:type="dcterms:W3CDTF">2021-04-02T08:55:00Z</dcterms:modified>
</cp:coreProperties>
</file>