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70" w:rsidRDefault="0038799C" w:rsidP="00BE1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 K A N I C A   5</w:t>
      </w:r>
      <w:r w:rsidR="00731059">
        <w:rPr>
          <w:b/>
          <w:sz w:val="28"/>
          <w:szCs w:val="28"/>
        </w:rPr>
        <w:t xml:space="preserve">. </w:t>
      </w:r>
    </w:p>
    <w:p w:rsidR="00BE1170" w:rsidRPr="00423FA4" w:rsidRDefault="00EB05C3" w:rsidP="00BE117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 xml:space="preserve">LIJEK, </w:t>
      </w:r>
      <w:bookmarkStart w:id="0" w:name="_GoBack"/>
      <w:bookmarkEnd w:id="0"/>
      <w:r w:rsidR="00BE1170" w:rsidRPr="00423FA4">
        <w:rPr>
          <w:b/>
        </w:rPr>
        <w:t xml:space="preserve">NAZIV PODNOSITELJA, ADRESA                                                        </w:t>
      </w:r>
      <w:r w:rsidR="00BE1170">
        <w:rPr>
          <w:b/>
        </w:rPr>
        <w:t xml:space="preserve">    </w:t>
      </w:r>
      <w:r w:rsidR="00BE1170">
        <w:rPr>
          <w:b/>
        </w:rPr>
        <w:tab/>
      </w:r>
      <w:r w:rsidR="00BE1170">
        <w:rPr>
          <w:b/>
        </w:rPr>
        <w:tab/>
      </w:r>
      <w:r w:rsidR="00BE1170">
        <w:rPr>
          <w:b/>
        </w:rPr>
        <w:tab/>
      </w:r>
      <w:r w:rsidR="00BE1170">
        <w:rPr>
          <w:b/>
        </w:rPr>
        <w:tab/>
      </w:r>
      <w:r w:rsidR="00BE1170">
        <w:rPr>
          <w:b/>
        </w:rPr>
        <w:tab/>
      </w:r>
      <w:r w:rsidR="00BE1170">
        <w:rPr>
          <w:b/>
        </w:rPr>
        <w:tab/>
      </w:r>
      <w:r w:rsidR="00BE1170">
        <w:rPr>
          <w:b/>
        </w:rPr>
        <w:tab/>
      </w:r>
    </w:p>
    <w:p w:rsidR="00BE1170" w:rsidRPr="00423FA4" w:rsidRDefault="00F2102F" w:rsidP="00BE1170">
      <w:pPr>
        <w:pStyle w:val="Bezproreda"/>
        <w:jc w:val="both"/>
        <w:rPr>
          <w:b/>
        </w:rPr>
      </w:pP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6EFF19" wp14:editId="083D2FC9">
                <wp:simplePos x="0" y="0"/>
                <wp:positionH relativeFrom="margin">
                  <wp:posOffset>6246979</wp:posOffset>
                </wp:positionH>
                <wp:positionV relativeFrom="paragraph">
                  <wp:posOffset>141074</wp:posOffset>
                </wp:positionV>
                <wp:extent cx="2831465" cy="1404620"/>
                <wp:effectExtent l="0" t="0" r="6985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2F" w:rsidRDefault="00F2102F" w:rsidP="00F210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</w:t>
                            </w:r>
                          </w:p>
                          <w:p w:rsidR="00F2102F" w:rsidRDefault="00F2102F" w:rsidP="00F2102F">
                            <w:r>
                              <w:rPr>
                                <w:b/>
                              </w:rPr>
                              <w:t>Podnositelj prijedloga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EFF1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91.9pt;margin-top:11.1pt;width:22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HBKgIAACoEAAAOAAAAZHJzL2Uyb0RvYy54bWysU9uO2yAQfa/Uf0C8N77UyWatOKtttqkq&#10;bS/Sbj8AYxyjYIYCib39+g44SaPtW1Ue0MAMh5kzZ1Z3Y6/IUVgnQVc0m6WUCM2hkXpX0R/P23dL&#10;SpxnumEKtKjoi3D0bv32zWowpcihA9UISxBEu3IwFe28N2WSON6JnrkZGKHR2YLtmcej3SWNZQOi&#10;9yrJ03SRDGAbY4EL5/D2YXLSdcRvW8H9t7Z1whNVUczNx93GvQ57sl6xcmeZ6SQ/pcH+IYueSY2f&#10;XqAemGfkYOVfUL3kFhy0fsahT6BtJRexBqwmS19V89QxI2ItSI4zF5rc/4PlX4/fLZFNRfPshhLN&#10;emzSs9g7ryWB/VFakgeSBuNKjH0yGO3HDzBis2PBzjwC3zuiYdMxvRP31sLQCdZgkll4mVw9nXBc&#10;AKmHL9DgX+zgIQKNre0Dg8gJQXRs1sulQWL0hONlvnyfFYs5JRx9WZEWizy2MGHl+bmxzn8S0JNg&#10;VNSiAiI8Oz46H9Jh5Tkk/OZAyWYrlYoHu6s3ypIjQ7Vs44oVvApTmgwVvZ3n84isIbyPQuqlRzUr&#10;2Vd0mYY16SvQ8VE3McQzqSYbM1H6xE+gZCLHj/U49eNMew3NCxJmYRIvDhsaHdhflAwo3Iq6nwdm&#10;BSXqs0bSb7OiCEqPh2J+gwwRe+2prz1Mc4SqqKdkMjc+Tkekw9xjc7Yy0ha6OGVyShkFGdk8DU9Q&#10;/PU5Rv0Z8fVvAAAA//8DAFBLAwQUAAYACAAAACEAdZgeN+AAAAALAQAADwAAAGRycy9kb3ducmV2&#10;LnhtbEyPwU7DMBBE70j8g7VI3KiDG6ANcaqKigsHJAoSHN14E0fY68h20/D3uCc47uxo5k29mZ1l&#10;E4Y4eJJwuyiAIbVeD9RL+Hh/vlkBi0mRVtYTSvjBCJvm8qJWlfYnesNpn3qWQyhWSoJJaaw4j61B&#10;p+LCj0j51/ngVMpn6LkO6pTDneWiKO65UwPlBqNGfDLYfu+PTsKnM4PehdevTttp99Jt78Y5jFJe&#10;X83bR2AJ5/RnhjN+RocmMx38kXRkVsJ6tczoSYIQAtjZUIr1A7BDVsplCbyp+f8NzS8AAAD//wMA&#10;UEsBAi0AFAAGAAgAAAAhALaDOJL+AAAA4QEAABMAAAAAAAAAAAAAAAAAAAAAAFtDb250ZW50X1R5&#10;cGVzXS54bWxQSwECLQAUAAYACAAAACEAOP0h/9YAAACUAQAACwAAAAAAAAAAAAAAAAAvAQAAX3Jl&#10;bHMvLnJlbHNQSwECLQAUAAYACAAAACEACdlhwSoCAAAqBAAADgAAAAAAAAAAAAAAAAAuAgAAZHJz&#10;L2Uyb0RvYy54bWxQSwECLQAUAAYACAAAACEAdZgeN+AAAAALAQAADwAAAAAAAAAAAAAAAACEBAAA&#10;ZHJzL2Rvd25yZXYueG1sUEsFBgAAAAAEAAQA8wAAAJEFAAAAAA==&#10;" stroked="f">
                <v:textbox style="mso-fit-shape-to-text:t">
                  <w:txbxContent>
                    <w:p w:rsidR="00F2102F" w:rsidRDefault="00F2102F" w:rsidP="00F210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</w:t>
                      </w:r>
                    </w:p>
                    <w:p w:rsidR="00F2102F" w:rsidRDefault="00F2102F" w:rsidP="00F2102F">
                      <w:r>
                        <w:rPr>
                          <w:b/>
                        </w:rPr>
                        <w:t>Podnositelj prijedloga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62352" wp14:editId="23E5EF03">
                <wp:simplePos x="0" y="0"/>
                <wp:positionH relativeFrom="margin">
                  <wp:posOffset>2495692</wp:posOffset>
                </wp:positionH>
                <wp:positionV relativeFrom="paragraph">
                  <wp:posOffset>140790</wp:posOffset>
                </wp:positionV>
                <wp:extent cx="3650615" cy="914400"/>
                <wp:effectExtent l="0" t="0" r="6985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2F" w:rsidRPr="00325032" w:rsidRDefault="00F2102F" w:rsidP="00F2102F">
                            <w:pPr>
                              <w:rPr>
                                <w:b/>
                              </w:rPr>
                            </w:pPr>
                            <w:r w:rsidRPr="00325032">
                              <w:rPr>
                                <w:b/>
                              </w:rPr>
                              <w:t>____________________________________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F2102F" w:rsidRDefault="00F2102F" w:rsidP="00F2102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25032">
                              <w:rPr>
                                <w:b/>
                              </w:rPr>
                              <w:t xml:space="preserve">Nositelj odobrenja za stavljanje lijeka </w:t>
                            </w:r>
                          </w:p>
                          <w:p w:rsidR="00F2102F" w:rsidRPr="00325032" w:rsidRDefault="00F2102F" w:rsidP="00F2102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25032">
                              <w:rPr>
                                <w:b/>
                              </w:rPr>
                              <w:t>u promet u Republici Hrvatskoj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2352" id="_x0000_s1027" type="#_x0000_t202" style="position:absolute;left:0;text-align:left;margin-left:196.5pt;margin-top:11.1pt;width:287.4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IxJQIAACcEAAAOAAAAZHJzL2Uyb0RvYy54bWysU9uO2yAQfa/Uf0C8N3bSJN1acVbbbFNV&#10;2l6k3X4AxjhGAcYdSOz06zvgbDZq36rygIAZDmfOHFa3gzXsqNBrcCWfTnLOlJNQa7cr+Y+n7Zsb&#10;znwQrhYGnCr5SXl+u379atV3hZpBC6ZWyAjE+aLvSt6G0BVZ5mWrrPAT6JSjYANoRaAt7rIaRU/o&#10;1mSzPF9mPWDdIUjlPZ3ej0G+TvhNo2T41jReBWZKTtxCmjHNVZyz9UoUOxRdq+WZhvgHFlZoR49e&#10;oO5FEOyA+i8oqyWChyZMJNgMmkZLlWqgaqb5H9U8tqJTqRYSx3cXmfz/g5Vfj9+R6Zp6x5kTllr0&#10;pPY+OM1gf9TIZlGivvMFZT52lBuGDzDE9Fiu7x5A7j1zsGmF26k7ROhbJWqiOI03s6urI46PIFX/&#10;BWp6SxwCJKChQRsBSRFG6NSq06U9aghM0uHb5SJfThecSYq9n87neepfJorn2x368EmBZXFRcqT2&#10;J3RxfPAhshHFc0piD0bXW21M2uCu2hhkR0FW2aaRCqAir9OMYz29vpgtErKDeD+5yOpAVjbalvwm&#10;j2M0V1Tjo6tTShDajGtiYtxZnqjIqE0YquHcDMqP0lVQn0gvhNG59NNo0QL+4qwn15bc/zwIVJyZ&#10;z440T6qQzdNmvng3IyHxOlJdR4STBFXywNm43IT0NaIcDu6oN41Osr0wOVMmNyY1zz8n2v16n7Je&#10;/vf6NwAAAP//AwBQSwMEFAAGAAgAAAAhANPXv1feAAAACgEAAA8AAABkcnMvZG93bnJldi54bWxM&#10;j0FOwzAQRfdI3MEaJDaIOrjgkBCnAiRQty09gJNMk4h4HMVuk96eYQXL0Tz9/36xWdwgzjiF3pOB&#10;h1UCAqn2TU+tgcPXx/0ziBAtNXbwhAYuGGBTXl8VNm/8TDs872MrOIRCbg10MY65lKHu0Nmw8iMS&#10;/45+cjbyObWymezM4W6QKkm0dLYnbujsiO8d1t/7kzNw3M53T9lcfcZDunvUb7ZPK38x5vZmeX0B&#10;EXGJfzD86rM6lOxU+RM1QQwG1tmat0QDSikQDGQ6zUBUTGqtQJaF/D+h/AEAAP//AwBQSwECLQAU&#10;AAYACAAAACEAtoM4kv4AAADhAQAAEwAAAAAAAAAAAAAAAAAAAAAAW0NvbnRlbnRfVHlwZXNdLnht&#10;bFBLAQItABQABgAIAAAAIQA4/SH/1gAAAJQBAAALAAAAAAAAAAAAAAAAAC8BAABfcmVscy8ucmVs&#10;c1BLAQItABQABgAIAAAAIQD9YcIxJQIAACcEAAAOAAAAAAAAAAAAAAAAAC4CAABkcnMvZTJvRG9j&#10;LnhtbFBLAQItABQABgAIAAAAIQDT179X3gAAAAoBAAAPAAAAAAAAAAAAAAAAAH8EAABkcnMvZG93&#10;bnJldi54bWxQSwUGAAAAAAQABADzAAAAigUAAAAA&#10;" stroked="f">
                <v:textbox>
                  <w:txbxContent>
                    <w:p w:rsidR="00F2102F" w:rsidRPr="00325032" w:rsidRDefault="00F2102F" w:rsidP="00F2102F">
                      <w:pPr>
                        <w:rPr>
                          <w:b/>
                        </w:rPr>
                      </w:pPr>
                      <w:r w:rsidRPr="00325032">
                        <w:rPr>
                          <w:b/>
                        </w:rPr>
                        <w:t>____________________________________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F2102F" w:rsidRDefault="00F2102F" w:rsidP="00F2102F">
                      <w:pPr>
                        <w:spacing w:after="0"/>
                        <w:rPr>
                          <w:b/>
                        </w:rPr>
                      </w:pPr>
                      <w:r w:rsidRPr="00325032">
                        <w:rPr>
                          <w:b/>
                        </w:rPr>
                        <w:t xml:space="preserve">Nositelj odobrenja za stavljanje lijeka </w:t>
                      </w:r>
                    </w:p>
                    <w:p w:rsidR="00F2102F" w:rsidRPr="00325032" w:rsidRDefault="00F2102F" w:rsidP="00F2102F">
                      <w:pPr>
                        <w:spacing w:after="0"/>
                        <w:rPr>
                          <w:b/>
                        </w:rPr>
                      </w:pPr>
                      <w:r w:rsidRPr="00325032">
                        <w:rPr>
                          <w:b/>
                        </w:rPr>
                        <w:t>u promet u Republici Hrvatskoj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19BC8" wp14:editId="1232100A">
                <wp:simplePos x="0" y="0"/>
                <wp:positionH relativeFrom="margin">
                  <wp:posOffset>-81886</wp:posOffset>
                </wp:positionH>
                <wp:positionV relativeFrom="paragraph">
                  <wp:posOffset>141074</wp:posOffset>
                </wp:positionV>
                <wp:extent cx="2176780" cy="57975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2F" w:rsidRDefault="00F2102F" w:rsidP="00F210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</w:p>
                          <w:p w:rsidR="00F2102F" w:rsidRDefault="00F2102F" w:rsidP="00F2102F">
                            <w:r>
                              <w:rPr>
                                <w:b/>
                              </w:rPr>
                              <w:t>Zaštićeno ime lijeka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9BC8" id="_x0000_s1028" type="#_x0000_t202" style="position:absolute;left:0;text-align:left;margin-left:-6.45pt;margin-top:11.1pt;width:171.4pt;height:4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tqJQIAACAEAAAOAAAAZHJzL2Uyb0RvYy54bWysU9tu2zAMfR+wfxD0vjgx4qYx4hRdugwD&#10;ugvQ7gNkWY6FSKImKbGzrx8lp2m2vQ3zg0Ca5NHhIbW6G7QiR+G8BFPR2WRKiTAcGml2Ff3+vH13&#10;S4kPzDRMgREVPQlP79Zv36x6W4ocOlCNcARBjC97W9EuBFtmmeed0MxPwAqDwRacZgFdt8sax3pE&#10;1yrLp9ObrAfXWAdceI9/H8YgXSf8thU8fG1bLwJRFUVuIZ0unXU8s/WKlTvHbCf5mQb7BxaaSYOX&#10;XqAeWGDk4ORfUFpyBx7aMOGgM2hbyUXqAbuZTf/o5qljVqReUBxvLzL5/wfLvxy/OSKbiuaUGKZx&#10;RM9i74ORBPZH6UgeJeqtLzHzyWJuGN7DgKNO7Xr7CHzviYFNx8xO3DsHfSdYgxRnsTK7Kh1xfASp&#10;+8/Q4F3sECABDa3TUT9UhCA6jup0GY8YAuH4M58tbha3GOIYKxbLRVGkK1j5Um2dDx8FaBKNijoc&#10;f0Jnx0cfIhtWvqTEyzwo2WylUslxu3qjHDkyXJVt+s7ov6UpQ/qKLou8SMgGYn3aIi0DrrKSuqK3&#10;0/jFclZGNT6YJtmBSTXayESZszxRkVGbMNQDJkbNamhOKJSDcWXxiaHRgftJSY/rWlH/48CcoER9&#10;Mij2cjafx/1OzrxY5Oi460h9HWGGI1RFAyWjuQnpTUS+Bu5xKK1Mer0yOXPFNUwynp9M3PNrP2W9&#10;Puz1LwAAAP//AwBQSwMEFAAGAAgAAAAhABd6FxDeAAAACgEAAA8AAABkcnMvZG93bnJldi54bWxM&#10;j8FOwzAMhu9IvENkJC5oS5uxjZamEyCBuG7sAdzGayuapGqytXt7zAmOtj/9/v5iN9teXGgMnXca&#10;0mUCglztTecaDcev98UTiBDRGey9Iw1XCrArb28KzI2f3J4uh9gIDnEhRw1tjEMuZahbshiWfiDH&#10;t5MfLUYex0aaEScOt71USbKRFjvHH1oc6K2l+vtwthpOn9PDOpuqj3jc7h83r9htK3/V+v5ufnkG&#10;EWmOfzD86rM6lOxU+bMzQfQaFqnKGNWglALBwEplvKiYTFdrkGUh/1cofwAAAP//AwBQSwECLQAU&#10;AAYACAAAACEAtoM4kv4AAADhAQAAEwAAAAAAAAAAAAAAAAAAAAAAW0NvbnRlbnRfVHlwZXNdLnht&#10;bFBLAQItABQABgAIAAAAIQA4/SH/1gAAAJQBAAALAAAAAAAAAAAAAAAAAC8BAABfcmVscy8ucmVs&#10;c1BLAQItABQABgAIAAAAIQCLo/tqJQIAACAEAAAOAAAAAAAAAAAAAAAAAC4CAABkcnMvZTJvRG9j&#10;LnhtbFBLAQItABQABgAIAAAAIQAXehcQ3gAAAAoBAAAPAAAAAAAAAAAAAAAAAH8EAABkcnMvZG93&#10;bnJldi54bWxQSwUGAAAAAAQABADzAAAAigUAAAAA&#10;" stroked="f">
                <v:textbox>
                  <w:txbxContent>
                    <w:p w:rsidR="00F2102F" w:rsidRDefault="00F2102F" w:rsidP="00F210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</w:p>
                    <w:p w:rsidR="00F2102F" w:rsidRDefault="00F2102F" w:rsidP="00F2102F">
                      <w:r>
                        <w:rPr>
                          <w:b/>
                        </w:rPr>
                        <w:t>Zaštićeno ime lijeka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1170" w:rsidRPr="00423FA4" w:rsidRDefault="00BE1170" w:rsidP="00BE1170">
      <w:pPr>
        <w:pStyle w:val="Bezproreda"/>
        <w:jc w:val="both"/>
        <w:rPr>
          <w:b/>
        </w:rPr>
      </w:pPr>
      <w:r>
        <w:rPr>
          <w:b/>
        </w:rPr>
        <w:tab/>
      </w:r>
    </w:p>
    <w:p w:rsidR="00F2102F" w:rsidRDefault="00F2102F" w:rsidP="00731059">
      <w:pPr>
        <w:pStyle w:val="Bezproreda"/>
        <w:jc w:val="both"/>
        <w:rPr>
          <w:b/>
        </w:rPr>
      </w:pPr>
    </w:p>
    <w:p w:rsidR="00F2102F" w:rsidRDefault="00F2102F" w:rsidP="00731059">
      <w:pPr>
        <w:pStyle w:val="Bezproreda"/>
        <w:jc w:val="both"/>
        <w:rPr>
          <w:b/>
        </w:rPr>
      </w:pPr>
    </w:p>
    <w:p w:rsidR="00F2102F" w:rsidRDefault="00731059" w:rsidP="00731059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</w:r>
    </w:p>
    <w:p w:rsidR="00731059" w:rsidRPr="00423FA4" w:rsidRDefault="00731059" w:rsidP="00731059">
      <w:pPr>
        <w:pStyle w:val="Bezproreda"/>
        <w:jc w:val="both"/>
        <w:rPr>
          <w:b/>
        </w:rPr>
      </w:pPr>
    </w:p>
    <w:p w:rsidR="00731059" w:rsidRPr="00423FA4" w:rsidRDefault="00731059" w:rsidP="0073105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</w:pPr>
      <w:r>
        <w:rPr>
          <w:b/>
        </w:rPr>
        <w:t>NASLOV PREDMETA</w:t>
      </w:r>
      <w:r w:rsidR="00E80C75">
        <w:rPr>
          <w:b/>
        </w:rPr>
        <w:t xml:space="preserve"> </w:t>
      </w:r>
      <w:r w:rsidR="00E80C75">
        <w:t>sukladno članku 12. stavak 5</w:t>
      </w:r>
      <w:r w:rsidR="00E80C75" w:rsidRPr="003A69FC">
        <w:t>.</w:t>
      </w:r>
      <w:r w:rsidR="00700746">
        <w:t xml:space="preserve"> Pravilnika</w:t>
      </w:r>
      <w:r w:rsidR="003268C4">
        <w:t>*</w:t>
      </w:r>
    </w:p>
    <w:p w:rsidR="00731059" w:rsidRDefault="00731059" w:rsidP="00731059">
      <w:pPr>
        <w:pStyle w:val="Bezproreda"/>
        <w:jc w:val="both"/>
      </w:pPr>
    </w:p>
    <w:p w:rsidR="00731059" w:rsidRDefault="00731059" w:rsidP="00731059">
      <w:pPr>
        <w:pStyle w:val="Bezproreda"/>
        <w:jc w:val="both"/>
      </w:pPr>
      <w:r>
        <w:tab/>
      </w:r>
    </w:p>
    <w:p w:rsidR="00BE1170" w:rsidRDefault="001C725C" w:rsidP="00BE1170">
      <w:pPr>
        <w:pStyle w:val="Bezproreda"/>
        <w:jc w:val="both"/>
      </w:pPr>
      <w:r w:rsidRPr="00423FA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7" o:title=""/>
          </v:shape>
          <w:control r:id="rId8" w:name="DefaultOcxName211" w:shapeid="_x0000_i1042"/>
        </w:object>
      </w:r>
      <w:r w:rsidRPr="007431F3">
        <w:t xml:space="preserve"> </w:t>
      </w:r>
      <w:r w:rsidR="00EE39CF">
        <w:rPr>
          <w:b/>
        </w:rPr>
        <w:t>Zahtjev</w:t>
      </w:r>
      <w:r w:rsidR="00731059" w:rsidRPr="009D411E">
        <w:rPr>
          <w:b/>
        </w:rPr>
        <w:t xml:space="preserve"> za</w:t>
      </w:r>
      <w:r w:rsidR="0038799C" w:rsidRPr="009D411E">
        <w:rPr>
          <w:b/>
        </w:rPr>
        <w:t xml:space="preserve"> brisanje lijeka sa liste lijekova Zavoda</w:t>
      </w:r>
    </w:p>
    <w:p w:rsidR="00BE1170" w:rsidRDefault="00BE1170" w:rsidP="00BE1170">
      <w:pPr>
        <w:pStyle w:val="Bezproreda"/>
        <w:jc w:val="both"/>
      </w:pPr>
    </w:p>
    <w:p w:rsidR="00BE1170" w:rsidRPr="00423FA4" w:rsidRDefault="00BE1170" w:rsidP="00BE1170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BE1170" w:rsidRPr="003A69FC" w:rsidRDefault="00BE1170" w:rsidP="00BE117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Podnositelj prijedloga </w:t>
      </w:r>
      <w:r>
        <w:t>prilaže:</w:t>
      </w:r>
    </w:p>
    <w:p w:rsidR="00BE1170" w:rsidRDefault="00BE1170" w:rsidP="00BE1170">
      <w:pPr>
        <w:pStyle w:val="Bezproreda"/>
        <w:jc w:val="both"/>
      </w:pPr>
    </w:p>
    <w:p w:rsidR="00BE1170" w:rsidRDefault="00BE1170" w:rsidP="00BE1170">
      <w:pPr>
        <w:pStyle w:val="Bezproreda"/>
        <w:jc w:val="both"/>
      </w:pPr>
      <w:r w:rsidRPr="00423FA4">
        <w:object w:dxaOrig="225" w:dyaOrig="225">
          <v:shape id="_x0000_i1045" type="#_x0000_t75" style="width:20.25pt;height:18pt" o:ole="">
            <v:imagedata r:id="rId7" o:title=""/>
          </v:shape>
          <w:control r:id="rId9" w:name="DefaultOcxName21" w:shapeid="_x0000_i1045"/>
        </w:object>
      </w:r>
      <w:r w:rsidRPr="007431F3">
        <w:t xml:space="preserve"> </w:t>
      </w:r>
      <w:r>
        <w:t>p</w:t>
      </w:r>
      <w:r w:rsidR="008F5791">
        <w:t>rijedlog u papirnatom obliku – 1 primjerak</w:t>
      </w:r>
    </w:p>
    <w:p w:rsidR="00BE1170" w:rsidRDefault="00BE1170" w:rsidP="00BE1170">
      <w:pPr>
        <w:pStyle w:val="Bezproreda"/>
        <w:jc w:val="both"/>
      </w:pPr>
    </w:p>
    <w:p w:rsidR="00BE1170" w:rsidRDefault="00BE1170" w:rsidP="00BE1170">
      <w:pPr>
        <w:pStyle w:val="Bezproreda"/>
        <w:jc w:val="both"/>
      </w:pPr>
      <w:r w:rsidRPr="00423FA4">
        <w:object w:dxaOrig="225" w:dyaOrig="225">
          <v:shape id="_x0000_i1048" type="#_x0000_t75" style="width:20.25pt;height:18pt" o:ole="">
            <v:imagedata r:id="rId7" o:title=""/>
          </v:shape>
          <w:control r:id="rId10" w:name="DefaultOcxName151" w:shapeid="_x0000_i1048"/>
        </w:object>
      </w:r>
      <w:r w:rsidRPr="007431F3">
        <w:t xml:space="preserve"> </w:t>
      </w:r>
      <w:r>
        <w:t>prijedlog u elektroničkom obliku –</w:t>
      </w:r>
      <w:r w:rsidR="008F5791">
        <w:t xml:space="preserve"> 1 primjerak</w:t>
      </w:r>
    </w:p>
    <w:p w:rsidR="00BE1170" w:rsidRDefault="00BE1170" w:rsidP="00BE1170">
      <w:pPr>
        <w:pStyle w:val="Bezproreda"/>
        <w:jc w:val="both"/>
      </w:pPr>
    </w:p>
    <w:p w:rsidR="00BE1170" w:rsidRDefault="00BE1170" w:rsidP="00BE1170">
      <w:pPr>
        <w:pStyle w:val="Bezproreda"/>
        <w:jc w:val="both"/>
      </w:pPr>
    </w:p>
    <w:p w:rsidR="00BE1170" w:rsidRDefault="00BE1170" w:rsidP="00BE1170">
      <w:pPr>
        <w:pStyle w:val="Bezproreda"/>
        <w:jc w:val="both"/>
      </w:pPr>
    </w:p>
    <w:p w:rsidR="00BE1170" w:rsidRPr="00E163BE" w:rsidRDefault="00BE1170" w:rsidP="00BE1170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*Pravilnik </w:t>
      </w:r>
      <w:r w:rsidRPr="00E163BE">
        <w:rPr>
          <w:sz w:val="18"/>
          <w:szCs w:val="18"/>
        </w:rPr>
        <w:t>o mjerilima za stavljanje lijekova na listu lijekova Hrvatskog zavoda za zdravstveno osiguranje kao i načinu utvrđivanja cijena lijekova koje će plaćati Zavod te načinu izvještavanja o njima („Narodne novine“, bro</w:t>
      </w:r>
      <w:r w:rsidR="00723BE7">
        <w:rPr>
          <w:sz w:val="18"/>
          <w:szCs w:val="18"/>
        </w:rPr>
        <w:t>j</w:t>
      </w:r>
      <w:r w:rsidR="00723BE7" w:rsidRPr="00723BE7">
        <w:rPr>
          <w:sz w:val="18"/>
          <w:szCs w:val="18"/>
        </w:rPr>
        <w:t xml:space="preserve"> 33/19.,72/23. i 87/23.)</w:t>
      </w:r>
    </w:p>
    <w:p w:rsidR="00BE1170" w:rsidRDefault="00BE1170" w:rsidP="00BE1170">
      <w:pPr>
        <w:pStyle w:val="Bezproreda"/>
        <w:jc w:val="both"/>
      </w:pPr>
    </w:p>
    <w:p w:rsidR="008F5791" w:rsidRDefault="00BE1170" w:rsidP="00BE1170">
      <w:pPr>
        <w:pStyle w:val="Bezproreda"/>
        <w:jc w:val="both"/>
        <w:rPr>
          <w:b/>
        </w:rPr>
      </w:pPr>
      <w:r w:rsidRPr="00423FA4">
        <w:rPr>
          <w:b/>
        </w:rPr>
        <w:tab/>
      </w:r>
    </w:p>
    <w:p w:rsidR="008F5791" w:rsidRDefault="008F5791" w:rsidP="00BE1170">
      <w:pPr>
        <w:pStyle w:val="Bezproreda"/>
        <w:jc w:val="both"/>
        <w:rPr>
          <w:b/>
        </w:rPr>
      </w:pPr>
    </w:p>
    <w:p w:rsidR="008F5791" w:rsidRDefault="008F5791" w:rsidP="00BE1170">
      <w:pPr>
        <w:pStyle w:val="Bezproreda"/>
        <w:jc w:val="both"/>
        <w:rPr>
          <w:b/>
        </w:rPr>
      </w:pPr>
    </w:p>
    <w:p w:rsidR="008F5791" w:rsidRDefault="008F5791" w:rsidP="00BE1170">
      <w:pPr>
        <w:pStyle w:val="Bezproreda"/>
        <w:jc w:val="both"/>
        <w:rPr>
          <w:b/>
        </w:rPr>
      </w:pPr>
    </w:p>
    <w:p w:rsidR="008F5791" w:rsidRDefault="008F5791" w:rsidP="00BE1170">
      <w:pPr>
        <w:pStyle w:val="Bezproreda"/>
        <w:jc w:val="both"/>
        <w:rPr>
          <w:b/>
        </w:rPr>
      </w:pPr>
    </w:p>
    <w:p w:rsidR="008F5791" w:rsidRDefault="008F5791" w:rsidP="00BE1170">
      <w:pPr>
        <w:pStyle w:val="Bezproreda"/>
        <w:jc w:val="both"/>
        <w:rPr>
          <w:b/>
        </w:rPr>
      </w:pPr>
    </w:p>
    <w:p w:rsidR="008F5791" w:rsidRDefault="008F5791" w:rsidP="00BE1170">
      <w:pPr>
        <w:pStyle w:val="Bezproreda"/>
        <w:jc w:val="both"/>
        <w:rPr>
          <w:b/>
        </w:rPr>
      </w:pPr>
    </w:p>
    <w:p w:rsidR="008F5791" w:rsidRDefault="008F5791" w:rsidP="00BE1170">
      <w:pPr>
        <w:pStyle w:val="Bezproreda"/>
        <w:jc w:val="both"/>
        <w:rPr>
          <w:b/>
        </w:rPr>
      </w:pPr>
    </w:p>
    <w:p w:rsidR="00BE1170" w:rsidRPr="00423FA4" w:rsidRDefault="00BE1170" w:rsidP="00BE1170">
      <w:pPr>
        <w:pStyle w:val="Bezproreda"/>
        <w:jc w:val="both"/>
        <w:rPr>
          <w:b/>
        </w:rPr>
      </w:pPr>
      <w:r w:rsidRPr="00423FA4">
        <w:rPr>
          <w:b/>
        </w:rPr>
        <w:lastRenderedPageBreak/>
        <w:tab/>
      </w:r>
      <w:r w:rsidRPr="00423FA4">
        <w:rPr>
          <w:b/>
        </w:rPr>
        <w:tab/>
        <w:t xml:space="preserve">      </w:t>
      </w:r>
    </w:p>
    <w:p w:rsidR="00BE1170" w:rsidRPr="003A69FC" w:rsidRDefault="00BE1170" w:rsidP="00BE117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PODACI O LIJEKU </w:t>
      </w:r>
      <w:r w:rsidRPr="00A32A76">
        <w:t>(</w:t>
      </w:r>
      <w:r w:rsidRPr="00A32A76">
        <w:rPr>
          <w:sz w:val="18"/>
          <w:szCs w:val="18"/>
        </w:rPr>
        <w:t>u</w:t>
      </w:r>
      <w:r w:rsidRPr="00423FA4">
        <w:rPr>
          <w:sz w:val="18"/>
          <w:szCs w:val="18"/>
        </w:rPr>
        <w:t>pisati u</w:t>
      </w:r>
      <w:r>
        <w:rPr>
          <w:sz w:val="18"/>
          <w:szCs w:val="18"/>
        </w:rPr>
        <w:t xml:space="preserve"> određene stupce točne podatke)</w:t>
      </w:r>
      <w:r>
        <w:t>:</w:t>
      </w:r>
    </w:p>
    <w:p w:rsidR="00BE1170" w:rsidRPr="00E163BE" w:rsidRDefault="00BE1170" w:rsidP="00BE1170">
      <w:pPr>
        <w:pStyle w:val="Bezproreda"/>
        <w:rPr>
          <w:sz w:val="18"/>
          <w:szCs w:val="18"/>
        </w:rPr>
      </w:pPr>
    </w:p>
    <w:p w:rsidR="00BE1170" w:rsidRDefault="00BE1170" w:rsidP="0038799C">
      <w:pPr>
        <w:pStyle w:val="Bezproreda"/>
        <w:jc w:val="both"/>
      </w:pPr>
    </w:p>
    <w:p w:rsidR="00731059" w:rsidRDefault="0038799C" w:rsidP="0038799C">
      <w:pPr>
        <w:pStyle w:val="Bezproreda"/>
        <w:jc w:val="both"/>
      </w:pPr>
      <w:r>
        <w:t xml:space="preserve"> </w:t>
      </w:r>
    </w:p>
    <w:p w:rsidR="00731059" w:rsidRDefault="00D422CB" w:rsidP="00731059">
      <w:pPr>
        <w:pStyle w:val="Bezproreda"/>
        <w:jc w:val="both"/>
      </w:pPr>
      <w:r>
        <w:t>Lijekovi s</w:t>
      </w:r>
      <w:r w:rsidR="0038799C">
        <w:t xml:space="preserve"> osnovne liste</w:t>
      </w:r>
      <w:r w:rsidR="00731059">
        <w:t xml:space="preserve"> lijekova</w:t>
      </w:r>
      <w:r w:rsidR="0038799C">
        <w:t xml:space="preserve"> koji se predlažu za brisanje</w:t>
      </w:r>
      <w:r w:rsidR="00731059">
        <w:t>:</w:t>
      </w:r>
    </w:p>
    <w:tbl>
      <w:tblPr>
        <w:tblW w:w="45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843"/>
        <w:gridCol w:w="808"/>
        <w:gridCol w:w="1378"/>
        <w:gridCol w:w="867"/>
        <w:gridCol w:w="867"/>
        <w:gridCol w:w="1085"/>
        <w:gridCol w:w="1300"/>
        <w:gridCol w:w="1300"/>
        <w:gridCol w:w="1542"/>
        <w:gridCol w:w="1019"/>
        <w:gridCol w:w="1128"/>
        <w:gridCol w:w="867"/>
      </w:tblGrid>
      <w:tr w:rsidR="00693223" w:rsidTr="00AE1E61">
        <w:trPr>
          <w:cantSplit/>
          <w:trHeight w:val="741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93223" w:rsidRPr="00E163BE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Broj odobrenja pakiranja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Nezaštićeno</w:t>
            </w:r>
          </w:p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ime </w:t>
            </w:r>
          </w:p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Zaštićeno </w:t>
            </w: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br/>
              <w:t>ime lijeka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Oblik, </w:t>
            </w:r>
          </w:p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jačina i pakiranje lijeka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orig. pakiranja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</w:tr>
      <w:tr w:rsidR="00693223" w:rsidTr="00AE1E61">
        <w:trPr>
          <w:cantSplit/>
          <w:trHeight w:val="17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3223" w:rsidRPr="00E163BE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0.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12.</w:t>
            </w:r>
          </w:p>
        </w:tc>
      </w:tr>
      <w:tr w:rsidR="00693223" w:rsidTr="00693223">
        <w:trPr>
          <w:cantSplit/>
          <w:trHeight w:val="42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693223" w:rsidTr="00693223">
        <w:trPr>
          <w:cantSplit/>
          <w:trHeight w:val="41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693223" w:rsidRDefault="00693223" w:rsidP="004F59B6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EE39CF" w:rsidRDefault="00EE39CF" w:rsidP="00731059">
      <w:pPr>
        <w:pStyle w:val="Bezproreda"/>
        <w:jc w:val="both"/>
      </w:pPr>
    </w:p>
    <w:p w:rsidR="00731059" w:rsidRDefault="00731059" w:rsidP="00731059">
      <w:pPr>
        <w:pStyle w:val="Bezproreda"/>
        <w:jc w:val="both"/>
      </w:pPr>
    </w:p>
    <w:p w:rsidR="0038799C" w:rsidRDefault="00D422CB" w:rsidP="0038799C">
      <w:pPr>
        <w:pStyle w:val="Bezproreda"/>
        <w:jc w:val="both"/>
      </w:pPr>
      <w:r>
        <w:t>Lijekovi s</w:t>
      </w:r>
      <w:r w:rsidR="0038799C">
        <w:t xml:space="preserve"> dopunske liste lijekova koji se predlažu za brisanje:</w:t>
      </w:r>
    </w:p>
    <w:tbl>
      <w:tblPr>
        <w:tblW w:w="498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844"/>
        <w:gridCol w:w="844"/>
        <w:gridCol w:w="611"/>
        <w:gridCol w:w="1257"/>
        <w:gridCol w:w="632"/>
        <w:gridCol w:w="834"/>
        <w:gridCol w:w="1045"/>
        <w:gridCol w:w="1045"/>
        <w:gridCol w:w="1036"/>
        <w:gridCol w:w="1045"/>
        <w:gridCol w:w="833"/>
        <w:gridCol w:w="1042"/>
        <w:gridCol w:w="622"/>
        <w:gridCol w:w="833"/>
        <w:gridCol w:w="1042"/>
        <w:gridCol w:w="833"/>
        <w:gridCol w:w="922"/>
      </w:tblGrid>
      <w:tr w:rsidR="00693223" w:rsidTr="00B436D0">
        <w:trPr>
          <w:cantSplit/>
          <w:trHeight w:val="828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93223" w:rsidRPr="00E163BE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Broj odobrenja pakiranja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Nezaštićeno ime </w:t>
            </w:r>
          </w:p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Zaštićeno ime lijeka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Oblik, jačina i pakiranje lijeka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orig. pakiranja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Iznos koji Zavod plaća za jed. oblik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Iznos koji Zavod plaća za orig. pakiranje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Doplata za jed. oblik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Doplata za orig. pakiranje</w:t>
            </w:r>
          </w:p>
        </w:tc>
      </w:tr>
      <w:tr w:rsidR="00693223" w:rsidTr="00B436D0">
        <w:trPr>
          <w:cantSplit/>
          <w:trHeight w:val="239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3223" w:rsidRPr="00E163BE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0.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11.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13.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14.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15.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3223" w:rsidRDefault="00693223" w:rsidP="00693223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16.</w:t>
            </w:r>
          </w:p>
        </w:tc>
      </w:tr>
      <w:tr w:rsidR="00693223" w:rsidTr="00693223">
        <w:trPr>
          <w:cantSplit/>
          <w:trHeight w:val="425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693223" w:rsidTr="00693223">
        <w:trPr>
          <w:cantSplit/>
          <w:trHeight w:val="425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693223" w:rsidRDefault="00693223" w:rsidP="003772E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731059" w:rsidRDefault="00731059" w:rsidP="00731059">
      <w:pPr>
        <w:pStyle w:val="Bezproreda"/>
        <w:jc w:val="both"/>
      </w:pPr>
    </w:p>
    <w:p w:rsidR="00731059" w:rsidRDefault="00731059" w:rsidP="00731059">
      <w:pPr>
        <w:pStyle w:val="Bezproreda"/>
        <w:jc w:val="both"/>
      </w:pPr>
    </w:p>
    <w:p w:rsidR="00AE07BA" w:rsidRPr="00D74DC4" w:rsidRDefault="00AE07BA" w:rsidP="00AE07BA">
      <w:pPr>
        <w:pStyle w:val="Bezproreda"/>
        <w:ind w:left="720"/>
        <w:jc w:val="both"/>
      </w:pPr>
    </w:p>
    <w:p w:rsidR="00AE07BA" w:rsidRPr="00D74DC4" w:rsidRDefault="00AE07BA" w:rsidP="00AE07BA">
      <w:pPr>
        <w:pStyle w:val="Bezproreda"/>
        <w:numPr>
          <w:ilvl w:val="0"/>
          <w:numId w:val="3"/>
        </w:numPr>
        <w:jc w:val="both"/>
      </w:pPr>
      <w:r w:rsidRPr="00D74DC4">
        <w:t>dodati dodatne redove ukoliko podnositelj zahtjeva predlaže nekoliko oblika i/ili pakiranja istog lijeka</w:t>
      </w:r>
    </w:p>
    <w:p w:rsidR="00AE07BA" w:rsidRDefault="00AE07BA" w:rsidP="00AE07BA">
      <w:pPr>
        <w:pStyle w:val="Bezproreda"/>
        <w:jc w:val="both"/>
        <w:rPr>
          <w:sz w:val="18"/>
          <w:szCs w:val="18"/>
        </w:rPr>
      </w:pPr>
    </w:p>
    <w:p w:rsidR="00AE07BA" w:rsidRDefault="00AE07BA" w:rsidP="00731059">
      <w:pPr>
        <w:pStyle w:val="Bezproreda"/>
        <w:jc w:val="both"/>
        <w:rPr>
          <w:sz w:val="18"/>
          <w:szCs w:val="18"/>
        </w:rPr>
      </w:pPr>
    </w:p>
    <w:p w:rsidR="00731059" w:rsidRDefault="00731059" w:rsidP="00731059">
      <w:pPr>
        <w:pStyle w:val="Bezproreda"/>
        <w:jc w:val="both"/>
        <w:rPr>
          <w:sz w:val="16"/>
          <w:szCs w:val="16"/>
        </w:rPr>
      </w:pPr>
    </w:p>
    <w:p w:rsidR="00731059" w:rsidRDefault="00731059" w:rsidP="00731059">
      <w:pPr>
        <w:pStyle w:val="Bezproreda"/>
        <w:jc w:val="both"/>
        <w:rPr>
          <w:sz w:val="16"/>
          <w:szCs w:val="16"/>
        </w:rPr>
      </w:pPr>
    </w:p>
    <w:p w:rsidR="008F5791" w:rsidRDefault="008F5791" w:rsidP="00656BAB">
      <w:pPr>
        <w:pStyle w:val="Bezproreda"/>
        <w:jc w:val="both"/>
      </w:pPr>
    </w:p>
    <w:p w:rsidR="008F5791" w:rsidRDefault="008F5791" w:rsidP="00656BAB">
      <w:pPr>
        <w:pStyle w:val="Bezproreda"/>
        <w:jc w:val="both"/>
      </w:pPr>
    </w:p>
    <w:p w:rsidR="008F5791" w:rsidRDefault="008F5791" w:rsidP="00656BAB">
      <w:pPr>
        <w:pStyle w:val="Bezproreda"/>
        <w:jc w:val="both"/>
      </w:pPr>
    </w:p>
    <w:p w:rsidR="00656BAB" w:rsidRDefault="00EE39CF" w:rsidP="00656BAB">
      <w:pPr>
        <w:pStyle w:val="Bezproreda"/>
        <w:jc w:val="both"/>
      </w:pPr>
      <w:r>
        <w:t>Obrazloženje zahtjeva</w:t>
      </w:r>
      <w:r w:rsidR="00103668">
        <w:t xml:space="preserve"> za brisanje lijeka</w:t>
      </w:r>
      <w:r w:rsidR="00CB61E5">
        <w:t>:</w:t>
      </w: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656BAB" w:rsidTr="00FF490B">
        <w:trPr>
          <w:trHeight w:val="760"/>
        </w:trPr>
        <w:tc>
          <w:tcPr>
            <w:tcW w:w="14454" w:type="dxa"/>
            <w:shd w:val="clear" w:color="auto" w:fill="auto"/>
          </w:tcPr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484884" w:rsidRDefault="00484884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656BAB" w:rsidRDefault="00656BAB" w:rsidP="00055EB1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656BAB" w:rsidRDefault="00656BAB" w:rsidP="00CB61E5">
      <w:pPr>
        <w:pStyle w:val="Bezproreda"/>
        <w:jc w:val="both"/>
      </w:pPr>
    </w:p>
    <w:p w:rsidR="00EC711C" w:rsidRDefault="00EC711C" w:rsidP="004D337F">
      <w:pPr>
        <w:pStyle w:val="Bezproreda"/>
        <w:jc w:val="both"/>
      </w:pPr>
    </w:p>
    <w:p w:rsidR="00056D21" w:rsidRPr="00423FA4" w:rsidRDefault="00056D21" w:rsidP="00056D21">
      <w:pPr>
        <w:pStyle w:val="Bezproreda"/>
        <w:jc w:val="both"/>
        <w:rPr>
          <w:b/>
        </w:rPr>
      </w:pPr>
      <w:r w:rsidRPr="00423FA4">
        <w:rPr>
          <w:b/>
        </w:rPr>
        <w:t xml:space="preserve">      </w:t>
      </w:r>
    </w:p>
    <w:p w:rsidR="00056D21" w:rsidRPr="00932E97" w:rsidRDefault="00056D21" w:rsidP="00056D21">
      <w:pPr>
        <w:pStyle w:val="Bezprored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DOKUMENTACIJA koja se obvezno prilaže sukladno čl.16 Pravilnika</w:t>
      </w:r>
      <w:r w:rsidRPr="00932E97">
        <w:rPr>
          <w:b/>
        </w:rPr>
        <w:t>:</w:t>
      </w:r>
    </w:p>
    <w:p w:rsidR="00056D21" w:rsidRDefault="00056D21" w:rsidP="00056D21">
      <w:pPr>
        <w:pStyle w:val="Bezproreda"/>
        <w:jc w:val="both"/>
      </w:pPr>
    </w:p>
    <w:p w:rsidR="00056D21" w:rsidRDefault="00056D21" w:rsidP="00056D21">
      <w:pPr>
        <w:pStyle w:val="Bezproreda"/>
        <w:jc w:val="both"/>
      </w:pPr>
      <w:r>
        <w:t xml:space="preserve">Napomena: dokumentaciju složiti prema redoslijedu koji je naveden, a u </w:t>
      </w:r>
      <w:r w:rsidR="002F7879">
        <w:t xml:space="preserve">elektroničkom obliku </w:t>
      </w:r>
      <w:r>
        <w:t>dokumente imenovati prema rednom broju navedene dokumentacije</w:t>
      </w:r>
    </w:p>
    <w:p w:rsidR="004D337F" w:rsidRDefault="004D337F" w:rsidP="004D337F">
      <w:pPr>
        <w:pStyle w:val="Bezproreda"/>
        <w:jc w:val="both"/>
      </w:pPr>
    </w:p>
    <w:p w:rsidR="004D337F" w:rsidRDefault="004D337F" w:rsidP="004D337F">
      <w:pPr>
        <w:pStyle w:val="Bezproreda"/>
        <w:jc w:val="both"/>
        <w:rPr>
          <w:sz w:val="18"/>
          <w:szCs w:val="18"/>
        </w:rPr>
      </w:pPr>
      <w:r>
        <w:t xml:space="preserve"> </w:t>
      </w:r>
    </w:p>
    <w:tbl>
      <w:tblPr>
        <w:tblW w:w="4695" w:type="pct"/>
        <w:tblCellSpacing w:w="15" w:type="dxa"/>
        <w:tblLook w:val="04A0" w:firstRow="1" w:lastRow="0" w:firstColumn="1" w:lastColumn="0" w:noHBand="0" w:noVBand="1"/>
      </w:tblPr>
      <w:tblGrid>
        <w:gridCol w:w="117"/>
        <w:gridCol w:w="14342"/>
      </w:tblGrid>
      <w:tr w:rsidR="004D337F" w:rsidTr="00FF490B">
        <w:trPr>
          <w:trHeight w:val="1316"/>
          <w:tblCellSpacing w:w="15" w:type="dxa"/>
        </w:trPr>
        <w:tc>
          <w:tcPr>
            <w:tcW w:w="25" w:type="pct"/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37F" w:rsidRDefault="004D337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944" w:type="pct"/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E7" w:rsidRDefault="004D337F" w:rsidP="001C725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51" type="#_x0000_t75" style="width:20.25pt;height:18pt" o:ole="">
                  <v:imagedata r:id="rId7" o:title=""/>
                </v:shape>
                <w:control r:id="rId11" w:name="DefaultOcxName2" w:shapeid="_x0000_i1051"/>
              </w:object>
            </w:r>
            <w:r w:rsidR="00395CAB"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 w:rsidR="00FF490B">
              <w:rPr>
                <w:rFonts w:eastAsia="Times New Roman" w:cs="Times New Roman"/>
                <w:sz w:val="18"/>
                <w:szCs w:val="18"/>
              </w:rPr>
              <w:t>1.</w:t>
            </w:r>
            <w:r w:rsidR="00723BE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Tiskanica 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br/>
            </w:r>
            <w:r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54" type="#_x0000_t75" style="width:20.25pt;height:18pt" o:ole="">
                  <v:imagedata r:id="rId7" o:title=""/>
                </v:shape>
                <w:control r:id="rId12" w:name="DefaultOcxName3" w:shapeid="_x0000_i1054"/>
              </w:objec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 w:rsidR="00723BE7">
              <w:rPr>
                <w:rFonts w:eastAsia="Times New Roman" w:cs="Times New Roman"/>
                <w:sz w:val="18"/>
                <w:szCs w:val="18"/>
              </w:rPr>
              <w:t xml:space="preserve">2. </w:t>
            </w:r>
            <w:r w:rsidR="002625B5" w:rsidRPr="00064B66">
              <w:rPr>
                <w:rFonts w:eastAsia="Times New Roman" w:cs="Times New Roman"/>
                <w:sz w:val="18"/>
                <w:szCs w:val="18"/>
                <w:lang w:eastAsia="hr-HR"/>
              </w:rPr>
              <w:t>Dokaz o ukidanju/neobnavljanju Rješenja</w:t>
            </w:r>
            <w:r w:rsidRPr="00064B66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za stavljanje lijeka u promet</w:t>
            </w:r>
          </w:p>
          <w:p w:rsidR="001C725C" w:rsidRPr="00E163BE" w:rsidRDefault="00723BE7" w:rsidP="001C725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6850CB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57" type="#_x0000_t75" style="width:20.25pt;height:18pt" o:ole="">
                  <v:imagedata r:id="rId7" o:title=""/>
                </v:shape>
                <w:control r:id="rId13" w:name="DefaultOcxName81" w:shapeid="_x0000_i1057"/>
              </w:objec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3. 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Potpisani primjerak ugovora o razmjeni podataka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 xml:space="preserve">i </w:t>
            </w:r>
            <w:r w:rsidRPr="005A4511">
              <w:rPr>
                <w:rFonts w:eastAsia="Times New Roman"/>
                <w:sz w:val="18"/>
                <w:szCs w:val="18"/>
                <w:lang w:eastAsia="hr-HR"/>
              </w:rPr>
              <w:t>etičkom postupanju između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Zavoda i nositelja odobrenja</w:t>
            </w:r>
            <w:r w:rsidR="004D337F" w:rsidRPr="00CC52AE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br/>
            </w:r>
            <w:r w:rsidR="004D337F">
              <w:rPr>
                <w:rFonts w:eastAsia="Times New Roman" w:cs="Times New Roman"/>
                <w:sz w:val="18"/>
                <w:szCs w:val="18"/>
              </w:rPr>
              <w:object w:dxaOrig="225" w:dyaOrig="225">
                <v:shape id="_x0000_i1060" type="#_x0000_t75" style="width:20.25pt;height:18pt" o:ole="">
                  <v:imagedata r:id="rId7" o:title=""/>
                </v:shape>
                <w:control r:id="rId14" w:name="DefaultOcxName12" w:shapeid="_x0000_i1060"/>
              </w:object>
            </w:r>
            <w:r w:rsidR="004D337F">
              <w:rPr>
                <w:rFonts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="00FF490B">
              <w:rPr>
                <w:rFonts w:eastAsia="Times New Roman" w:cs="Times New Roman"/>
                <w:sz w:val="18"/>
                <w:szCs w:val="18"/>
              </w:rPr>
              <w:t>.</w:t>
            </w:r>
            <w:r w:rsidR="00B0574A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Dokaz o </w:t>
            </w:r>
            <w:r w:rsidR="001E06B4">
              <w:rPr>
                <w:rFonts w:eastAsia="Times New Roman" w:cs="Times New Roman"/>
                <w:sz w:val="18"/>
                <w:szCs w:val="18"/>
                <w:lang w:eastAsia="hr-HR"/>
              </w:rPr>
              <w:t>uplati naknade</w:t>
            </w:r>
            <w:r w:rsidR="00B0574A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sukladno Odluci Upravnog vijeća o visini naknade</w:t>
            </w:r>
            <w:r w:rsidR="001E06B4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za podnošenje zahtjeva/prijedloga</w:t>
            </w:r>
            <w:r w:rsidR="004D337F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     </w:t>
            </w:r>
          </w:p>
          <w:p w:rsidR="004D337F" w:rsidRDefault="001C725C" w:rsidP="001C725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063" type="#_x0000_t75" style="width:20.25pt;height:18pt" o:ole="">
                  <v:imagedata r:id="rId7" o:title=""/>
                </v:shape>
                <w:control r:id="rId15" w:name="DefaultOcxName131" w:shapeid="_x0000_i1063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 xml:space="preserve">  xx.</w:t>
            </w:r>
            <w:r w:rsidR="00F2102F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Ostalo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____________________</w:t>
            </w:r>
            <w:r w:rsidR="004D337F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 </w:t>
            </w:r>
          </w:p>
        </w:tc>
      </w:tr>
    </w:tbl>
    <w:p w:rsidR="004D337F" w:rsidRDefault="004D337F" w:rsidP="004D337F">
      <w:pPr>
        <w:pStyle w:val="Bezproreda"/>
        <w:jc w:val="both"/>
      </w:pPr>
    </w:p>
    <w:p w:rsidR="00723BE7" w:rsidRDefault="00723BE7" w:rsidP="00723BE7">
      <w:pPr>
        <w:pStyle w:val="Bezproreda"/>
        <w:jc w:val="both"/>
      </w:pPr>
    </w:p>
    <w:p w:rsidR="00723BE7" w:rsidRDefault="00723BE7" w:rsidP="00723BE7">
      <w:r>
        <w:t xml:space="preserve">        </w:t>
      </w:r>
      <w:r w:rsidRPr="005A4511">
        <w:t>Nositelj odobrenja/Ovlašteni predstavnik</w:t>
      </w:r>
      <w:r w:rsidRPr="005A4511">
        <w:tab/>
      </w:r>
      <w:r w:rsidRPr="005A4511">
        <w:tab/>
      </w:r>
      <w:r w:rsidRPr="005A4511">
        <w:tab/>
      </w:r>
      <w:r w:rsidRPr="005A4511">
        <w:tab/>
      </w:r>
      <w:r w:rsidRPr="005A4511">
        <w:tab/>
      </w:r>
      <w:r w:rsidRPr="005A4511">
        <w:tab/>
      </w:r>
      <w:r w:rsidRPr="005A4511">
        <w:tab/>
        <w:t xml:space="preserve">               Ovlaštena osoba podnositelja prijedloga</w:t>
      </w:r>
    </w:p>
    <w:p w:rsidR="00723BE7" w:rsidRPr="00942E0E" w:rsidRDefault="00723BE7" w:rsidP="00723BE7">
      <w:r>
        <w:t xml:space="preserve">           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____________________________</w:t>
      </w:r>
    </w:p>
    <w:p w:rsidR="0025696D" w:rsidRDefault="0025696D" w:rsidP="004D337F">
      <w:pPr>
        <w:pStyle w:val="Bezproreda"/>
        <w:jc w:val="both"/>
      </w:pPr>
    </w:p>
    <w:p w:rsidR="004D337F" w:rsidRDefault="004D337F" w:rsidP="004D337F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37F" w:rsidRDefault="004D337F" w:rsidP="00625F5E">
      <w:pPr>
        <w:pStyle w:val="Bezproreda"/>
        <w:jc w:val="both"/>
      </w:pPr>
    </w:p>
    <w:sectPr w:rsidR="004D337F" w:rsidSect="00BE1170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BF" w:rsidRDefault="00E452BF" w:rsidP="00E452BF">
      <w:pPr>
        <w:spacing w:after="0" w:line="240" w:lineRule="auto"/>
      </w:pPr>
      <w:r>
        <w:separator/>
      </w:r>
    </w:p>
  </w:endnote>
  <w:endnote w:type="continuationSeparator" w:id="0">
    <w:p w:rsidR="00E452BF" w:rsidRDefault="00E452BF" w:rsidP="00E4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28696"/>
      <w:docPartObj>
        <w:docPartGallery w:val="Page Numbers (Bottom of Page)"/>
        <w:docPartUnique/>
      </w:docPartObj>
    </w:sdtPr>
    <w:sdtEndPr/>
    <w:sdtContent>
      <w:p w:rsidR="00E452BF" w:rsidRDefault="00E452B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5C3">
          <w:rPr>
            <w:noProof/>
          </w:rPr>
          <w:t>1</w:t>
        </w:r>
        <w:r>
          <w:fldChar w:fldCharType="end"/>
        </w:r>
      </w:p>
    </w:sdtContent>
  </w:sdt>
  <w:p w:rsidR="00E452BF" w:rsidRDefault="00E452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BF" w:rsidRDefault="00E452BF" w:rsidP="00E452BF">
      <w:pPr>
        <w:spacing w:after="0" w:line="240" w:lineRule="auto"/>
      </w:pPr>
      <w:r>
        <w:separator/>
      </w:r>
    </w:p>
  </w:footnote>
  <w:footnote w:type="continuationSeparator" w:id="0">
    <w:p w:rsidR="00E452BF" w:rsidRDefault="00E452BF" w:rsidP="00E4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C51"/>
    <w:multiLevelType w:val="hybridMultilevel"/>
    <w:tmpl w:val="8D7E9E7C"/>
    <w:lvl w:ilvl="0" w:tplc="B1E42A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0822"/>
    <w:multiLevelType w:val="hybridMultilevel"/>
    <w:tmpl w:val="D174C480"/>
    <w:lvl w:ilvl="0" w:tplc="22DE2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500B"/>
    <w:multiLevelType w:val="hybridMultilevel"/>
    <w:tmpl w:val="D36EAD4C"/>
    <w:lvl w:ilvl="0" w:tplc="2EEC8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E"/>
    <w:rsid w:val="00056D21"/>
    <w:rsid w:val="00064B66"/>
    <w:rsid w:val="000B52D3"/>
    <w:rsid w:val="000D1A5B"/>
    <w:rsid w:val="00103668"/>
    <w:rsid w:val="001423BB"/>
    <w:rsid w:val="00160922"/>
    <w:rsid w:val="001C725C"/>
    <w:rsid w:val="001E06B4"/>
    <w:rsid w:val="0025696D"/>
    <w:rsid w:val="002625B5"/>
    <w:rsid w:val="002F7879"/>
    <w:rsid w:val="003268C4"/>
    <w:rsid w:val="003301F3"/>
    <w:rsid w:val="003772ED"/>
    <w:rsid w:val="0038085B"/>
    <w:rsid w:val="0038799C"/>
    <w:rsid w:val="00395CAB"/>
    <w:rsid w:val="00442370"/>
    <w:rsid w:val="00484884"/>
    <w:rsid w:val="004D337F"/>
    <w:rsid w:val="004D6A60"/>
    <w:rsid w:val="004F59B6"/>
    <w:rsid w:val="00625F5E"/>
    <w:rsid w:val="00652035"/>
    <w:rsid w:val="00655DF9"/>
    <w:rsid w:val="00656BAB"/>
    <w:rsid w:val="00693223"/>
    <w:rsid w:val="006D5DAE"/>
    <w:rsid w:val="00700746"/>
    <w:rsid w:val="00723BE7"/>
    <w:rsid w:val="00731059"/>
    <w:rsid w:val="00805C8C"/>
    <w:rsid w:val="00816DBA"/>
    <w:rsid w:val="008507EC"/>
    <w:rsid w:val="008E163E"/>
    <w:rsid w:val="008E23FC"/>
    <w:rsid w:val="008F5791"/>
    <w:rsid w:val="009267EF"/>
    <w:rsid w:val="009808FC"/>
    <w:rsid w:val="009A6BC7"/>
    <w:rsid w:val="009D411E"/>
    <w:rsid w:val="00AE07BA"/>
    <w:rsid w:val="00B0574A"/>
    <w:rsid w:val="00B663EA"/>
    <w:rsid w:val="00BB0477"/>
    <w:rsid w:val="00BE1170"/>
    <w:rsid w:val="00C424BF"/>
    <w:rsid w:val="00C4753C"/>
    <w:rsid w:val="00C516F3"/>
    <w:rsid w:val="00CB01F7"/>
    <w:rsid w:val="00CB61E5"/>
    <w:rsid w:val="00CC52AE"/>
    <w:rsid w:val="00D15F43"/>
    <w:rsid w:val="00D2459A"/>
    <w:rsid w:val="00D422CB"/>
    <w:rsid w:val="00E27C12"/>
    <w:rsid w:val="00E452BF"/>
    <w:rsid w:val="00E80C75"/>
    <w:rsid w:val="00EB05C3"/>
    <w:rsid w:val="00EC711C"/>
    <w:rsid w:val="00ED0B29"/>
    <w:rsid w:val="00EE39CF"/>
    <w:rsid w:val="00F2102F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0C8218"/>
  <w15:chartTrackingRefBased/>
  <w15:docId w15:val="{F940E2F1-9FB5-4BCC-97CC-A60928B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F5E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2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4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2BF"/>
  </w:style>
  <w:style w:type="paragraph" w:styleId="Podnoje">
    <w:name w:val="footer"/>
    <w:basedOn w:val="Normal"/>
    <w:link w:val="PodnojeChar"/>
    <w:uiPriority w:val="99"/>
    <w:unhideWhenUsed/>
    <w:rsid w:val="00E4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Strbad Tea</dc:creator>
  <cp:keywords/>
  <dc:description/>
  <cp:lastModifiedBy>Kavur Majer Martina</cp:lastModifiedBy>
  <cp:revision>8</cp:revision>
  <dcterms:created xsi:type="dcterms:W3CDTF">2024-10-16T10:36:00Z</dcterms:created>
  <dcterms:modified xsi:type="dcterms:W3CDTF">2024-10-16T12:59:00Z</dcterms:modified>
</cp:coreProperties>
</file>