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8728FC" w:rsidRPr="008728FC" w:rsidTr="008C1656">
        <w:trPr>
          <w:trHeight w:val="3157"/>
        </w:trPr>
        <w:tc>
          <w:tcPr>
            <w:tcW w:w="5321" w:type="dxa"/>
          </w:tcPr>
          <w:p w:rsidR="0020052B" w:rsidRPr="008728F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8728F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8728FC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8728FC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8728FC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8728FC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8728FC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8728FC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340593" w:rsidRPr="008728FC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EE31CB"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IZDAVANJE </w:t>
      </w:r>
      <w:r w:rsidR="000D2BEC"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RJEŠENJA</w:t>
      </w:r>
      <w:r w:rsidR="00EE31CB"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 </w:t>
      </w:r>
      <w:r w:rsidR="00616262"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ZBOG ODLUKE</w:t>
      </w:r>
      <w:r w:rsidR="00EE31CB"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 IZABRANOG DOKTORA </w:t>
      </w:r>
      <w:r w:rsidR="00616262"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U VEZI UTVRĐIVANJA</w:t>
      </w:r>
      <w:r w:rsidR="00EE31CB" w:rsidRPr="008728F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 PRIVREMENE NESPOSOBNOSTI / SPRIJEČENOSTI ZA RAD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8728FC" w:rsidRPr="008728FC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8728FC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8728FC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728FC" w:rsidRPr="008728F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728F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8728F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728FC" w:rsidRPr="008728F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728F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8728F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728FC" w:rsidRPr="008728F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728F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8728F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bookmarkStart w:id="0" w:name="_GoBack"/>
            <w:bookmarkEnd w:id="0"/>
          </w:p>
        </w:tc>
      </w:tr>
      <w:tr w:rsidR="008728FC" w:rsidRPr="008728F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728FC" w:rsidRDefault="00556627" w:rsidP="00616262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8728F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8728FC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8728FC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34"/>
        <w:gridCol w:w="1351"/>
      </w:tblGrid>
      <w:tr w:rsidR="008728FC" w:rsidRPr="008728FC" w:rsidTr="00316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shd w:val="clear" w:color="auto" w:fill="F7F7F7"/>
            <w:hideMark/>
          </w:tcPr>
          <w:p w:rsidR="000D2BEC" w:rsidRPr="008728FC" w:rsidRDefault="000D2BEC" w:rsidP="00616262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da mi se</w:t>
            </w:r>
            <w:r w:rsidR="00EE31CB"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izda rješenje u upravnom postupku o opravdanosti odluke izabranog doktora </w:t>
            </w:r>
            <w:r w:rsidR="00616262"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primarne zdravstvene zaštite</w:t>
            </w:r>
            <w:r w:rsidR="00EE31CB" w:rsidRPr="008728F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o:</w:t>
            </w:r>
          </w:p>
        </w:tc>
        <w:tc>
          <w:tcPr>
            <w:tcW w:w="0" w:type="auto"/>
            <w:shd w:val="clear" w:color="auto" w:fill="F7F7F7"/>
            <w:hideMark/>
          </w:tcPr>
          <w:p w:rsidR="000D2BEC" w:rsidRPr="008728FC" w:rsidRDefault="000D2BEC" w:rsidP="0031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8728FC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8728F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8728FC" w:rsidRPr="008728FC" w:rsidTr="00EE31C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hideMark/>
          </w:tcPr>
          <w:p w:rsidR="000D2BEC" w:rsidRPr="008728FC" w:rsidRDefault="00EE31CB" w:rsidP="00EE31CB">
            <w:pPr>
              <w:spacing w:line="360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Neutvrđivanju privremene nesposobnosti/spriječenosti za rad s danom ___________________.</w:t>
            </w:r>
          </w:p>
        </w:tc>
        <w:tc>
          <w:tcPr>
            <w:tcW w:w="0" w:type="auto"/>
            <w:hideMark/>
          </w:tcPr>
          <w:p w:rsidR="000D2BEC" w:rsidRPr="008728FC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728FC" w:rsidRPr="008728FC" w:rsidTr="00EE31C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hideMark/>
          </w:tcPr>
          <w:p w:rsidR="000D2BEC" w:rsidRPr="008728FC" w:rsidRDefault="00EE31CB" w:rsidP="00EE31CB">
            <w:pPr>
              <w:spacing w:line="360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Utvrđivanju prestanka privremene nesposobnosti za rad započete dana ___________________, s danom _____________________.</w:t>
            </w:r>
          </w:p>
        </w:tc>
        <w:tc>
          <w:tcPr>
            <w:tcW w:w="0" w:type="auto"/>
            <w:hideMark/>
          </w:tcPr>
          <w:p w:rsidR="000D2BEC" w:rsidRPr="008728FC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728FC" w:rsidRPr="008728FC" w:rsidTr="00EE31C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616262" w:rsidRPr="008728FC" w:rsidRDefault="00616262" w:rsidP="00EE31CB">
            <w:pPr>
              <w:spacing w:line="360" w:lineRule="auto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728F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Promjeni dijagnoze bolesti tijekom trajanja utvrđene privremene nesposobnosti s danom _____________________.</w:t>
            </w:r>
          </w:p>
        </w:tc>
        <w:tc>
          <w:tcPr>
            <w:tcW w:w="0" w:type="auto"/>
          </w:tcPr>
          <w:p w:rsidR="00616262" w:rsidRPr="008728FC" w:rsidRDefault="00616262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8728FC" w:rsidRDefault="0055662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8728FC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1D5A5E" w:rsidRPr="008728FC" w:rsidRDefault="006751A4" w:rsidP="007751E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8728FC">
        <w:rPr>
          <w:rFonts w:ascii="Arial" w:hAnsi="Arial" w:cs="Arial"/>
          <w:color w:val="595959" w:themeColor="text1" w:themeTint="A6"/>
        </w:rPr>
        <w:t>Medicinska dokumentacija – preslika</w:t>
      </w:r>
    </w:p>
    <w:p w:rsidR="00EE31CB" w:rsidRPr="008728FC" w:rsidRDefault="00EE31CB" w:rsidP="00EE31CB">
      <w:pPr>
        <w:pStyle w:val="Odlomakpopisa"/>
        <w:spacing w:after="0"/>
        <w:ind w:left="1065"/>
        <w:rPr>
          <w:rFonts w:ascii="Arial" w:hAnsi="Arial" w:cs="Arial"/>
          <w:color w:val="595959" w:themeColor="text1" w:themeTint="A6"/>
        </w:rPr>
      </w:pPr>
    </w:p>
    <w:p w:rsidR="0082711B" w:rsidRPr="008728FC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8728FC" w:rsidRDefault="006751A4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8728FC" w:rsidRDefault="0082711B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8728FC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8728FC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8728F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728F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728F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728FC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8728F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0D2BEC" w:rsidRPr="008728F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ab/>
      </w:r>
      <w:r w:rsidR="00950833" w:rsidRPr="008728FC">
        <w:rPr>
          <w:rFonts w:ascii="Arial" w:hAnsi="Arial" w:cs="Arial"/>
          <w:color w:val="595959" w:themeColor="text1" w:themeTint="A6"/>
        </w:rPr>
        <w:tab/>
      </w:r>
    </w:p>
    <w:p w:rsidR="006B635F" w:rsidRPr="008728FC" w:rsidRDefault="006B635F" w:rsidP="000D2BEC">
      <w:pPr>
        <w:spacing w:after="0"/>
        <w:ind w:left="4956" w:firstLine="708"/>
        <w:rPr>
          <w:rFonts w:ascii="Arial" w:hAnsi="Arial" w:cs="Arial"/>
          <w:color w:val="595959" w:themeColor="text1" w:themeTint="A6"/>
        </w:rPr>
      </w:pPr>
      <w:r w:rsidRPr="008728FC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8728F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ab/>
      </w:r>
      <w:r w:rsidR="0020052B" w:rsidRPr="008728FC">
        <w:rPr>
          <w:rFonts w:ascii="Arial" w:hAnsi="Arial" w:cs="Arial"/>
          <w:color w:val="595959" w:themeColor="text1" w:themeTint="A6"/>
        </w:rPr>
        <w:tab/>
      </w:r>
      <w:r w:rsidR="0020052B" w:rsidRPr="008728FC">
        <w:rPr>
          <w:rFonts w:ascii="Arial" w:hAnsi="Arial" w:cs="Arial"/>
          <w:color w:val="595959" w:themeColor="text1" w:themeTint="A6"/>
        </w:rPr>
        <w:tab/>
      </w:r>
      <w:r w:rsidR="0020052B" w:rsidRPr="008728FC">
        <w:rPr>
          <w:rFonts w:ascii="Arial" w:hAnsi="Arial" w:cs="Arial"/>
          <w:color w:val="595959" w:themeColor="text1" w:themeTint="A6"/>
        </w:rPr>
        <w:tab/>
      </w:r>
      <w:r w:rsidR="0020052B" w:rsidRPr="008728FC">
        <w:rPr>
          <w:rFonts w:ascii="Arial" w:hAnsi="Arial" w:cs="Arial"/>
          <w:color w:val="595959" w:themeColor="text1" w:themeTint="A6"/>
        </w:rPr>
        <w:tab/>
      </w:r>
      <w:r w:rsidR="0020052B" w:rsidRPr="008728FC">
        <w:rPr>
          <w:rFonts w:ascii="Arial" w:hAnsi="Arial" w:cs="Arial"/>
          <w:color w:val="595959" w:themeColor="text1" w:themeTint="A6"/>
        </w:rPr>
        <w:tab/>
      </w:r>
      <w:r w:rsidR="00950833" w:rsidRPr="008728FC">
        <w:rPr>
          <w:rFonts w:ascii="Arial" w:hAnsi="Arial" w:cs="Arial"/>
          <w:color w:val="595959" w:themeColor="text1" w:themeTint="A6"/>
        </w:rPr>
        <w:tab/>
      </w:r>
      <w:r w:rsidR="000D2BEC" w:rsidRPr="008728FC">
        <w:rPr>
          <w:rFonts w:ascii="Arial" w:hAnsi="Arial" w:cs="Arial"/>
          <w:color w:val="595959" w:themeColor="text1" w:themeTint="A6"/>
        </w:rPr>
        <w:tab/>
      </w:r>
      <w:r w:rsidRPr="008728FC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8728F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728FC">
        <w:rPr>
          <w:rFonts w:ascii="Arial" w:hAnsi="Arial" w:cs="Arial"/>
          <w:color w:val="595959" w:themeColor="text1" w:themeTint="A6"/>
        </w:rPr>
        <w:lastRenderedPageBreak/>
        <w:t xml:space="preserve"> </w:t>
      </w:r>
    </w:p>
    <w:p w:rsidR="00340593" w:rsidRPr="008728FC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8728FC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C02420" w:rsidRPr="008728FC" w:rsidRDefault="00C0242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8728FC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8728FC">
        <w:rPr>
          <w:rFonts w:ascii="Arial" w:hAnsi="Arial" w:cs="Arial"/>
          <w:b/>
          <w:color w:val="595959" w:themeColor="text1" w:themeTint="A6"/>
        </w:rPr>
        <w:t>Napomena:</w:t>
      </w:r>
      <w:r w:rsidRPr="008728FC">
        <w:rPr>
          <w:rFonts w:ascii="Arial" w:hAnsi="Arial" w:cs="Arial"/>
          <w:color w:val="595959" w:themeColor="text1" w:themeTint="A6"/>
        </w:rPr>
        <w:t xml:space="preserve"> </w:t>
      </w:r>
      <w:r w:rsidRPr="008728FC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8728FC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8728FC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8728FC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8728FC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0D2BEC"/>
    <w:rsid w:val="00187C43"/>
    <w:rsid w:val="001D5A5E"/>
    <w:rsid w:val="001E2A38"/>
    <w:rsid w:val="0020052B"/>
    <w:rsid w:val="00225A1F"/>
    <w:rsid w:val="0025338C"/>
    <w:rsid w:val="00340593"/>
    <w:rsid w:val="003E44E3"/>
    <w:rsid w:val="00442FD3"/>
    <w:rsid w:val="00457A9A"/>
    <w:rsid w:val="004B1336"/>
    <w:rsid w:val="00556627"/>
    <w:rsid w:val="005648B5"/>
    <w:rsid w:val="005740DF"/>
    <w:rsid w:val="00616262"/>
    <w:rsid w:val="006751A4"/>
    <w:rsid w:val="00683B25"/>
    <w:rsid w:val="006B635F"/>
    <w:rsid w:val="006F699B"/>
    <w:rsid w:val="0075098B"/>
    <w:rsid w:val="0078417F"/>
    <w:rsid w:val="0082711B"/>
    <w:rsid w:val="008728FC"/>
    <w:rsid w:val="0088725B"/>
    <w:rsid w:val="008C1656"/>
    <w:rsid w:val="00903BCA"/>
    <w:rsid w:val="00950833"/>
    <w:rsid w:val="00AD4B28"/>
    <w:rsid w:val="00B716E2"/>
    <w:rsid w:val="00C02420"/>
    <w:rsid w:val="00C02E36"/>
    <w:rsid w:val="00C311F7"/>
    <w:rsid w:val="00CF4642"/>
    <w:rsid w:val="00CF6BAA"/>
    <w:rsid w:val="00EC3D12"/>
    <w:rsid w:val="00EE31CB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E18D-EB85-49C1-B703-9345E069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4</cp:revision>
  <cp:lastPrinted>2025-03-14T07:39:00Z</cp:lastPrinted>
  <dcterms:created xsi:type="dcterms:W3CDTF">2025-03-17T13:40:00Z</dcterms:created>
  <dcterms:modified xsi:type="dcterms:W3CDTF">2025-04-15T08:37:00Z</dcterms:modified>
</cp:coreProperties>
</file>