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841C38" w:rsidRPr="00841C38" w:rsidTr="008C1656">
        <w:trPr>
          <w:trHeight w:val="3157"/>
        </w:trPr>
        <w:tc>
          <w:tcPr>
            <w:tcW w:w="5321" w:type="dxa"/>
          </w:tcPr>
          <w:p w:rsidR="0020052B" w:rsidRPr="00841C38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841C38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841C38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841C38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841C38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841C38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841C38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841C38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841C38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841C38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25338C" w:rsidRPr="00841C38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PRIZNAVANJE PRAVA NA RODILJNU / </w:t>
      </w:r>
      <w:r w:rsidR="00187C43" w:rsidRPr="00841C38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RODITELJSKU / POSVOJITELJSKU BRI</w:t>
      </w:r>
      <w:r w:rsidR="0025338C" w:rsidRPr="00841C38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GU O NOVOROĐENOM DJETETU</w:t>
      </w:r>
      <w:r w:rsidR="00457A9A" w:rsidRPr="00841C38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*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841C38" w:rsidRPr="00841C38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841C38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841C38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41C38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841C3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41C38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841C3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41C38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841C3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41C38" w:rsidRDefault="00556627" w:rsidP="007A5DB4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841C38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841C38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67"/>
        <w:gridCol w:w="1318"/>
      </w:tblGrid>
      <w:tr w:rsidR="00841C38" w:rsidRPr="00841C38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shd w:val="clear" w:color="auto" w:fill="F7F7F7"/>
            <w:hideMark/>
          </w:tcPr>
          <w:p w:rsidR="00683B25" w:rsidRPr="00841C38" w:rsidRDefault="00683B25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841C3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priznavanje prava na:</w:t>
            </w:r>
          </w:p>
        </w:tc>
        <w:tc>
          <w:tcPr>
            <w:tcW w:w="0" w:type="auto"/>
            <w:shd w:val="clear" w:color="auto" w:fill="F7F7F7"/>
            <w:hideMark/>
          </w:tcPr>
          <w:p w:rsidR="00683B25" w:rsidRPr="00841C38" w:rsidRDefault="00683B25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841C38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841C38" w:rsidRDefault="00683B25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proofErr w:type="spellStart"/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Rodiljnu</w:t>
            </w:r>
            <w:proofErr w:type="spellEnd"/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brigu o novorođenom djetetu </w:t>
            </w:r>
            <w:r w:rsidRPr="00841C3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(do šest mjeseci života djeteta)</w:t>
            </w:r>
          </w:p>
        </w:tc>
        <w:tc>
          <w:tcPr>
            <w:tcW w:w="0" w:type="auto"/>
            <w:hideMark/>
          </w:tcPr>
          <w:p w:rsidR="00683B25" w:rsidRPr="00841C38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841C38" w:rsidRDefault="00683B25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Roditeljska briga o novorođenom djetetu do navršene prve godine života djeteta </w:t>
            </w:r>
            <w:r w:rsidRPr="00841C3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(za prvo i drugo dijete)</w:t>
            </w:r>
          </w:p>
        </w:tc>
        <w:tc>
          <w:tcPr>
            <w:tcW w:w="0" w:type="auto"/>
            <w:hideMark/>
          </w:tcPr>
          <w:p w:rsidR="00683B25" w:rsidRPr="00841C38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:rsidR="00683B25" w:rsidRPr="00841C38" w:rsidRDefault="00683B25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Roditeljska briga o novorođenom djetetu do navršene treće godine života djeteta </w:t>
            </w:r>
            <w:r w:rsidRPr="00841C3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(za blizance, treće i svako sljedeće dijete)</w:t>
            </w:r>
          </w:p>
        </w:tc>
        <w:tc>
          <w:tcPr>
            <w:tcW w:w="0" w:type="auto"/>
          </w:tcPr>
          <w:p w:rsidR="00683B25" w:rsidRPr="00841C38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:rsidR="00683B25" w:rsidRPr="00841C38" w:rsidRDefault="00683B25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proofErr w:type="spellStart"/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Posvojiteljska</w:t>
            </w:r>
            <w:proofErr w:type="spellEnd"/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briga o djetetu</w:t>
            </w:r>
          </w:p>
        </w:tc>
        <w:tc>
          <w:tcPr>
            <w:tcW w:w="0" w:type="auto"/>
          </w:tcPr>
          <w:p w:rsidR="00683B25" w:rsidRPr="00841C38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841C38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841C38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841C38" w:rsidRDefault="004B1336" w:rsidP="00DD140A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841C38">
        <w:rPr>
          <w:rFonts w:ascii="Arial" w:eastAsia="Times New Roman" w:hAnsi="Arial" w:cs="Arial"/>
          <w:color w:val="595959" w:themeColor="text1" w:themeTint="A6"/>
          <w:lang w:eastAsia="hr-HR"/>
        </w:rPr>
        <w:t>Traženo pravo koristit ću za dijete/djecu:</w:t>
      </w: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841C38" w:rsidRPr="00841C38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57A9A" w:rsidRPr="00841C38" w:rsidRDefault="00457A9A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57A9A" w:rsidRPr="00841C38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57A9A" w:rsidRPr="00841C38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OIB djeteta/djece</w:t>
            </w: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841C38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841C38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841C38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841C38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841C38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841C38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841C38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841C38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841C38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457A9A" w:rsidRPr="00841C38" w:rsidRDefault="00457A9A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20052B" w:rsidRPr="00841C38" w:rsidRDefault="00457A9A" w:rsidP="00DD140A">
      <w:pPr>
        <w:spacing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841C38">
        <w:rPr>
          <w:rFonts w:ascii="Arial" w:eastAsia="Times New Roman" w:hAnsi="Arial" w:cs="Arial"/>
          <w:color w:val="595959" w:themeColor="text1" w:themeTint="A6"/>
          <w:lang w:eastAsia="hr-HR"/>
        </w:rPr>
        <w:t>*</w:t>
      </w:r>
      <w:r w:rsidR="00556627" w:rsidRPr="00841C38">
        <w:rPr>
          <w:rFonts w:ascii="Arial" w:eastAsia="Times New Roman" w:hAnsi="Arial" w:cs="Arial"/>
          <w:color w:val="595959" w:themeColor="text1" w:themeTint="A6"/>
          <w:lang w:eastAsia="hr-HR"/>
        </w:rPr>
        <w:t xml:space="preserve"> </w:t>
      </w:r>
      <w:r w:rsidR="00442FD3" w:rsidRPr="00841C38">
        <w:rPr>
          <w:rFonts w:ascii="Arial" w:eastAsia="Times New Roman" w:hAnsi="Arial" w:cs="Arial"/>
          <w:color w:val="595959" w:themeColor="text1" w:themeTint="A6"/>
          <w:lang w:eastAsia="hr-HR"/>
        </w:rPr>
        <w:t>Z</w:t>
      </w:r>
      <w:r w:rsidRPr="00841C38">
        <w:rPr>
          <w:rFonts w:ascii="Arial" w:eastAsia="Times New Roman" w:hAnsi="Arial" w:cs="Arial"/>
          <w:color w:val="595959" w:themeColor="text1" w:themeTint="A6"/>
          <w:sz w:val="18"/>
          <w:szCs w:val="18"/>
          <w:lang w:eastAsia="hr-HR"/>
        </w:rPr>
        <w:t>a korisnike koje se NE VODE u evidenciji nezaposlenih osoba Hrvatskog zavoda za zapošljavanje</w:t>
      </w:r>
    </w:p>
    <w:p w:rsidR="00B716E2" w:rsidRPr="00841C38" w:rsidRDefault="00B716E2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lastRenderedPageBreak/>
        <w:tab/>
      </w:r>
    </w:p>
    <w:p w:rsidR="00B716E2" w:rsidRPr="00841C38" w:rsidRDefault="00B716E2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841C38" w:rsidRPr="00841C38" w:rsidTr="009D1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B716E2" w:rsidRPr="00841C38" w:rsidRDefault="00B716E2" w:rsidP="009D179F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Datum početka korištenja prava</w:t>
            </w:r>
          </w:p>
        </w:tc>
        <w:tc>
          <w:tcPr>
            <w:tcW w:w="5245" w:type="dxa"/>
            <w:shd w:val="clear" w:color="auto" w:fill="F7F7F7"/>
            <w:hideMark/>
          </w:tcPr>
          <w:p w:rsidR="00B716E2" w:rsidRPr="00841C38" w:rsidRDefault="00B716E2" w:rsidP="009D1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Trajanje prava </w:t>
            </w:r>
            <w:r w:rsidRPr="00841C38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(u mjesecima)**</w:t>
            </w:r>
          </w:p>
        </w:tc>
      </w:tr>
      <w:tr w:rsidR="00841C38" w:rsidRPr="00841C38" w:rsidTr="009D17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B716E2" w:rsidRPr="00841C38" w:rsidRDefault="00B716E2" w:rsidP="009D179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B716E2" w:rsidRPr="00841C38" w:rsidRDefault="00B716E2" w:rsidP="009D1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B716E2" w:rsidRPr="00841C38" w:rsidRDefault="00B716E2" w:rsidP="00B716E2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 xml:space="preserve">** </w:t>
      </w:r>
      <w:r w:rsidRPr="00841C38">
        <w:rPr>
          <w:rFonts w:ascii="Arial" w:hAnsi="Arial" w:cs="Arial"/>
          <w:color w:val="595959" w:themeColor="text1" w:themeTint="A6"/>
          <w:sz w:val="18"/>
          <w:szCs w:val="18"/>
        </w:rPr>
        <w:t xml:space="preserve">Sukladno članku 7. stavku 1. točki 6. Zakona mjesec je </w:t>
      </w:r>
      <w:r w:rsidRPr="00841C38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jedinična vremenska vrijednost od </w:t>
      </w:r>
      <w:r w:rsidRPr="00841C38">
        <w:rPr>
          <w:rFonts w:ascii="Arial" w:hAnsi="Arial" w:cs="Arial"/>
          <w:b/>
          <w:color w:val="595959" w:themeColor="text1" w:themeTint="A6"/>
          <w:sz w:val="18"/>
          <w:szCs w:val="18"/>
          <w:shd w:val="clear" w:color="auto" w:fill="FFFFFF"/>
        </w:rPr>
        <w:t>30 kalendarskih dana.</w:t>
      </w:r>
    </w:p>
    <w:p w:rsidR="00B716E2" w:rsidRPr="00841C38" w:rsidRDefault="00B716E2" w:rsidP="0082711B">
      <w:pPr>
        <w:spacing w:before="100" w:beforeAutospacing="1" w:after="0" w:line="360" w:lineRule="auto"/>
        <w:rPr>
          <w:rFonts w:ascii="Arial" w:hAnsi="Arial" w:cs="Arial"/>
          <w:color w:val="595959" w:themeColor="text1" w:themeTint="A6"/>
        </w:rPr>
      </w:pPr>
    </w:p>
    <w:p w:rsidR="00AD4B28" w:rsidRPr="00841C38" w:rsidRDefault="0075098B" w:rsidP="00DD140A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>Molim da mi se naknada isplaćuje na tekući račun</w:t>
      </w:r>
      <w:r w:rsidR="0082711B" w:rsidRPr="00841C38">
        <w:rPr>
          <w:rFonts w:ascii="Arial" w:hAnsi="Arial" w:cs="Arial"/>
          <w:color w:val="595959" w:themeColor="text1" w:themeTint="A6"/>
        </w:rPr>
        <w:t>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841C38" w:rsidRPr="00841C38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82711B" w:rsidRPr="00841C38" w:rsidRDefault="0082711B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82711B" w:rsidRPr="00841C38" w:rsidRDefault="0082711B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41C38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841C38" w:rsidRPr="00841C38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82711B" w:rsidRPr="00841C38" w:rsidRDefault="0082711B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82711B" w:rsidRPr="00841C38" w:rsidRDefault="0082711B" w:rsidP="00DD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75098B" w:rsidRPr="00841C38" w:rsidRDefault="0075098B" w:rsidP="0075098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  <w:r w:rsidRPr="00841C38">
        <w:rPr>
          <w:rFonts w:ascii="Arial" w:hAnsi="Arial" w:cs="Arial"/>
          <w:color w:val="595959" w:themeColor="text1" w:themeTint="A6"/>
        </w:rPr>
        <w:tab/>
      </w:r>
      <w:bookmarkStart w:id="0" w:name="_GoBack"/>
      <w:bookmarkEnd w:id="0"/>
    </w:p>
    <w:p w:rsidR="00556627" w:rsidRPr="00841C38" w:rsidRDefault="00556627" w:rsidP="00DD140A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841C38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1D5A5E" w:rsidRPr="00841C38" w:rsidRDefault="005D45A0" w:rsidP="001D5A5E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>R</w:t>
      </w:r>
      <w:r w:rsidR="001D5A5E" w:rsidRPr="00841C38">
        <w:rPr>
          <w:rFonts w:ascii="Arial" w:hAnsi="Arial" w:cs="Arial"/>
          <w:color w:val="595959" w:themeColor="text1" w:themeTint="A6"/>
        </w:rPr>
        <w:t>odni list djeteta (kod prvog podnošenja zahtjeva ako HZZO</w:t>
      </w:r>
      <w:r w:rsidR="00B60302" w:rsidRPr="00841C38">
        <w:rPr>
          <w:rFonts w:ascii="Arial" w:hAnsi="Arial" w:cs="Arial"/>
          <w:color w:val="595959" w:themeColor="text1" w:themeTint="A6"/>
        </w:rPr>
        <w:t xml:space="preserve"> istim</w:t>
      </w:r>
      <w:r w:rsidR="001D5A5E" w:rsidRPr="00841C38">
        <w:rPr>
          <w:rFonts w:ascii="Arial" w:hAnsi="Arial" w:cs="Arial"/>
          <w:color w:val="595959" w:themeColor="text1" w:themeTint="A6"/>
        </w:rPr>
        <w:t xml:space="preserve"> ne raspolaže)</w:t>
      </w:r>
    </w:p>
    <w:p w:rsidR="001D5A5E" w:rsidRPr="00841C38" w:rsidRDefault="005D45A0" w:rsidP="001D5A5E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>U</w:t>
      </w:r>
      <w:r w:rsidR="001D5A5E" w:rsidRPr="00841C38">
        <w:rPr>
          <w:rFonts w:ascii="Arial" w:hAnsi="Arial" w:cs="Arial"/>
          <w:color w:val="595959" w:themeColor="text1" w:themeTint="A6"/>
        </w:rPr>
        <w:t>vjerenje MUP-a o neprekidnom prebivalištu, odobrenom stalnom boravku ili dugotrajnom boravištu u RH</w:t>
      </w:r>
      <w:r w:rsidR="00B60302" w:rsidRPr="00841C38">
        <w:rPr>
          <w:rFonts w:ascii="Arial" w:hAnsi="Arial" w:cs="Arial"/>
          <w:color w:val="595959" w:themeColor="text1" w:themeTint="A6"/>
        </w:rPr>
        <w:t xml:space="preserve"> (ako HZZO istim ne raspolaže)</w:t>
      </w:r>
    </w:p>
    <w:p w:rsidR="001D5A5E" w:rsidRPr="00841C38" w:rsidRDefault="005D45A0" w:rsidP="001D5A5E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>P</w:t>
      </w:r>
      <w:r w:rsidR="001D5A5E" w:rsidRPr="00841C38">
        <w:rPr>
          <w:rFonts w:ascii="Arial" w:hAnsi="Arial" w:cs="Arial"/>
          <w:color w:val="595959" w:themeColor="text1" w:themeTint="A6"/>
        </w:rPr>
        <w:t>otvrda o redovnom školovanju (za majke učenice/studentice)</w:t>
      </w:r>
    </w:p>
    <w:p w:rsidR="001D5A5E" w:rsidRPr="00841C38" w:rsidRDefault="005D45A0" w:rsidP="001D5A5E">
      <w:pPr>
        <w:pStyle w:val="Odlomakpopisa"/>
        <w:numPr>
          <w:ilvl w:val="0"/>
          <w:numId w:val="2"/>
        </w:numPr>
        <w:spacing w:after="0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>P</w:t>
      </w:r>
      <w:r w:rsidR="001D5A5E" w:rsidRPr="00841C38">
        <w:rPr>
          <w:rFonts w:ascii="Arial" w:hAnsi="Arial" w:cs="Arial"/>
          <w:color w:val="595959" w:themeColor="text1" w:themeTint="A6"/>
        </w:rPr>
        <w:t xml:space="preserve">otvrda o pravomoćnosti rješenja o posvojenju koju izdaje Hrvatski zavod za socijalni rad - za </w:t>
      </w:r>
      <w:proofErr w:type="spellStart"/>
      <w:r w:rsidR="001D5A5E" w:rsidRPr="00841C38">
        <w:rPr>
          <w:rFonts w:ascii="Arial" w:hAnsi="Arial" w:cs="Arial"/>
          <w:color w:val="595959" w:themeColor="text1" w:themeTint="A6"/>
        </w:rPr>
        <w:t>posvojiteljsku</w:t>
      </w:r>
      <w:proofErr w:type="spellEnd"/>
      <w:r w:rsidR="001D5A5E" w:rsidRPr="00841C38">
        <w:rPr>
          <w:rFonts w:ascii="Arial" w:hAnsi="Arial" w:cs="Arial"/>
          <w:color w:val="595959" w:themeColor="text1" w:themeTint="A6"/>
        </w:rPr>
        <w:t xml:space="preserve"> brigu</w:t>
      </w:r>
    </w:p>
    <w:p w:rsidR="001D5A5E" w:rsidRPr="00841C38" w:rsidRDefault="001D5A5E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841C38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1D5A5E" w:rsidRPr="00841C38" w:rsidRDefault="001D5A5E" w:rsidP="00DD140A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>U slučaju nemogućnosti prilaganja nekog od navedenih dokumenata molimo napisati kratko obrazloženje.</w:t>
      </w:r>
    </w:p>
    <w:p w:rsidR="001D5A5E" w:rsidRPr="00841C38" w:rsidRDefault="001D5A5E" w:rsidP="00DD140A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DD140A" w:rsidRPr="00841C38">
        <w:rPr>
          <w:rFonts w:ascii="Arial" w:hAnsi="Arial" w:cs="Arial"/>
          <w:color w:val="595959" w:themeColor="text1" w:themeTint="A6"/>
        </w:rPr>
        <w:t>_</w:t>
      </w:r>
    </w:p>
    <w:p w:rsidR="001D5A5E" w:rsidRPr="00841C38" w:rsidRDefault="001D5A5E" w:rsidP="00DD140A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DD140A" w:rsidRPr="00841C38">
        <w:rPr>
          <w:rFonts w:ascii="Arial" w:hAnsi="Arial" w:cs="Arial"/>
          <w:color w:val="595959" w:themeColor="text1" w:themeTint="A6"/>
        </w:rPr>
        <w:t>_</w:t>
      </w:r>
    </w:p>
    <w:p w:rsidR="006B635F" w:rsidRPr="00841C38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841C38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841C38" w:rsidRDefault="0082711B" w:rsidP="00DD140A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841C38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841C38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41C38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41C38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41C38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841C38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82711B" w:rsidRPr="00841C38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841C38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841C38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="00950833"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841C38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ab/>
      </w:r>
      <w:r w:rsidR="0020052B" w:rsidRPr="00841C38">
        <w:rPr>
          <w:rFonts w:ascii="Arial" w:hAnsi="Arial" w:cs="Arial"/>
          <w:color w:val="595959" w:themeColor="text1" w:themeTint="A6"/>
        </w:rPr>
        <w:tab/>
      </w:r>
      <w:r w:rsidR="0020052B" w:rsidRPr="00841C38">
        <w:rPr>
          <w:rFonts w:ascii="Arial" w:hAnsi="Arial" w:cs="Arial"/>
          <w:color w:val="595959" w:themeColor="text1" w:themeTint="A6"/>
        </w:rPr>
        <w:tab/>
      </w:r>
      <w:r w:rsidR="0020052B" w:rsidRPr="00841C38">
        <w:rPr>
          <w:rFonts w:ascii="Arial" w:hAnsi="Arial" w:cs="Arial"/>
          <w:color w:val="595959" w:themeColor="text1" w:themeTint="A6"/>
        </w:rPr>
        <w:tab/>
      </w:r>
      <w:r w:rsidR="0020052B" w:rsidRPr="00841C38">
        <w:rPr>
          <w:rFonts w:ascii="Arial" w:hAnsi="Arial" w:cs="Arial"/>
          <w:color w:val="595959" w:themeColor="text1" w:themeTint="A6"/>
        </w:rPr>
        <w:tab/>
      </w:r>
      <w:r w:rsidR="0020052B" w:rsidRPr="00841C38">
        <w:rPr>
          <w:rFonts w:ascii="Arial" w:hAnsi="Arial" w:cs="Arial"/>
          <w:color w:val="595959" w:themeColor="text1" w:themeTint="A6"/>
        </w:rPr>
        <w:tab/>
      </w:r>
      <w:r w:rsidR="00950833" w:rsidRPr="00841C38">
        <w:rPr>
          <w:rFonts w:ascii="Arial" w:hAnsi="Arial" w:cs="Arial"/>
          <w:color w:val="595959" w:themeColor="text1" w:themeTint="A6"/>
        </w:rPr>
        <w:tab/>
      </w:r>
      <w:r w:rsidRPr="00841C38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841C38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color w:val="595959" w:themeColor="text1" w:themeTint="A6"/>
        </w:rPr>
        <w:t xml:space="preserve"> </w:t>
      </w:r>
    </w:p>
    <w:p w:rsidR="00B716E2" w:rsidRPr="00841C38" w:rsidRDefault="00B716E2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716E2" w:rsidRPr="00841C38" w:rsidRDefault="00B716E2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841C38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841C38">
        <w:rPr>
          <w:rFonts w:ascii="Arial" w:hAnsi="Arial" w:cs="Arial"/>
          <w:b/>
          <w:color w:val="595959" w:themeColor="text1" w:themeTint="A6"/>
        </w:rPr>
        <w:t>Napomena:</w:t>
      </w:r>
      <w:r w:rsidRPr="00841C38">
        <w:rPr>
          <w:rFonts w:ascii="Arial" w:hAnsi="Arial" w:cs="Arial"/>
          <w:color w:val="595959" w:themeColor="text1" w:themeTint="A6"/>
        </w:rPr>
        <w:t xml:space="preserve"> </w:t>
      </w:r>
      <w:r w:rsidRPr="00841C38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841C38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841C38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841C38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841C38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87C43"/>
    <w:rsid w:val="001D5A5E"/>
    <w:rsid w:val="001E2A38"/>
    <w:rsid w:val="0020052B"/>
    <w:rsid w:val="00225A1F"/>
    <w:rsid w:val="0025338C"/>
    <w:rsid w:val="003B7DDD"/>
    <w:rsid w:val="00442FD3"/>
    <w:rsid w:val="00457A9A"/>
    <w:rsid w:val="004B1336"/>
    <w:rsid w:val="00556627"/>
    <w:rsid w:val="005648B5"/>
    <w:rsid w:val="005740DF"/>
    <w:rsid w:val="005D45A0"/>
    <w:rsid w:val="00683B25"/>
    <w:rsid w:val="006B635F"/>
    <w:rsid w:val="006F699B"/>
    <w:rsid w:val="0075098B"/>
    <w:rsid w:val="0078417F"/>
    <w:rsid w:val="007A5DB4"/>
    <w:rsid w:val="0082711B"/>
    <w:rsid w:val="00841C38"/>
    <w:rsid w:val="0088725B"/>
    <w:rsid w:val="008C1656"/>
    <w:rsid w:val="00903BCA"/>
    <w:rsid w:val="00950833"/>
    <w:rsid w:val="00AD4B28"/>
    <w:rsid w:val="00B60302"/>
    <w:rsid w:val="00B716E2"/>
    <w:rsid w:val="00C02E36"/>
    <w:rsid w:val="00C311F7"/>
    <w:rsid w:val="00CF4642"/>
    <w:rsid w:val="00CF6BAA"/>
    <w:rsid w:val="00DD140A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F3D34-EAA0-4097-A43A-2EA045DD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16</cp:revision>
  <cp:lastPrinted>2025-03-14T07:39:00Z</cp:lastPrinted>
  <dcterms:created xsi:type="dcterms:W3CDTF">2025-03-14T08:12:00Z</dcterms:created>
  <dcterms:modified xsi:type="dcterms:W3CDTF">2025-04-15T08:41:00Z</dcterms:modified>
</cp:coreProperties>
</file>