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472B0A" w:rsidRPr="00472B0A" w:rsidTr="008C1656">
        <w:trPr>
          <w:trHeight w:val="3157"/>
        </w:trPr>
        <w:tc>
          <w:tcPr>
            <w:tcW w:w="5321" w:type="dxa"/>
          </w:tcPr>
          <w:p w:rsidR="0020052B" w:rsidRPr="00472B0A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472B0A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472B0A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472B0A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472B0A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472B0A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472B0A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472B0A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472B0A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472B0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472B0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</w:t>
      </w:r>
      <w:r w:rsidR="00340593" w:rsidRPr="00472B0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RODITELJSKI DOPUST / RAD S POLOVICOM PUNOG RADNOG VREMENA</w:t>
      </w:r>
      <w:r w:rsidR="00457A9A" w:rsidRPr="00472B0A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p w:rsidR="00340593" w:rsidRPr="00472B0A" w:rsidRDefault="00340593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472B0A" w:rsidRPr="00472B0A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472B0A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472B0A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72B0A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472B0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72B0A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472B0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72B0A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472B0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472B0A" w:rsidRDefault="00556627" w:rsidP="00B004E0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472B0A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472B0A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318"/>
      </w:tblGrid>
      <w:tr w:rsidR="00472B0A" w:rsidRPr="00472B0A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683B25" w:rsidRPr="00472B0A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472B0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472B0A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472B0A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472B0A" w:rsidRDefault="00340593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Roditeljski dopust</w:t>
            </w:r>
          </w:p>
        </w:tc>
        <w:tc>
          <w:tcPr>
            <w:tcW w:w="0" w:type="auto"/>
            <w:hideMark/>
          </w:tcPr>
          <w:p w:rsidR="00683B25" w:rsidRPr="00472B0A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472B0A" w:rsidRDefault="00340593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Roditeljski dopust kao rad s polovicom punog radnog vremena</w:t>
            </w:r>
          </w:p>
        </w:tc>
        <w:tc>
          <w:tcPr>
            <w:tcW w:w="0" w:type="auto"/>
            <w:hideMark/>
          </w:tcPr>
          <w:p w:rsidR="00683B25" w:rsidRPr="00472B0A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472B0A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472B0A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472B0A" w:rsidRDefault="004B1336" w:rsidP="003E44E3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72B0A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472B0A" w:rsidRPr="00472B0A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472B0A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472B0A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472B0A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472B0A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472B0A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472B0A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472B0A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472B0A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472B0A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472B0A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472B0A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472B0A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340593" w:rsidRPr="00472B0A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340593" w:rsidRPr="00472B0A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340593" w:rsidRPr="00472B0A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340593" w:rsidRPr="00472B0A" w:rsidRDefault="00340593" w:rsidP="003E44E3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72B0A">
        <w:rPr>
          <w:rFonts w:ascii="Arial" w:eastAsia="Times New Roman" w:hAnsi="Arial" w:cs="Arial"/>
          <w:color w:val="595959" w:themeColor="text1" w:themeTint="A6"/>
          <w:lang w:eastAsia="hr-HR"/>
        </w:rPr>
        <w:t>* Z</w:t>
      </w:r>
      <w:r w:rsidRPr="00472B0A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>a zaposlene/samozaposlene korisnike.</w:t>
      </w:r>
    </w:p>
    <w:p w:rsidR="00B716E2" w:rsidRPr="00472B0A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lastRenderedPageBreak/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72B0A" w:rsidRPr="00472B0A" w:rsidTr="009D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B716E2" w:rsidRPr="00472B0A" w:rsidRDefault="00B716E2" w:rsidP="009D179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Datum početka korištenja prava</w:t>
            </w:r>
          </w:p>
        </w:tc>
        <w:tc>
          <w:tcPr>
            <w:tcW w:w="5245" w:type="dxa"/>
            <w:shd w:val="clear" w:color="auto" w:fill="F7F7F7"/>
            <w:hideMark/>
          </w:tcPr>
          <w:p w:rsidR="00B716E2" w:rsidRPr="00472B0A" w:rsidRDefault="00B716E2" w:rsidP="009D1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Trajanje prava </w:t>
            </w:r>
            <w:r w:rsidRPr="00472B0A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(u mjesecima)**</w:t>
            </w:r>
          </w:p>
        </w:tc>
      </w:tr>
      <w:tr w:rsidR="00472B0A" w:rsidRPr="00472B0A" w:rsidTr="009D17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B716E2" w:rsidRPr="00472B0A" w:rsidRDefault="00B716E2" w:rsidP="009D179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B716E2" w:rsidRPr="00472B0A" w:rsidRDefault="00B716E2" w:rsidP="009D1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716E2" w:rsidRPr="00472B0A" w:rsidRDefault="00B716E2" w:rsidP="00B716E2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 xml:space="preserve">** </w:t>
      </w:r>
      <w:r w:rsidRPr="00472B0A">
        <w:rPr>
          <w:rFonts w:ascii="Arial" w:hAnsi="Arial" w:cs="Arial"/>
          <w:color w:val="595959" w:themeColor="text1" w:themeTint="A6"/>
          <w:sz w:val="18"/>
          <w:szCs w:val="18"/>
        </w:rPr>
        <w:t xml:space="preserve">Sukladno članku 7. stavku 1. točki 6. Zakona mjesec je </w:t>
      </w:r>
      <w:r w:rsidRPr="00472B0A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jedinična vremenska vrijednost od </w:t>
      </w:r>
      <w:r w:rsidRPr="00472B0A">
        <w:rPr>
          <w:rFonts w:ascii="Arial" w:hAnsi="Arial" w:cs="Arial"/>
          <w:b/>
          <w:color w:val="595959" w:themeColor="text1" w:themeTint="A6"/>
          <w:sz w:val="18"/>
          <w:szCs w:val="18"/>
          <w:shd w:val="clear" w:color="auto" w:fill="FFFFFF"/>
        </w:rPr>
        <w:t>30 kalendarskih dana.</w:t>
      </w:r>
    </w:p>
    <w:p w:rsidR="00B716E2" w:rsidRPr="00472B0A" w:rsidRDefault="00B716E2" w:rsidP="0082711B">
      <w:pPr>
        <w:spacing w:before="100" w:beforeAutospacing="1" w:after="0" w:line="360" w:lineRule="auto"/>
        <w:rPr>
          <w:rFonts w:ascii="Arial" w:hAnsi="Arial" w:cs="Arial"/>
          <w:color w:val="595959" w:themeColor="text1" w:themeTint="A6"/>
        </w:rPr>
      </w:pPr>
    </w:p>
    <w:p w:rsidR="00AD4B28" w:rsidRPr="00472B0A" w:rsidRDefault="0075098B" w:rsidP="003E44E3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Molim da mi se naknada plaće isplaćuje na tekući račun</w:t>
      </w:r>
      <w:r w:rsidR="0082711B" w:rsidRPr="00472B0A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72B0A" w:rsidRPr="00472B0A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472B0A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472B0A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72B0A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472B0A" w:rsidRPr="00472B0A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472B0A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472B0A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472B0A" w:rsidRDefault="0075098B" w:rsidP="0075098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472B0A">
        <w:rPr>
          <w:rFonts w:ascii="Arial" w:hAnsi="Arial" w:cs="Arial"/>
          <w:color w:val="595959" w:themeColor="text1" w:themeTint="A6"/>
        </w:rPr>
        <w:tab/>
      </w:r>
    </w:p>
    <w:p w:rsidR="00556627" w:rsidRPr="00472B0A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72B0A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340593" w:rsidRPr="00472B0A" w:rsidRDefault="00340593" w:rsidP="00340593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Pisana suglasnost poslodavca o iskazanoj namjeri zaposlenog roditelja iz članka 59. stavka 3. i članka 60. Zakona – izvornik***</w:t>
      </w:r>
    </w:p>
    <w:p w:rsidR="00340593" w:rsidRPr="00472B0A" w:rsidRDefault="00340593" w:rsidP="00340593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Potvrda o plaći – izvornik***</w:t>
      </w:r>
    </w:p>
    <w:p w:rsidR="00340593" w:rsidRPr="00472B0A" w:rsidRDefault="00340593" w:rsidP="00340593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Potvrda o osnovicama osiguranja – izvornik (samozaposleni)***</w:t>
      </w:r>
    </w:p>
    <w:p w:rsidR="00340593" w:rsidRPr="00472B0A" w:rsidRDefault="00340593" w:rsidP="00340593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 xml:space="preserve">Rješenje porezne uprave o visini osnovice za obračun doprinosa </w:t>
      </w:r>
      <w:r w:rsidR="00472B0A" w:rsidRPr="00472B0A">
        <w:rPr>
          <w:rFonts w:ascii="Arial" w:hAnsi="Arial" w:cs="Arial"/>
          <w:color w:val="595959" w:themeColor="text1" w:themeTint="A6"/>
        </w:rPr>
        <w:t>ili p</w:t>
      </w:r>
      <w:r w:rsidR="00472B0A" w:rsidRPr="00472B0A">
        <w:rPr>
          <w:rFonts w:ascii="Arial" w:eastAsia="Calibri" w:hAnsi="Arial" w:cs="Arial"/>
          <w:color w:val="595959" w:themeColor="text1" w:themeTint="A6"/>
          <w:lang w:eastAsia="hr-HR"/>
        </w:rPr>
        <w:t xml:space="preserve">otvrda porezne uprave o plaćenim doprinosima, </w:t>
      </w:r>
      <w:r w:rsidR="00472B0A" w:rsidRPr="00472B0A">
        <w:rPr>
          <w:rFonts w:ascii="Arial" w:eastAsia="Calibri" w:hAnsi="Arial" w:cs="Arial"/>
          <w:color w:val="595959" w:themeColor="text1" w:themeTint="A6"/>
          <w:lang w:eastAsia="hr-HR"/>
        </w:rPr>
        <w:t xml:space="preserve">odnosno </w:t>
      </w:r>
      <w:r w:rsidR="00472B0A" w:rsidRPr="00472B0A">
        <w:rPr>
          <w:rFonts w:ascii="Arial" w:eastAsia="Calibri" w:hAnsi="Arial" w:cs="Arial"/>
          <w:color w:val="595959" w:themeColor="text1" w:themeTint="A6"/>
          <w:lang w:eastAsia="hr-HR"/>
        </w:rPr>
        <w:t>analitičke kartice za konta obveznog zdravstvenog osiguranja (samozaposleni)</w:t>
      </w:r>
      <w:r w:rsidR="00472B0A" w:rsidRPr="00472B0A">
        <w:rPr>
          <w:rFonts w:ascii="Arial" w:hAnsi="Arial" w:cs="Arial"/>
          <w:color w:val="595959" w:themeColor="text1" w:themeTint="A6"/>
        </w:rPr>
        <w:t xml:space="preserve"> </w:t>
      </w:r>
      <w:r w:rsidRPr="00472B0A">
        <w:rPr>
          <w:rFonts w:ascii="Arial" w:hAnsi="Arial" w:cs="Arial"/>
          <w:color w:val="595959" w:themeColor="text1" w:themeTint="A6"/>
        </w:rPr>
        <w:t>***</w:t>
      </w:r>
    </w:p>
    <w:p w:rsidR="001D5A5E" w:rsidRPr="00472B0A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472B0A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472B0A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472B0A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472B0A">
        <w:rPr>
          <w:rFonts w:ascii="Arial" w:hAnsi="Arial" w:cs="Arial"/>
          <w:color w:val="595959" w:themeColor="text1" w:themeTint="A6"/>
        </w:rPr>
        <w:t>_</w:t>
      </w:r>
    </w:p>
    <w:p w:rsidR="001D5A5E" w:rsidRPr="00472B0A" w:rsidRDefault="001D5A5E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472B0A">
        <w:rPr>
          <w:rFonts w:ascii="Arial" w:hAnsi="Arial" w:cs="Arial"/>
          <w:color w:val="595959" w:themeColor="text1" w:themeTint="A6"/>
        </w:rPr>
        <w:t>_</w:t>
      </w:r>
    </w:p>
    <w:p w:rsidR="006B635F" w:rsidRPr="00472B0A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472B0A" w:rsidRDefault="0082711B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472B0A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472B0A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72B0A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72B0A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72B0A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472B0A" w:rsidRDefault="00472B0A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472B0A" w:rsidRDefault="00472B0A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472B0A" w:rsidRPr="00472B0A" w:rsidRDefault="00472B0A" w:rsidP="006B635F">
      <w:pPr>
        <w:spacing w:after="0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</w:p>
    <w:p w:rsidR="006B635F" w:rsidRPr="00472B0A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="00950833"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472B0A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ab/>
      </w:r>
      <w:r w:rsidR="0020052B" w:rsidRPr="00472B0A">
        <w:rPr>
          <w:rFonts w:ascii="Arial" w:hAnsi="Arial" w:cs="Arial"/>
          <w:color w:val="595959" w:themeColor="text1" w:themeTint="A6"/>
        </w:rPr>
        <w:tab/>
      </w:r>
      <w:r w:rsidR="0020052B" w:rsidRPr="00472B0A">
        <w:rPr>
          <w:rFonts w:ascii="Arial" w:hAnsi="Arial" w:cs="Arial"/>
          <w:color w:val="595959" w:themeColor="text1" w:themeTint="A6"/>
        </w:rPr>
        <w:tab/>
      </w:r>
      <w:r w:rsidR="0020052B" w:rsidRPr="00472B0A">
        <w:rPr>
          <w:rFonts w:ascii="Arial" w:hAnsi="Arial" w:cs="Arial"/>
          <w:color w:val="595959" w:themeColor="text1" w:themeTint="A6"/>
        </w:rPr>
        <w:tab/>
      </w:r>
      <w:r w:rsidR="0020052B" w:rsidRPr="00472B0A">
        <w:rPr>
          <w:rFonts w:ascii="Arial" w:hAnsi="Arial" w:cs="Arial"/>
          <w:color w:val="595959" w:themeColor="text1" w:themeTint="A6"/>
        </w:rPr>
        <w:tab/>
      </w:r>
      <w:r w:rsidR="0020052B" w:rsidRPr="00472B0A">
        <w:rPr>
          <w:rFonts w:ascii="Arial" w:hAnsi="Arial" w:cs="Arial"/>
          <w:color w:val="595959" w:themeColor="text1" w:themeTint="A6"/>
        </w:rPr>
        <w:tab/>
      </w:r>
      <w:r w:rsidR="00950833" w:rsidRPr="00472B0A">
        <w:rPr>
          <w:rFonts w:ascii="Arial" w:hAnsi="Arial" w:cs="Arial"/>
          <w:color w:val="595959" w:themeColor="text1" w:themeTint="A6"/>
        </w:rPr>
        <w:tab/>
      </w:r>
      <w:r w:rsidRPr="00472B0A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472B0A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472B0A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40593" w:rsidRPr="00472B0A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716E2" w:rsidRPr="00472B0A" w:rsidRDefault="00340593" w:rsidP="00340593">
      <w:pPr>
        <w:spacing w:after="0"/>
        <w:ind w:left="-142"/>
        <w:rPr>
          <w:rFonts w:ascii="Arial" w:hAnsi="Arial" w:cs="Arial"/>
          <w:color w:val="595959" w:themeColor="text1" w:themeTint="A6"/>
        </w:rPr>
      </w:pPr>
      <w:r w:rsidRPr="00472B0A">
        <w:rPr>
          <w:color w:val="595959" w:themeColor="text1" w:themeTint="A6"/>
        </w:rPr>
        <w:t xml:space="preserve">*** U slučaju korištenja prava </w:t>
      </w:r>
      <w:r w:rsidRPr="00472B0A">
        <w:rPr>
          <w:i/>
          <w:color w:val="595959" w:themeColor="text1" w:themeTint="A6"/>
          <w:u w:val="single"/>
        </w:rPr>
        <w:t>nastavno</w:t>
      </w:r>
      <w:r w:rsidRPr="00472B0A">
        <w:rPr>
          <w:color w:val="595959" w:themeColor="text1" w:themeTint="A6"/>
        </w:rPr>
        <w:t xml:space="preserve"> na </w:t>
      </w:r>
      <w:proofErr w:type="spellStart"/>
      <w:r w:rsidRPr="00472B0A">
        <w:rPr>
          <w:color w:val="595959" w:themeColor="text1" w:themeTint="A6"/>
        </w:rPr>
        <w:t>rodiljni</w:t>
      </w:r>
      <w:proofErr w:type="spellEnd"/>
      <w:r w:rsidRPr="00472B0A">
        <w:rPr>
          <w:color w:val="595959" w:themeColor="text1" w:themeTint="A6"/>
        </w:rPr>
        <w:t xml:space="preserve"> dopust </w:t>
      </w:r>
      <w:r w:rsidRPr="00472B0A">
        <w:rPr>
          <w:b/>
          <w:color w:val="595959" w:themeColor="text1" w:themeTint="A6"/>
        </w:rPr>
        <w:t>NIJE</w:t>
      </w:r>
      <w:r w:rsidRPr="00472B0A">
        <w:rPr>
          <w:color w:val="595959" w:themeColor="text1" w:themeTint="A6"/>
        </w:rPr>
        <w:t xml:space="preserve"> potrebno prilagati navedenu dokumentaciju.</w:t>
      </w:r>
    </w:p>
    <w:p w:rsidR="00340593" w:rsidRPr="00472B0A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F699B" w:rsidRPr="00472B0A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472B0A">
        <w:rPr>
          <w:rFonts w:ascii="Arial" w:hAnsi="Arial" w:cs="Arial"/>
          <w:b/>
          <w:color w:val="595959" w:themeColor="text1" w:themeTint="A6"/>
        </w:rPr>
        <w:t>Napomena:</w:t>
      </w:r>
      <w:r w:rsidRPr="00472B0A">
        <w:rPr>
          <w:rFonts w:ascii="Arial" w:hAnsi="Arial" w:cs="Arial"/>
          <w:color w:val="595959" w:themeColor="text1" w:themeTint="A6"/>
        </w:rPr>
        <w:t xml:space="preserve"> </w:t>
      </w:r>
      <w:r w:rsidRPr="00472B0A">
        <w:rPr>
          <w:rFonts w:ascii="Arial" w:hAnsi="Arial" w:cs="Arial"/>
          <w:i/>
          <w:color w:val="595959" w:themeColor="text1" w:themeTint="A6"/>
        </w:rPr>
        <w:t>Ovaj obrazac nije službena tiskanica Hrvatskog zavoda za zdravstveno osiguranje te služi isključivo kao pomoć osiguranoj osobi prilikom podnošenja zahtjeva u upravnom postupku. Svoj zahtjev za pokretanje postupka stranka može neposredno podnijeti javnopravnom tijelu u pisanom obliku ili usmeno na zapisnik, a može takav zahtjev poslati poštom ili dostaviti elektroničkim putem.</w:t>
      </w:r>
      <w:r w:rsidRPr="00472B0A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472B0A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87C43"/>
    <w:rsid w:val="001D5A5E"/>
    <w:rsid w:val="001E2A38"/>
    <w:rsid w:val="0020052B"/>
    <w:rsid w:val="00225A1F"/>
    <w:rsid w:val="0025338C"/>
    <w:rsid w:val="00340593"/>
    <w:rsid w:val="003E44E3"/>
    <w:rsid w:val="00442FD3"/>
    <w:rsid w:val="00457A9A"/>
    <w:rsid w:val="00472B0A"/>
    <w:rsid w:val="004B1336"/>
    <w:rsid w:val="00556627"/>
    <w:rsid w:val="005648B5"/>
    <w:rsid w:val="005740DF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D4B28"/>
    <w:rsid w:val="00B004E0"/>
    <w:rsid w:val="00B716E2"/>
    <w:rsid w:val="00C02E36"/>
    <w:rsid w:val="00C311F7"/>
    <w:rsid w:val="00CF4642"/>
    <w:rsid w:val="00CF6BA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BE0F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7E8F-8FE2-4BBD-A9FF-79E5A137D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2025-03-14T12:05:00Z</dcterms:created>
  <dcterms:modified xsi:type="dcterms:W3CDTF">2025-04-15T08:34:00Z</dcterms:modified>
</cp:coreProperties>
</file>