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C1214C" w:rsidRPr="00C1214C" w:rsidTr="008C1656">
        <w:trPr>
          <w:trHeight w:val="3157"/>
        </w:trPr>
        <w:tc>
          <w:tcPr>
            <w:tcW w:w="5321" w:type="dxa"/>
          </w:tcPr>
          <w:p w:rsidR="0020052B" w:rsidRPr="00C1214C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C1214C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C1214C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C1214C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C1214C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C1214C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C1214C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C1214C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20052B" w:rsidRPr="00C1214C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C1214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25338C" w:rsidRPr="00C1214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PRIZNAVANJE PRAVA NA </w:t>
      </w:r>
      <w:r w:rsidR="00BA7892" w:rsidRPr="00C1214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STANKU ZA DOJENJE DJETETA</w:t>
      </w:r>
      <w:r w:rsidR="00457A9A" w:rsidRPr="00C1214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*</w:t>
      </w:r>
    </w:p>
    <w:p w:rsidR="00BA7892" w:rsidRPr="00C1214C" w:rsidRDefault="00BA7892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bookmarkStart w:id="0" w:name="_GoBack"/>
      <w:bookmarkEnd w:id="0"/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C1214C" w:rsidRPr="00C1214C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C1214C" w:rsidRDefault="00BA7892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podnositeljice</w:t>
            </w:r>
            <w:r w:rsidR="00556627" w:rsidRPr="00C1214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C1214C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1214C" w:rsidRPr="00C1214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C1214C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C1214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1214C" w:rsidRPr="00C1214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C1214C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C1214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1214C" w:rsidRPr="00C1214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C1214C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C1214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1214C" w:rsidRPr="00C1214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C1214C" w:rsidRDefault="00556627" w:rsidP="00C74573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C1214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C1214C" w:rsidRDefault="0055662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9167"/>
        <w:gridCol w:w="1318"/>
      </w:tblGrid>
      <w:tr w:rsidR="00C1214C" w:rsidRPr="00C1214C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shd w:val="clear" w:color="auto" w:fill="F7F7F7"/>
            <w:hideMark/>
          </w:tcPr>
          <w:p w:rsidR="00683B25" w:rsidRPr="00C1214C" w:rsidRDefault="00683B25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C1214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priznavanje prava na:</w:t>
            </w:r>
          </w:p>
        </w:tc>
        <w:tc>
          <w:tcPr>
            <w:tcW w:w="0" w:type="auto"/>
            <w:shd w:val="clear" w:color="auto" w:fill="F7F7F7"/>
            <w:hideMark/>
          </w:tcPr>
          <w:p w:rsidR="00683B25" w:rsidRPr="00C1214C" w:rsidRDefault="00683B25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C1214C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C1214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C1214C" w:rsidRPr="00C1214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683B25" w:rsidRPr="00C1214C" w:rsidRDefault="00BA7892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Stanku za dojenje djeteta – jednokratno – dva sata tijekom radnog vremena</w:t>
            </w:r>
          </w:p>
        </w:tc>
        <w:tc>
          <w:tcPr>
            <w:tcW w:w="0" w:type="auto"/>
            <w:hideMark/>
          </w:tcPr>
          <w:p w:rsidR="00683B25" w:rsidRPr="00C1214C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1214C" w:rsidRPr="00C1214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683B25" w:rsidRPr="00C1214C" w:rsidRDefault="00BA7892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Stanku za dojenje djeteta – dva puta tijekom radnog dana u trajanju od po jedan sat</w:t>
            </w:r>
          </w:p>
        </w:tc>
        <w:tc>
          <w:tcPr>
            <w:tcW w:w="0" w:type="auto"/>
            <w:hideMark/>
          </w:tcPr>
          <w:p w:rsidR="00683B25" w:rsidRPr="00C1214C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C1214C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C1214C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C1214C" w:rsidRDefault="004B1336" w:rsidP="00D22852">
      <w:pPr>
        <w:spacing w:after="120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C1214C">
        <w:rPr>
          <w:rFonts w:ascii="Arial" w:eastAsia="Times New Roman" w:hAnsi="Arial" w:cs="Arial"/>
          <w:color w:val="595959" w:themeColor="text1" w:themeTint="A6"/>
          <w:lang w:eastAsia="hr-HR"/>
        </w:rPr>
        <w:t>Traženo pravo koristit ću za dijete/djecu:</w:t>
      </w:r>
    </w:p>
    <w:tbl>
      <w:tblPr>
        <w:tblStyle w:val="Svijetlatablicareetke1"/>
        <w:tblW w:w="10490" w:type="dxa"/>
        <w:tblInd w:w="-147" w:type="dxa"/>
        <w:tblLook w:val="04A0" w:firstRow="1" w:lastRow="0" w:firstColumn="1" w:lastColumn="0" w:noHBand="0" w:noVBand="1"/>
      </w:tblPr>
      <w:tblGrid>
        <w:gridCol w:w="3970"/>
        <w:gridCol w:w="2976"/>
        <w:gridCol w:w="3544"/>
      </w:tblGrid>
      <w:tr w:rsidR="00C1214C" w:rsidRPr="00C1214C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F7F7F7"/>
            <w:hideMark/>
          </w:tcPr>
          <w:p w:rsidR="00457A9A" w:rsidRPr="00C1214C" w:rsidRDefault="00457A9A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i prezime djeteta/djece</w:t>
            </w:r>
          </w:p>
        </w:tc>
        <w:tc>
          <w:tcPr>
            <w:tcW w:w="2976" w:type="dxa"/>
            <w:shd w:val="clear" w:color="auto" w:fill="F7F7F7"/>
            <w:hideMark/>
          </w:tcPr>
          <w:p w:rsidR="00457A9A" w:rsidRPr="00C1214C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Datum rođenja djeteta/djece</w:t>
            </w:r>
          </w:p>
        </w:tc>
        <w:tc>
          <w:tcPr>
            <w:tcW w:w="3544" w:type="dxa"/>
            <w:shd w:val="clear" w:color="auto" w:fill="F7F7F7"/>
          </w:tcPr>
          <w:p w:rsidR="00457A9A" w:rsidRPr="00C1214C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OIB djeteta/djece</w:t>
            </w:r>
          </w:p>
        </w:tc>
      </w:tr>
      <w:tr w:rsidR="00C1214C" w:rsidRPr="00C1214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C1214C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C1214C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C1214C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1214C" w:rsidRPr="00C1214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C1214C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C1214C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C1214C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1214C" w:rsidRPr="00C1214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C1214C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C1214C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C1214C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457A9A" w:rsidRPr="00C1214C" w:rsidRDefault="00457A9A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BA7892" w:rsidRPr="00C1214C" w:rsidRDefault="00BA7892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20052B" w:rsidRPr="00C1214C" w:rsidRDefault="00457A9A" w:rsidP="00BA7892">
      <w:pPr>
        <w:spacing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C1214C">
        <w:rPr>
          <w:rFonts w:ascii="Arial" w:eastAsia="Times New Roman" w:hAnsi="Arial" w:cs="Arial"/>
          <w:color w:val="595959" w:themeColor="text1" w:themeTint="A6"/>
          <w:lang w:eastAsia="hr-HR"/>
        </w:rPr>
        <w:t>*</w:t>
      </w:r>
      <w:r w:rsidR="00556627" w:rsidRPr="00C1214C">
        <w:rPr>
          <w:rFonts w:ascii="Arial" w:eastAsia="Times New Roman" w:hAnsi="Arial" w:cs="Arial"/>
          <w:color w:val="595959" w:themeColor="text1" w:themeTint="A6"/>
          <w:lang w:eastAsia="hr-HR"/>
        </w:rPr>
        <w:t xml:space="preserve"> </w:t>
      </w:r>
      <w:r w:rsidR="00442FD3" w:rsidRPr="00C1214C">
        <w:rPr>
          <w:rFonts w:ascii="Arial" w:eastAsia="Times New Roman" w:hAnsi="Arial" w:cs="Arial"/>
          <w:color w:val="595959" w:themeColor="text1" w:themeTint="A6"/>
          <w:lang w:eastAsia="hr-HR"/>
        </w:rPr>
        <w:t>Z</w:t>
      </w:r>
      <w:r w:rsidRPr="00C1214C">
        <w:rPr>
          <w:rFonts w:ascii="Arial" w:eastAsia="Times New Roman" w:hAnsi="Arial" w:cs="Arial"/>
          <w:color w:val="595959" w:themeColor="text1" w:themeTint="A6"/>
          <w:sz w:val="18"/>
          <w:szCs w:val="18"/>
          <w:lang w:eastAsia="hr-HR"/>
        </w:rPr>
        <w:t xml:space="preserve">a </w:t>
      </w:r>
      <w:r w:rsidR="00BA7892" w:rsidRPr="00C1214C">
        <w:rPr>
          <w:rFonts w:ascii="Arial" w:eastAsia="Times New Roman" w:hAnsi="Arial" w:cs="Arial"/>
          <w:color w:val="595959" w:themeColor="text1" w:themeTint="A6"/>
          <w:sz w:val="18"/>
          <w:szCs w:val="18"/>
          <w:lang w:eastAsia="hr-HR"/>
        </w:rPr>
        <w:t>zaposlene/samozaposlene majke.</w:t>
      </w:r>
    </w:p>
    <w:p w:rsidR="00BA7892" w:rsidRPr="00C1214C" w:rsidRDefault="00BA7892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B716E2" w:rsidRPr="00C1214C" w:rsidRDefault="00B716E2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  <w:r w:rsidRPr="00C1214C">
        <w:rPr>
          <w:rFonts w:ascii="Arial" w:hAnsi="Arial" w:cs="Arial"/>
          <w:color w:val="595959" w:themeColor="text1" w:themeTint="A6"/>
        </w:rPr>
        <w:tab/>
      </w:r>
    </w:p>
    <w:p w:rsidR="00B716E2" w:rsidRPr="00C1214C" w:rsidRDefault="00B716E2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  <w:r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ab/>
      </w:r>
    </w:p>
    <w:tbl>
      <w:tblPr>
        <w:tblStyle w:val="Svijetlatablicareetke1"/>
        <w:tblW w:w="52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C1214C" w:rsidRPr="00C1214C" w:rsidTr="00BA7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BA7892" w:rsidRPr="00C1214C" w:rsidRDefault="00BA7892" w:rsidP="009D179F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Datum početka korištenja prava</w:t>
            </w:r>
          </w:p>
        </w:tc>
      </w:tr>
      <w:tr w:rsidR="00C1214C" w:rsidRPr="00C1214C" w:rsidTr="00BA789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BA7892" w:rsidRPr="00C1214C" w:rsidRDefault="00BA7892" w:rsidP="009D179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B716E2" w:rsidRPr="00C1214C" w:rsidRDefault="00B716E2" w:rsidP="0082711B">
      <w:pPr>
        <w:spacing w:before="100" w:beforeAutospacing="1" w:after="0" w:line="360" w:lineRule="auto"/>
        <w:rPr>
          <w:rFonts w:ascii="Arial" w:hAnsi="Arial" w:cs="Arial"/>
          <w:color w:val="595959" w:themeColor="text1" w:themeTint="A6"/>
        </w:rPr>
      </w:pPr>
    </w:p>
    <w:p w:rsidR="00AD4B28" w:rsidRPr="00C1214C" w:rsidRDefault="0075098B" w:rsidP="00D22852">
      <w:pPr>
        <w:spacing w:before="100" w:beforeAutospacing="1"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C1214C">
        <w:rPr>
          <w:rFonts w:ascii="Arial" w:hAnsi="Arial" w:cs="Arial"/>
          <w:color w:val="595959" w:themeColor="text1" w:themeTint="A6"/>
        </w:rPr>
        <w:t>Molim da mi se naknada plaće isplaćuje na tekući račun</w:t>
      </w:r>
      <w:r w:rsidR="0082711B" w:rsidRPr="00C1214C">
        <w:rPr>
          <w:rFonts w:ascii="Arial" w:hAnsi="Arial" w:cs="Arial"/>
          <w:color w:val="595959" w:themeColor="text1" w:themeTint="A6"/>
        </w:rPr>
        <w:t>: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C1214C" w:rsidRPr="00C1214C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82711B" w:rsidRPr="00C1214C" w:rsidRDefault="0082711B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banke</w:t>
            </w:r>
          </w:p>
        </w:tc>
        <w:tc>
          <w:tcPr>
            <w:tcW w:w="5245" w:type="dxa"/>
            <w:shd w:val="clear" w:color="auto" w:fill="F7F7F7"/>
            <w:hideMark/>
          </w:tcPr>
          <w:p w:rsidR="0082711B" w:rsidRPr="00C1214C" w:rsidRDefault="0082711B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1214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IBAN</w:t>
            </w:r>
          </w:p>
        </w:tc>
      </w:tr>
      <w:tr w:rsidR="00C1214C" w:rsidRPr="00C1214C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82711B" w:rsidRPr="00C1214C" w:rsidRDefault="0082711B" w:rsidP="00DD425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82711B" w:rsidRPr="00C1214C" w:rsidRDefault="0082711B" w:rsidP="00DD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75098B" w:rsidRPr="00C1214C" w:rsidRDefault="0075098B" w:rsidP="0075098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  <w:r w:rsidRPr="00C1214C">
        <w:rPr>
          <w:rFonts w:ascii="Arial" w:hAnsi="Arial" w:cs="Arial"/>
          <w:color w:val="595959" w:themeColor="text1" w:themeTint="A6"/>
        </w:rPr>
        <w:tab/>
      </w:r>
    </w:p>
    <w:p w:rsidR="00556627" w:rsidRPr="00C1214C" w:rsidRDefault="00556627" w:rsidP="00D22852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C1214C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F90C69" w:rsidRPr="00C1214C" w:rsidRDefault="00F90C69" w:rsidP="00F90C69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C1214C">
        <w:rPr>
          <w:rFonts w:ascii="Arial" w:hAnsi="Arial" w:cs="Arial"/>
          <w:color w:val="595959" w:themeColor="text1" w:themeTint="A6"/>
        </w:rPr>
        <w:t xml:space="preserve">Potvrdu izabranog doktora medicine – specijalista pedijatra da majka doji dijete – izvornik </w:t>
      </w:r>
    </w:p>
    <w:p w:rsidR="001D5A5E" w:rsidRPr="00C1214C" w:rsidRDefault="001D5A5E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82711B" w:rsidRPr="00C1214C" w:rsidRDefault="0082711B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1D5A5E" w:rsidRPr="00C1214C" w:rsidRDefault="001D5A5E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C1214C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C1214C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C1214C" w:rsidRDefault="0082711B" w:rsidP="00D22852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C1214C">
        <w:rPr>
          <w:rFonts w:ascii="Arial" w:hAnsi="Arial" w:cs="Arial"/>
          <w:color w:val="595959" w:themeColor="text1" w:themeTint="A6"/>
        </w:rPr>
        <w:t>U _________________________, ____________________________</w:t>
      </w:r>
    </w:p>
    <w:p w:rsidR="0082711B" w:rsidRPr="00C1214C" w:rsidRDefault="0082711B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C1214C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1214C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1214C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1214C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6B635F" w:rsidRPr="00C1214C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82711B" w:rsidRPr="00C1214C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6B635F" w:rsidRPr="00C1214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C1214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ab/>
      </w:r>
      <w:r w:rsidR="00950833"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C1214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ab/>
      </w:r>
      <w:r w:rsidR="0020052B" w:rsidRPr="00C1214C">
        <w:rPr>
          <w:rFonts w:ascii="Arial" w:hAnsi="Arial" w:cs="Arial"/>
          <w:color w:val="595959" w:themeColor="text1" w:themeTint="A6"/>
        </w:rPr>
        <w:tab/>
      </w:r>
      <w:r w:rsidR="0020052B" w:rsidRPr="00C1214C">
        <w:rPr>
          <w:rFonts w:ascii="Arial" w:hAnsi="Arial" w:cs="Arial"/>
          <w:color w:val="595959" w:themeColor="text1" w:themeTint="A6"/>
        </w:rPr>
        <w:tab/>
      </w:r>
      <w:r w:rsidR="0020052B" w:rsidRPr="00C1214C">
        <w:rPr>
          <w:rFonts w:ascii="Arial" w:hAnsi="Arial" w:cs="Arial"/>
          <w:color w:val="595959" w:themeColor="text1" w:themeTint="A6"/>
        </w:rPr>
        <w:tab/>
      </w:r>
      <w:r w:rsidR="0020052B" w:rsidRPr="00C1214C">
        <w:rPr>
          <w:rFonts w:ascii="Arial" w:hAnsi="Arial" w:cs="Arial"/>
          <w:color w:val="595959" w:themeColor="text1" w:themeTint="A6"/>
        </w:rPr>
        <w:tab/>
      </w:r>
      <w:r w:rsidR="0020052B" w:rsidRPr="00C1214C">
        <w:rPr>
          <w:rFonts w:ascii="Arial" w:hAnsi="Arial" w:cs="Arial"/>
          <w:color w:val="595959" w:themeColor="text1" w:themeTint="A6"/>
        </w:rPr>
        <w:tab/>
      </w:r>
      <w:r w:rsidR="00950833" w:rsidRPr="00C1214C">
        <w:rPr>
          <w:rFonts w:ascii="Arial" w:hAnsi="Arial" w:cs="Arial"/>
          <w:color w:val="595959" w:themeColor="text1" w:themeTint="A6"/>
        </w:rPr>
        <w:tab/>
      </w:r>
      <w:r w:rsidRPr="00C1214C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C1214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C1214C">
        <w:rPr>
          <w:rFonts w:ascii="Arial" w:hAnsi="Arial" w:cs="Arial"/>
          <w:color w:val="595959" w:themeColor="text1" w:themeTint="A6"/>
        </w:rPr>
        <w:t xml:space="preserve"> </w:t>
      </w:r>
    </w:p>
    <w:p w:rsidR="00B716E2" w:rsidRPr="00C1214C" w:rsidRDefault="00B716E2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716E2" w:rsidRPr="00C1214C" w:rsidRDefault="00B716E2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F90C69" w:rsidRPr="00C1214C" w:rsidRDefault="00F90C69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F90C69" w:rsidRPr="00C1214C" w:rsidRDefault="00F90C69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F90C69" w:rsidRPr="00C1214C" w:rsidRDefault="00F90C69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F90C69" w:rsidRPr="00C1214C" w:rsidRDefault="00F90C69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F90C69" w:rsidRPr="00C1214C" w:rsidRDefault="00F90C69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C1214C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C1214C">
        <w:rPr>
          <w:rFonts w:ascii="Arial" w:hAnsi="Arial" w:cs="Arial"/>
          <w:b/>
          <w:color w:val="595959" w:themeColor="text1" w:themeTint="A6"/>
        </w:rPr>
        <w:t>Napomena:</w:t>
      </w:r>
      <w:r w:rsidRPr="00C1214C">
        <w:rPr>
          <w:rFonts w:ascii="Arial" w:hAnsi="Arial" w:cs="Arial"/>
          <w:color w:val="595959" w:themeColor="text1" w:themeTint="A6"/>
        </w:rPr>
        <w:t xml:space="preserve"> </w:t>
      </w:r>
      <w:r w:rsidRPr="00C1214C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C1214C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C1214C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C1214C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C1214C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187C43"/>
    <w:rsid w:val="001D5A5E"/>
    <w:rsid w:val="001E2A38"/>
    <w:rsid w:val="0020052B"/>
    <w:rsid w:val="00225A1F"/>
    <w:rsid w:val="0025338C"/>
    <w:rsid w:val="00442FD3"/>
    <w:rsid w:val="00457A9A"/>
    <w:rsid w:val="004B1336"/>
    <w:rsid w:val="00556627"/>
    <w:rsid w:val="005648B5"/>
    <w:rsid w:val="005740DF"/>
    <w:rsid w:val="00683B25"/>
    <w:rsid w:val="006B635F"/>
    <w:rsid w:val="006F699B"/>
    <w:rsid w:val="0075098B"/>
    <w:rsid w:val="0078417F"/>
    <w:rsid w:val="0082711B"/>
    <w:rsid w:val="0088725B"/>
    <w:rsid w:val="008C1656"/>
    <w:rsid w:val="00903BCA"/>
    <w:rsid w:val="00950833"/>
    <w:rsid w:val="00AD4B28"/>
    <w:rsid w:val="00B716E2"/>
    <w:rsid w:val="00BA7892"/>
    <w:rsid w:val="00C02E36"/>
    <w:rsid w:val="00C1214C"/>
    <w:rsid w:val="00C311F7"/>
    <w:rsid w:val="00C74573"/>
    <w:rsid w:val="00CF4642"/>
    <w:rsid w:val="00CF6BAA"/>
    <w:rsid w:val="00D22852"/>
    <w:rsid w:val="00EC3D12"/>
    <w:rsid w:val="00F90C69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1C159-36CE-456E-9DAD-4A0878A9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5</cp:revision>
  <cp:lastPrinted>2025-03-14T07:39:00Z</cp:lastPrinted>
  <dcterms:created xsi:type="dcterms:W3CDTF">2025-03-14T11:51:00Z</dcterms:created>
  <dcterms:modified xsi:type="dcterms:W3CDTF">2025-04-15T08:38:00Z</dcterms:modified>
</cp:coreProperties>
</file>