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HRVATSKI ZAVOD ZA ZDRAVSTVENO OSIGURANJE 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>DIREKCIJA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161A71">
        <w:rPr>
          <w:rFonts w:ascii="Arial" w:hAnsi="Arial" w:cs="Arial"/>
          <w:b/>
          <w:bCs/>
          <w:color w:val="auto"/>
          <w:sz w:val="22"/>
          <w:szCs w:val="22"/>
        </w:rPr>
        <w:t>Margaretska</w:t>
      </w:r>
      <w:proofErr w:type="spellEnd"/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 3</w:t>
      </w:r>
      <w:r w:rsidRPr="00161A71">
        <w:rPr>
          <w:rFonts w:ascii="Arial" w:hAnsi="Arial" w:cs="Arial"/>
          <w:bCs/>
          <w:color w:val="auto"/>
          <w:sz w:val="22"/>
          <w:szCs w:val="22"/>
        </w:rPr>
        <w:t>,</w:t>
      </w: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 Zagreb</w:t>
      </w:r>
    </w:p>
    <w:p w:rsidR="001131F0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3186" w:rsidRDefault="00043186" w:rsidP="0004318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3186" w:rsidRDefault="00043186" w:rsidP="000431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odluke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ravnatelja Hrvatskog zavoda za zdravstveno osiguranje o potrebi zasnivanja radnog odnosa</w:t>
      </w:r>
      <w:r>
        <w:rPr>
          <w:rFonts w:ascii="Arial" w:hAnsi="Arial" w:cs="Arial"/>
          <w:color w:val="auto"/>
          <w:sz w:val="22"/>
          <w:szCs w:val="22"/>
        </w:rPr>
        <w:t xml:space="preserve"> od 13. lipnja 2022. godine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objavljuje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02B72" w:rsidRDefault="00002B72" w:rsidP="001131F0">
      <w:pPr>
        <w:pStyle w:val="Default"/>
        <w:spacing w:line="276" w:lineRule="auto"/>
        <w:ind w:left="2124" w:firstLine="708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A47A5D" w:rsidRDefault="00A47A5D" w:rsidP="001131F0">
      <w:pPr>
        <w:pStyle w:val="Default"/>
        <w:spacing w:line="276" w:lineRule="auto"/>
        <w:ind w:left="2124" w:firstLine="708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>J A V N I   N A T J E Č A J</w:t>
      </w:r>
    </w:p>
    <w:p w:rsidR="00776DD9" w:rsidRPr="00103704" w:rsidRDefault="001131F0" w:rsidP="0010370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za prijam u radni odnos </w:t>
      </w:r>
    </w:p>
    <w:p w:rsidR="00741D19" w:rsidRDefault="00741D19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921AAB" w:rsidRDefault="00285F47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r>
        <w:rPr>
          <w:rFonts w:ascii="Arial" w:eastAsiaTheme="minorEastAsia" w:hAnsi="Arial"/>
          <w:b/>
          <w:szCs w:val="24"/>
          <w:lang w:val="de-DE"/>
        </w:rPr>
        <w:t>REGIONALNI URED SPLIT</w:t>
      </w:r>
      <w:r w:rsidR="007E6455">
        <w:rPr>
          <w:rFonts w:ascii="Arial" w:eastAsiaTheme="minorEastAsia" w:hAnsi="Arial"/>
          <w:b/>
          <w:szCs w:val="24"/>
          <w:lang w:val="de-DE"/>
        </w:rPr>
        <w:t xml:space="preserve"> u </w:t>
      </w:r>
      <w:proofErr w:type="spellStart"/>
      <w:r>
        <w:rPr>
          <w:rFonts w:ascii="Arial" w:eastAsiaTheme="minorEastAsia" w:hAnsi="Arial"/>
          <w:b/>
          <w:szCs w:val="24"/>
          <w:lang w:val="de-DE"/>
        </w:rPr>
        <w:t>Splitu</w:t>
      </w:r>
      <w:proofErr w:type="spellEnd"/>
      <w:r w:rsidR="007E6455">
        <w:rPr>
          <w:rFonts w:ascii="Arial" w:eastAsiaTheme="minorEastAsia" w:hAnsi="Arial"/>
          <w:b/>
          <w:szCs w:val="24"/>
          <w:lang w:val="de-DE"/>
        </w:rPr>
        <w:t xml:space="preserve"> </w:t>
      </w:r>
    </w:p>
    <w:p w:rsidR="00002B72" w:rsidRPr="00002B72" w:rsidRDefault="00285F47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>
        <w:rPr>
          <w:rFonts w:ascii="Arial" w:eastAsiaTheme="minorEastAsia" w:hAnsi="Arial"/>
          <w:szCs w:val="24"/>
          <w:lang w:val="de-DE"/>
        </w:rPr>
        <w:t>kontrolor</w:t>
      </w:r>
      <w:proofErr w:type="spellEnd"/>
      <w:r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>
        <w:rPr>
          <w:rFonts w:ascii="Arial" w:eastAsiaTheme="minorEastAsia" w:hAnsi="Arial"/>
          <w:szCs w:val="24"/>
          <w:lang w:val="de-DE"/>
        </w:rPr>
        <w:t>za</w:t>
      </w:r>
      <w:proofErr w:type="spellEnd"/>
      <w:r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>
        <w:rPr>
          <w:rFonts w:ascii="Arial" w:eastAsiaTheme="minorEastAsia" w:hAnsi="Arial"/>
          <w:szCs w:val="24"/>
          <w:lang w:val="de-DE"/>
        </w:rPr>
        <w:t>zdravstveno</w:t>
      </w:r>
      <w:proofErr w:type="spellEnd"/>
      <w:r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>
        <w:rPr>
          <w:rFonts w:ascii="Arial" w:eastAsiaTheme="minorEastAsia" w:hAnsi="Arial"/>
          <w:szCs w:val="24"/>
          <w:lang w:val="de-DE"/>
        </w:rPr>
        <w:t>osiguranje</w:t>
      </w:r>
      <w:proofErr w:type="spellEnd"/>
      <w:r>
        <w:rPr>
          <w:rFonts w:ascii="Arial" w:eastAsiaTheme="minorEastAsia" w:hAnsi="Arial"/>
          <w:szCs w:val="24"/>
          <w:lang w:val="de-DE"/>
        </w:rPr>
        <w:t xml:space="preserve"> </w:t>
      </w:r>
      <w:r w:rsidR="00002B72" w:rsidRPr="00002B72">
        <w:rPr>
          <w:rFonts w:ascii="Arial" w:eastAsiaTheme="minorEastAsia" w:hAnsi="Arial"/>
          <w:szCs w:val="24"/>
          <w:lang w:val="de-DE"/>
        </w:rPr>
        <w:t>(</w:t>
      </w:r>
      <w:proofErr w:type="spellStart"/>
      <w:r w:rsidR="00002B72" w:rsidRPr="00002B72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002B72" w:rsidRPr="00002B7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002B72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002B72" w:rsidRPr="00002B72">
        <w:rPr>
          <w:rFonts w:ascii="Arial" w:eastAsiaTheme="minorEastAsia" w:hAnsi="Arial"/>
          <w:szCs w:val="24"/>
          <w:lang w:val="de-DE"/>
        </w:rPr>
        <w:t xml:space="preserve"> II</w:t>
      </w:r>
      <w:r>
        <w:rPr>
          <w:rFonts w:ascii="Arial" w:eastAsiaTheme="minorEastAsia" w:hAnsi="Arial"/>
          <w:szCs w:val="24"/>
          <w:lang w:val="de-DE"/>
        </w:rPr>
        <w:t xml:space="preserve">I. </w:t>
      </w:r>
      <w:proofErr w:type="spellStart"/>
      <w:r>
        <w:rPr>
          <w:rFonts w:ascii="Arial" w:eastAsiaTheme="minorEastAsia" w:hAnsi="Arial"/>
          <w:szCs w:val="24"/>
          <w:lang w:val="de-DE"/>
        </w:rPr>
        <w:t>vrste</w:t>
      </w:r>
      <w:proofErr w:type="spellEnd"/>
      <w:r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043186">
        <w:rPr>
          <w:rFonts w:ascii="Arial" w:eastAsiaTheme="minorEastAsia" w:hAnsi="Arial"/>
          <w:szCs w:val="24"/>
          <w:lang w:val="de-DE"/>
        </w:rPr>
        <w:t>dva</w:t>
      </w:r>
      <w:proofErr w:type="spellEnd"/>
      <w:r w:rsidR="00043186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>
        <w:rPr>
          <w:rFonts w:ascii="Arial" w:eastAsiaTheme="minorEastAsia" w:hAnsi="Arial"/>
          <w:szCs w:val="24"/>
          <w:lang w:val="de-DE"/>
        </w:rPr>
        <w:t>izvršitelja</w:t>
      </w:r>
      <w:proofErr w:type="spellEnd"/>
    </w:p>
    <w:p w:rsidR="00002B72" w:rsidRPr="00512A87" w:rsidRDefault="00285F47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12A87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512A8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12A87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512A8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C640EE" w:rsidRPr="00512A87">
        <w:rPr>
          <w:rFonts w:ascii="Arial" w:eastAsiaTheme="minorEastAsia" w:hAnsi="Arial"/>
          <w:szCs w:val="24"/>
          <w:lang w:val="de-DE"/>
        </w:rPr>
        <w:t>praćenje</w:t>
      </w:r>
      <w:proofErr w:type="spellEnd"/>
      <w:r w:rsidR="00C640EE" w:rsidRPr="00512A8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C640EE" w:rsidRPr="00512A87">
        <w:rPr>
          <w:rFonts w:ascii="Arial" w:eastAsiaTheme="minorEastAsia" w:hAnsi="Arial"/>
          <w:szCs w:val="24"/>
          <w:lang w:val="de-DE"/>
        </w:rPr>
        <w:t>ugovornih</w:t>
      </w:r>
      <w:proofErr w:type="spellEnd"/>
      <w:r w:rsidR="00C640EE" w:rsidRPr="00512A8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C640EE" w:rsidRPr="00512A87">
        <w:rPr>
          <w:rFonts w:ascii="Arial" w:eastAsiaTheme="minorEastAsia" w:hAnsi="Arial"/>
          <w:szCs w:val="24"/>
          <w:lang w:val="de-DE"/>
        </w:rPr>
        <w:t>ob</w:t>
      </w:r>
      <w:r w:rsidR="00043186" w:rsidRPr="00512A87">
        <w:rPr>
          <w:rFonts w:ascii="Arial" w:eastAsiaTheme="minorEastAsia" w:hAnsi="Arial"/>
          <w:szCs w:val="24"/>
          <w:lang w:val="de-DE"/>
        </w:rPr>
        <w:t>veza</w:t>
      </w:r>
      <w:proofErr w:type="spellEnd"/>
      <w:r w:rsidR="00043186" w:rsidRPr="00512A87">
        <w:rPr>
          <w:rFonts w:ascii="Arial" w:eastAsiaTheme="minorEastAsia" w:hAnsi="Arial"/>
          <w:szCs w:val="24"/>
          <w:lang w:val="de-DE"/>
        </w:rPr>
        <w:t xml:space="preserve"> </w:t>
      </w:r>
      <w:r w:rsidR="00002B72" w:rsidRPr="00512A87">
        <w:rPr>
          <w:rFonts w:ascii="Arial" w:eastAsiaTheme="minorEastAsia" w:hAnsi="Arial"/>
          <w:szCs w:val="24"/>
          <w:lang w:val="de-DE"/>
        </w:rPr>
        <w:t>(</w:t>
      </w:r>
      <w:proofErr w:type="spellStart"/>
      <w:r w:rsidR="00002B72" w:rsidRPr="00512A87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002B72" w:rsidRPr="00512A8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12A87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002B72" w:rsidRPr="00512A87">
        <w:rPr>
          <w:rFonts w:ascii="Arial" w:eastAsiaTheme="minorEastAsia" w:hAnsi="Arial"/>
          <w:szCs w:val="24"/>
          <w:lang w:val="de-DE"/>
        </w:rPr>
        <w:t xml:space="preserve"> II</w:t>
      </w:r>
      <w:r w:rsidRPr="00512A87">
        <w:rPr>
          <w:rFonts w:ascii="Arial" w:eastAsiaTheme="minorEastAsia" w:hAnsi="Arial"/>
          <w:szCs w:val="24"/>
          <w:lang w:val="de-DE"/>
        </w:rPr>
        <w:t>I</w:t>
      </w:r>
      <w:r w:rsidR="00002B72" w:rsidRPr="00512A87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="00002B72" w:rsidRPr="00512A87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002B72" w:rsidRPr="00512A87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002B72" w:rsidRPr="00512A87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002B72" w:rsidRPr="00512A8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12A87">
        <w:rPr>
          <w:rFonts w:ascii="Arial" w:eastAsiaTheme="minorEastAsia" w:hAnsi="Arial"/>
          <w:szCs w:val="24"/>
          <w:lang w:val="de-DE"/>
        </w:rPr>
        <w:t>izvršitelj</w:t>
      </w:r>
      <w:proofErr w:type="spellEnd"/>
      <w:r w:rsidR="00002B72" w:rsidRPr="00512A87">
        <w:rPr>
          <w:rFonts w:ascii="Arial" w:eastAsiaTheme="minorEastAsia" w:hAnsi="Arial"/>
          <w:szCs w:val="24"/>
          <w:lang w:val="de-DE"/>
        </w:rPr>
        <w:t xml:space="preserve"> </w:t>
      </w:r>
    </w:p>
    <w:p w:rsidR="00002B72" w:rsidRPr="00002B72" w:rsidRDefault="00002B72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002B72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002B7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002B72">
        <w:rPr>
          <w:rFonts w:ascii="Arial" w:eastAsiaTheme="minorEastAsia" w:hAnsi="Arial"/>
          <w:szCs w:val="24"/>
          <w:lang w:val="de-DE"/>
        </w:rPr>
        <w:t>obračuna</w:t>
      </w:r>
      <w:proofErr w:type="spellEnd"/>
      <w:r w:rsidRPr="00002B7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002B72">
        <w:rPr>
          <w:rFonts w:ascii="Arial" w:eastAsiaTheme="minorEastAsia" w:hAnsi="Arial"/>
          <w:szCs w:val="24"/>
          <w:lang w:val="de-DE"/>
        </w:rPr>
        <w:t>računa</w:t>
      </w:r>
      <w:proofErr w:type="spellEnd"/>
      <w:r w:rsidRPr="00002B7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002B72">
        <w:rPr>
          <w:rFonts w:ascii="Arial" w:eastAsiaTheme="minorEastAsia" w:hAnsi="Arial"/>
          <w:szCs w:val="24"/>
          <w:lang w:val="de-DE"/>
        </w:rPr>
        <w:t>zdravstvenih</w:t>
      </w:r>
      <w:proofErr w:type="spellEnd"/>
      <w:r w:rsidRPr="00002B7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002B72">
        <w:rPr>
          <w:rFonts w:ascii="Arial" w:eastAsiaTheme="minorEastAsia" w:hAnsi="Arial"/>
          <w:szCs w:val="24"/>
          <w:lang w:val="de-DE"/>
        </w:rPr>
        <w:t>ustanova</w:t>
      </w:r>
      <w:proofErr w:type="spellEnd"/>
      <w:r w:rsidR="00285F47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="00285F47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285F4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285F47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="00285F47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285F47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285F47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285F47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>
        <w:rPr>
          <w:rFonts w:ascii="Arial" w:eastAsiaTheme="minorEastAsia" w:hAnsi="Arial"/>
          <w:szCs w:val="24"/>
          <w:lang w:val="de-DE"/>
        </w:rPr>
        <w:t>izvršitelj</w:t>
      </w:r>
      <w:proofErr w:type="spellEnd"/>
    </w:p>
    <w:p w:rsidR="00002B72" w:rsidRPr="0032443A" w:rsidRDefault="00002B72" w:rsidP="00285F47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32443A">
        <w:rPr>
          <w:rFonts w:ascii="Arial" w:eastAsiaTheme="minorEastAsia" w:hAnsi="Arial"/>
          <w:szCs w:val="24"/>
          <w:lang w:val="de-DE"/>
        </w:rPr>
        <w:t>kontrol</w:t>
      </w:r>
      <w:r w:rsidR="00285F47" w:rsidRPr="0032443A">
        <w:rPr>
          <w:rFonts w:ascii="Arial" w:eastAsiaTheme="minorEastAsia" w:hAnsi="Arial"/>
          <w:szCs w:val="24"/>
          <w:lang w:val="de-DE"/>
        </w:rPr>
        <w:t>or</w:t>
      </w:r>
      <w:proofErr w:type="spellEnd"/>
      <w:r w:rsidR="00285F47" w:rsidRPr="0032443A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32443A">
        <w:rPr>
          <w:rFonts w:ascii="Arial" w:eastAsiaTheme="minorEastAsia" w:hAnsi="Arial"/>
          <w:szCs w:val="24"/>
          <w:lang w:val="de-DE"/>
        </w:rPr>
        <w:t>poslova</w:t>
      </w:r>
      <w:proofErr w:type="spellEnd"/>
      <w:r w:rsidR="00285F47" w:rsidRPr="0032443A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32443A">
        <w:rPr>
          <w:rFonts w:ascii="Arial" w:eastAsiaTheme="minorEastAsia" w:hAnsi="Arial"/>
          <w:szCs w:val="24"/>
          <w:lang w:val="de-DE"/>
        </w:rPr>
        <w:t>pisarnice</w:t>
      </w:r>
      <w:proofErr w:type="spellEnd"/>
      <w:r w:rsidR="00285F47" w:rsidRPr="0032443A">
        <w:rPr>
          <w:rFonts w:ascii="Arial" w:eastAsiaTheme="minorEastAsia" w:hAnsi="Arial"/>
          <w:szCs w:val="24"/>
          <w:lang w:val="de-DE"/>
        </w:rPr>
        <w:t xml:space="preserve"> </w:t>
      </w:r>
      <w:r w:rsidRPr="0032443A">
        <w:rPr>
          <w:rFonts w:ascii="Arial" w:eastAsiaTheme="minorEastAsia" w:hAnsi="Arial"/>
          <w:szCs w:val="24"/>
          <w:lang w:val="de-DE"/>
        </w:rPr>
        <w:t>(</w:t>
      </w:r>
      <w:proofErr w:type="spellStart"/>
      <w:r w:rsidRPr="0032443A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Pr="0032443A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32443A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Pr="0032443A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Pr="0032443A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Pr="0032443A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Pr="0032443A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Pr="0032443A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32443A">
        <w:rPr>
          <w:rFonts w:ascii="Arial" w:eastAsiaTheme="minorEastAsia" w:hAnsi="Arial"/>
          <w:szCs w:val="24"/>
          <w:lang w:val="de-DE"/>
        </w:rPr>
        <w:t>izvršitelj</w:t>
      </w:r>
      <w:proofErr w:type="spellEnd"/>
      <w:r w:rsidRPr="0032443A">
        <w:rPr>
          <w:rFonts w:ascii="Arial" w:eastAsiaTheme="minorEastAsia" w:hAnsi="Arial"/>
          <w:szCs w:val="24"/>
          <w:lang w:val="de-DE"/>
        </w:rPr>
        <w:t xml:space="preserve"> </w:t>
      </w:r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A47A5D" w:rsidRDefault="00A47A5D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043186" w:rsidP="00103704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proofErr w:type="spellStart"/>
      <w:r>
        <w:rPr>
          <w:rFonts w:ascii="Arial" w:eastAsiaTheme="minorEastAsia" w:hAnsi="Arial"/>
          <w:b/>
          <w:szCs w:val="24"/>
          <w:lang w:val="de-DE"/>
        </w:rPr>
        <w:t>Ispostava</w:t>
      </w:r>
      <w:proofErr w:type="spellEnd"/>
      <w:r>
        <w:rPr>
          <w:rFonts w:ascii="Arial" w:eastAsiaTheme="minorEastAsia" w:hAnsi="Arial"/>
          <w:b/>
          <w:szCs w:val="24"/>
          <w:lang w:val="de-DE"/>
        </w:rPr>
        <w:t xml:space="preserve"> </w:t>
      </w:r>
      <w:proofErr w:type="spellStart"/>
      <w:r>
        <w:rPr>
          <w:rFonts w:ascii="Arial" w:eastAsiaTheme="minorEastAsia" w:hAnsi="Arial"/>
          <w:b/>
          <w:szCs w:val="24"/>
          <w:lang w:val="de-DE"/>
        </w:rPr>
        <w:t>Vis</w:t>
      </w:r>
      <w:proofErr w:type="spellEnd"/>
      <w:r>
        <w:rPr>
          <w:rFonts w:ascii="Arial" w:eastAsiaTheme="minorEastAsia" w:hAnsi="Arial"/>
          <w:b/>
          <w:szCs w:val="24"/>
          <w:lang w:val="de-DE"/>
        </w:rPr>
        <w:t xml:space="preserve"> u </w:t>
      </w:r>
      <w:proofErr w:type="spellStart"/>
      <w:r>
        <w:rPr>
          <w:rFonts w:ascii="Arial" w:eastAsiaTheme="minorEastAsia" w:hAnsi="Arial"/>
          <w:b/>
          <w:szCs w:val="24"/>
          <w:lang w:val="de-DE"/>
        </w:rPr>
        <w:t>Visu</w:t>
      </w:r>
      <w:proofErr w:type="spellEnd"/>
      <w:r>
        <w:rPr>
          <w:rFonts w:ascii="Arial" w:eastAsiaTheme="minorEastAsia" w:hAnsi="Arial"/>
          <w:b/>
          <w:szCs w:val="24"/>
          <w:lang w:val="de-DE"/>
        </w:rPr>
        <w:t xml:space="preserve"> </w:t>
      </w:r>
    </w:p>
    <w:p w:rsidR="00103704" w:rsidRPr="00103704" w:rsidRDefault="00103704" w:rsidP="00103704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r>
        <w:rPr>
          <w:rFonts w:ascii="Arial" w:eastAsiaTheme="minorEastAsia" w:hAnsi="Arial"/>
          <w:szCs w:val="24"/>
          <w:lang w:val="de-DE"/>
        </w:rPr>
        <w:t xml:space="preserve">     </w:t>
      </w:r>
      <w:r w:rsidR="00043186">
        <w:rPr>
          <w:rFonts w:ascii="Arial" w:eastAsiaTheme="minorEastAsia" w:hAnsi="Arial"/>
          <w:szCs w:val="24"/>
          <w:lang w:val="de-DE"/>
        </w:rPr>
        <w:t>5</w:t>
      </w:r>
      <w:r w:rsidRPr="00103704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zdravstveno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osiguranje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043186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043186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izvršitelja</w:t>
      </w:r>
      <w:proofErr w:type="spellEnd"/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C10A15" w:rsidRDefault="00921AAB" w:rsidP="00CA0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2E7B3A">
        <w:rPr>
          <w:rFonts w:ascii="Arial" w:eastAsiaTheme="minorHAnsi" w:hAnsi="Arial" w:cs="Arial"/>
          <w:b/>
          <w:color w:val="000000"/>
        </w:rPr>
        <w:t>Stručni uvj</w:t>
      </w:r>
      <w:r w:rsidR="00E60EDC">
        <w:rPr>
          <w:rFonts w:ascii="Arial" w:eastAsiaTheme="minorHAnsi" w:hAnsi="Arial" w:cs="Arial"/>
          <w:b/>
          <w:color w:val="000000"/>
        </w:rPr>
        <w:t>eti za radno mjesto pod brojem 1.</w:t>
      </w:r>
      <w:r w:rsidR="00A47A5D">
        <w:rPr>
          <w:rFonts w:ascii="Arial" w:eastAsiaTheme="minorHAnsi" w:hAnsi="Arial" w:cs="Arial"/>
          <w:b/>
          <w:color w:val="000000"/>
        </w:rPr>
        <w:t>,2.,3. i 5.</w:t>
      </w:r>
      <w:r w:rsidRPr="002E7B3A">
        <w:rPr>
          <w:rFonts w:ascii="Arial" w:eastAsiaTheme="minorHAnsi" w:hAnsi="Arial" w:cs="Arial"/>
          <w:b/>
          <w:color w:val="000000"/>
        </w:rPr>
        <w:t xml:space="preserve">: </w:t>
      </w:r>
    </w:p>
    <w:p w:rsidR="00A47A5D" w:rsidRPr="00A47A5D" w:rsidRDefault="00A47A5D" w:rsidP="00A47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A47A5D">
        <w:rPr>
          <w:rFonts w:ascii="Arial" w:eastAsiaTheme="minorHAnsi" w:hAnsi="Arial" w:cs="Arial"/>
          <w:color w:val="000000"/>
        </w:rPr>
        <w:t>- SSS upravne ili ekonomske struke ili SŠS-gimnazija</w:t>
      </w:r>
    </w:p>
    <w:p w:rsidR="00A47A5D" w:rsidRPr="00A47A5D" w:rsidRDefault="00A47A5D" w:rsidP="00A47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A47A5D">
        <w:rPr>
          <w:rFonts w:ascii="Arial" w:eastAsiaTheme="minorHAnsi" w:hAnsi="Arial" w:cs="Arial"/>
          <w:color w:val="000000"/>
        </w:rPr>
        <w:t>- 3 mjeseca radnog iskustva u struci</w:t>
      </w:r>
    </w:p>
    <w:p w:rsidR="00A47A5D" w:rsidRDefault="00A47A5D" w:rsidP="00A47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</w:p>
    <w:p w:rsidR="00A47A5D" w:rsidRDefault="00A47A5D" w:rsidP="00E6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07253E">
        <w:rPr>
          <w:rFonts w:ascii="Arial" w:eastAsiaTheme="minorHAnsi" w:hAnsi="Arial" w:cs="Arial"/>
          <w:b/>
          <w:color w:val="000000"/>
        </w:rPr>
        <w:t xml:space="preserve">Stručni uvjeti za </w:t>
      </w:r>
      <w:r>
        <w:rPr>
          <w:rFonts w:ascii="Arial" w:eastAsiaTheme="minorHAnsi" w:hAnsi="Arial" w:cs="Arial"/>
          <w:b/>
          <w:color w:val="000000"/>
        </w:rPr>
        <w:t xml:space="preserve">radno mjesto pod brojem </w:t>
      </w:r>
      <w:r w:rsidR="00A47A5D">
        <w:rPr>
          <w:rFonts w:ascii="Arial" w:eastAsiaTheme="minorHAnsi" w:hAnsi="Arial" w:cs="Arial"/>
          <w:b/>
          <w:color w:val="000000"/>
        </w:rPr>
        <w:t xml:space="preserve">4.: </w:t>
      </w:r>
    </w:p>
    <w:p w:rsidR="00A47A5D" w:rsidRPr="00DD7FAF" w:rsidRDefault="00A47A5D" w:rsidP="00A47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D7FAF">
        <w:rPr>
          <w:rFonts w:ascii="Arial" w:eastAsiaTheme="minorHAnsi" w:hAnsi="Arial" w:cs="Arial"/>
          <w:color w:val="000000"/>
        </w:rPr>
        <w:t>- SSS upravne, ekonomske ili druge društvene struke ili SŠS-gimnazija</w:t>
      </w:r>
    </w:p>
    <w:p w:rsidR="00A47A5D" w:rsidRDefault="00A47A5D" w:rsidP="00A47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D7FAF">
        <w:rPr>
          <w:rFonts w:ascii="Arial" w:eastAsiaTheme="minorHAnsi" w:hAnsi="Arial" w:cs="Arial"/>
          <w:color w:val="000000"/>
        </w:rPr>
        <w:t>- 3 mjeseca radnog iskustva u struci</w:t>
      </w:r>
    </w:p>
    <w:p w:rsidR="00A47A5D" w:rsidRDefault="00A47A5D" w:rsidP="00CA0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9B6648" w:rsidRPr="00161A71" w:rsidRDefault="009B6648" w:rsidP="009B664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color w:val="auto"/>
          <w:sz w:val="22"/>
          <w:szCs w:val="22"/>
        </w:rPr>
        <w:t>Radni odnos zasniva se na odr</w:t>
      </w:r>
      <w:r w:rsidR="00FE72B6">
        <w:rPr>
          <w:rFonts w:ascii="Arial" w:hAnsi="Arial" w:cs="Arial"/>
          <w:color w:val="auto"/>
          <w:sz w:val="22"/>
          <w:szCs w:val="22"/>
        </w:rPr>
        <w:t xml:space="preserve">eđeno i puno radno vrijeme </w:t>
      </w:r>
      <w:r w:rsidR="00A47A5D">
        <w:rPr>
          <w:rFonts w:ascii="Arial" w:hAnsi="Arial" w:cs="Arial"/>
          <w:color w:val="auto"/>
          <w:sz w:val="22"/>
          <w:szCs w:val="22"/>
        </w:rPr>
        <w:t xml:space="preserve">radi zamjene privremeno odsutnih radnika. </w:t>
      </w:r>
    </w:p>
    <w:p w:rsidR="00A47A5D" w:rsidRDefault="00A47A5D" w:rsidP="005316B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E250E" w:rsidRDefault="00EE5EED" w:rsidP="005316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</w:t>
      </w:r>
      <w:r w:rsidR="00DD7FAF">
        <w:rPr>
          <w:rFonts w:ascii="Arial" w:hAnsi="Arial" w:cs="Arial"/>
          <w:color w:val="auto"/>
          <w:sz w:val="22"/>
          <w:szCs w:val="22"/>
        </w:rPr>
        <w:t>sva r</w:t>
      </w:r>
      <w:r w:rsidR="002160D9">
        <w:rPr>
          <w:rFonts w:ascii="Arial" w:hAnsi="Arial" w:cs="Arial"/>
          <w:color w:val="auto"/>
          <w:sz w:val="22"/>
          <w:szCs w:val="22"/>
        </w:rPr>
        <w:t>adna</w:t>
      </w:r>
      <w:r w:rsidR="00741D19">
        <w:rPr>
          <w:rFonts w:ascii="Arial" w:hAnsi="Arial" w:cs="Arial"/>
          <w:color w:val="auto"/>
          <w:sz w:val="22"/>
          <w:szCs w:val="22"/>
        </w:rPr>
        <w:t xml:space="preserve"> </w:t>
      </w:r>
      <w:r w:rsidR="002160D9">
        <w:rPr>
          <w:rFonts w:ascii="Arial" w:hAnsi="Arial" w:cs="Arial"/>
          <w:color w:val="auto"/>
          <w:sz w:val="22"/>
          <w:szCs w:val="22"/>
        </w:rPr>
        <w:t>mjesta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C3906">
        <w:rPr>
          <w:rFonts w:ascii="Arial" w:hAnsi="Arial" w:cs="Arial"/>
          <w:color w:val="auto"/>
          <w:sz w:val="22"/>
          <w:szCs w:val="22"/>
        </w:rPr>
        <w:t>uvjet je poznavanje rada na računalu.</w:t>
      </w:r>
      <w:r w:rsidR="00A47A5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6648" w:rsidRDefault="009B6648" w:rsidP="009437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color w:val="auto"/>
          <w:sz w:val="22"/>
          <w:szCs w:val="22"/>
        </w:rPr>
        <w:t xml:space="preserve">Ponudu na javni natječaj imaju pravo dostaviti osobe oba spola. </w:t>
      </w:r>
    </w:p>
    <w:p w:rsidR="001131F0" w:rsidRDefault="001131F0" w:rsidP="001131F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50103" w:rsidRPr="00161A71" w:rsidRDefault="001131F0" w:rsidP="001131F0">
      <w:pPr>
        <w:spacing w:after="0"/>
        <w:jc w:val="both"/>
        <w:rPr>
          <w:rFonts w:ascii="Arial" w:hAnsi="Arial" w:cs="Arial"/>
          <w:lang w:eastAsia="hr-HR"/>
        </w:rPr>
      </w:pPr>
      <w:r w:rsidRPr="00161A71">
        <w:rPr>
          <w:rFonts w:ascii="Arial" w:hAnsi="Arial" w:cs="Arial"/>
          <w:bCs/>
          <w:lang w:eastAsia="hr-HR"/>
        </w:rPr>
        <w:t xml:space="preserve">U ponudi na javni natječaj potrebno je navesti </w:t>
      </w:r>
      <w:r w:rsidR="002C3624" w:rsidRPr="00161A71">
        <w:rPr>
          <w:rFonts w:ascii="Arial" w:hAnsi="Arial" w:cs="Arial"/>
          <w:bCs/>
          <w:lang w:eastAsia="hr-HR"/>
        </w:rPr>
        <w:t xml:space="preserve">radno mjesto na koje se ponuda odnosi </w:t>
      </w:r>
      <w:r w:rsidR="0002374D" w:rsidRPr="00161A71">
        <w:rPr>
          <w:rFonts w:ascii="Arial" w:hAnsi="Arial" w:cs="Arial"/>
          <w:bCs/>
          <w:lang w:eastAsia="hr-HR"/>
        </w:rPr>
        <w:t xml:space="preserve">i </w:t>
      </w:r>
      <w:r w:rsidRPr="00161A71">
        <w:rPr>
          <w:rFonts w:ascii="Arial" w:hAnsi="Arial" w:cs="Arial"/>
          <w:bCs/>
          <w:lang w:eastAsia="hr-HR"/>
        </w:rPr>
        <w:t>osobne podatke (</w:t>
      </w:r>
      <w:r w:rsidRPr="00161A71">
        <w:rPr>
          <w:rFonts w:ascii="Arial" w:hAnsi="Arial" w:cs="Arial"/>
          <w:lang w:eastAsia="hr-HR"/>
        </w:rPr>
        <w:t>ime i prezime, datum i mjesto rođenja, adresu stanovanja, broj telefona, e-adresu) te priložiti</w:t>
      </w:r>
      <w:r w:rsidR="00750103" w:rsidRPr="00161A71">
        <w:rPr>
          <w:rFonts w:ascii="Arial" w:hAnsi="Arial" w:cs="Arial"/>
          <w:lang w:eastAsia="hr-HR"/>
        </w:rPr>
        <w:t>:</w:t>
      </w:r>
    </w:p>
    <w:p w:rsidR="00750103" w:rsidRPr="00161A71" w:rsidRDefault="00750103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  <w:lang w:eastAsia="hr-HR"/>
        </w:rPr>
        <w:t xml:space="preserve">- </w:t>
      </w:r>
      <w:r w:rsidR="001131F0" w:rsidRPr="00161A71">
        <w:rPr>
          <w:rFonts w:ascii="Arial" w:hAnsi="Arial" w:cs="Arial"/>
          <w:lang w:eastAsia="hr-HR"/>
        </w:rPr>
        <w:t>životopis</w:t>
      </w:r>
      <w:r w:rsidR="001131F0" w:rsidRPr="00161A71">
        <w:rPr>
          <w:rFonts w:ascii="Arial" w:hAnsi="Arial" w:cs="Arial"/>
        </w:rPr>
        <w:t xml:space="preserve">, </w:t>
      </w:r>
    </w:p>
    <w:p w:rsidR="001131F0" w:rsidRPr="00161A71" w:rsidRDefault="00750103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</w:t>
      </w:r>
      <w:r w:rsidR="001131F0" w:rsidRPr="00161A71">
        <w:rPr>
          <w:rFonts w:ascii="Arial" w:hAnsi="Arial" w:cs="Arial"/>
        </w:rPr>
        <w:t xml:space="preserve">dokaz o državljanstvu (domovnica, osobna iskaznica, putovnica ili vojna iskaznica) </w:t>
      </w:r>
    </w:p>
    <w:p w:rsidR="006D2602" w:rsidRPr="00161A71" w:rsidRDefault="00750103" w:rsidP="00750103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dokaz o ispunjavanju stručnih uvjeta odnosno dokaz o odgovarajućem stupnju obrazovanja </w:t>
      </w:r>
    </w:p>
    <w:p w:rsidR="00E60EDC" w:rsidRPr="00161A71" w:rsidRDefault="00103704" w:rsidP="00103704">
      <w:pPr>
        <w:spacing w:after="0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(za radno mjesto III. vrste – svjedodžba  srednje škole odnosno svjedodžba o državnoj maturi)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Kandidati koji su stručnu spremu stekli u inozemstvu trebaju priložiti i rješenje o nostrifikaciji   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odnosno priznavanju inozemne kvalifikacije iz kojega je vidljivo koji je to stupanj obrazovanja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i razina obrazovanja  i s kojim je stupnjem odnosno razinom obrazovanja to u Republici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lastRenderedPageBreak/>
        <w:t xml:space="preserve">  Hrvatskoj izjednačeno  i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elektronički zapis podataka Hrvatskog zavoda za mirovinsko osiguranje o radno-pravnom </w:t>
      </w:r>
    </w:p>
    <w:p w:rsidR="00A408E2" w:rsidRDefault="002E419D" w:rsidP="00A47A5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statusu</w:t>
      </w:r>
      <w:r w:rsidR="003158A1">
        <w:rPr>
          <w:rFonts w:ascii="Arial" w:hAnsi="Arial" w:cs="Arial"/>
        </w:rPr>
        <w:t>.</w:t>
      </w:r>
    </w:p>
    <w:p w:rsidR="00750103" w:rsidRPr="00161A71" w:rsidRDefault="00E51550" w:rsidP="00750103">
      <w:pPr>
        <w:spacing w:after="0" w:line="240" w:lineRule="auto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>Radnim iskustvom u struci podrazumijeva se radno iskustvo ostvareno u javnoj službi ili izvan javne službe na poslovima odgovarajuće struke i stupnja obrazovanja, uključujući i vrijeme stručnog osposobljavanja za rad bez zasnivanja radnog odnosa u odgovarajućoj struci i stupnju obrazovanja.</w:t>
      </w:r>
      <w:r w:rsidR="00A47A5D">
        <w:rPr>
          <w:rFonts w:ascii="Arial" w:hAnsi="Arial" w:cs="Arial"/>
        </w:rPr>
        <w:t xml:space="preserve"> </w:t>
      </w:r>
    </w:p>
    <w:p w:rsidR="00750103" w:rsidRPr="00161A71" w:rsidRDefault="00750103" w:rsidP="00750103">
      <w:pPr>
        <w:spacing w:after="0" w:line="240" w:lineRule="auto"/>
        <w:jc w:val="both"/>
        <w:rPr>
          <w:rFonts w:ascii="Arial" w:hAnsi="Arial" w:cs="Arial"/>
        </w:rPr>
      </w:pPr>
    </w:p>
    <w:p w:rsidR="009437C3" w:rsidRDefault="009437C3" w:rsidP="00750103">
      <w:pPr>
        <w:spacing w:after="0" w:line="240" w:lineRule="auto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>Kandidati koji ostvaruju pravo prednosti pri zapošljavanju prema posebnim propisima dužni su u prijavi na javni natječaj pozvati se na to pravo i priložiti svu propisanu dokumentaciju prema posebnom zakonu te imaju prednost u odnosu na ostale kandidate pod jednakim uvjetima.</w:t>
      </w:r>
    </w:p>
    <w:p w:rsidR="005D5751" w:rsidRPr="00161A71" w:rsidRDefault="005D5751" w:rsidP="00750103">
      <w:pPr>
        <w:spacing w:after="0" w:line="240" w:lineRule="auto"/>
        <w:jc w:val="both"/>
        <w:rPr>
          <w:rFonts w:ascii="Arial" w:hAnsi="Arial" w:cs="Arial"/>
        </w:rPr>
      </w:pP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 koji se poziva na pravo prednosti pri zapošljavanju u skladu s člankom 102. Zakona o hrvatskim braniteljima iz Domovinskog rata i članovima njihovih obitelji (Narodne novine br. 121/17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9900A3">
        <w:rPr>
          <w:rFonts w:ascii="Arial" w:hAnsi="Arial" w:cs="Arial"/>
          <w:color w:val="auto"/>
          <w:sz w:val="22"/>
          <w:szCs w:val="22"/>
        </w:rPr>
        <w:t>98/19</w:t>
      </w:r>
      <w:r>
        <w:rPr>
          <w:rFonts w:ascii="Arial" w:hAnsi="Arial" w:cs="Arial"/>
          <w:color w:val="auto"/>
          <w:sz w:val="22"/>
          <w:szCs w:val="22"/>
        </w:rPr>
        <w:t xml:space="preserve"> i 84/21</w:t>
      </w:r>
      <w:r w:rsidRPr="009900A3">
        <w:rPr>
          <w:rFonts w:ascii="Arial" w:hAnsi="Arial" w:cs="Arial"/>
          <w:color w:val="auto"/>
          <w:sz w:val="22"/>
          <w:szCs w:val="22"/>
        </w:rPr>
        <w:t>) uz prijavu na javni natječaj dužan je, osim dokaza o ispunjavanju traženih uvjeta, priložiti i dokaze o ostvarivanju prava prednosti pri zapošljavanju iz članka 103. rečenog Zakona, koji su navedeni na stranicama Ministarstva hrvatskih branitelja https://branitelji.gov.hr/zaposljavanje-843/843 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 koji se poziva na pravo prednosti u skladu s člankom 9. Zakona o profesionalnoj rehabilitaciji i zapošljavanju osoba s invaliditetom (Narodne novine br. 157/13, 152/14, 39/18 i 32/20), uz prijavu na javni natječaj dužan je osim dokaza o ispunjavanju traženih uvjeta priložiti i dokaz o utvrđenom statusu osobe s invaliditetom.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5DCB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 koji se poziva na pravo prednosti prilikom zapošljavanja u skladu s odredbom članka 48 f. Zakona o zaštiti vojnih i civilnih invalida rata (Narodne novine br. 33/92, 57/92, 77/92, 27/93, 58/93, 2/94, 76/94, 108/95, 108/96, 82/01, 103/03, 148/13 i 98/19) uz prijavu na javni natječaj dužan je osim dokaza o ispunjavanju traženih uvjeta, priložiti i rješenje odnosno potvrdu iz koje je vidljivo navedeno pravo.</w:t>
      </w:r>
    </w:p>
    <w:p w:rsidR="000F5DCB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5DCB" w:rsidRPr="00DD1617" w:rsidRDefault="000F5DCB" w:rsidP="000F5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DD1617">
        <w:rPr>
          <w:rFonts w:ascii="Arial" w:hAnsi="Arial" w:cs="Arial"/>
          <w:lang w:eastAsia="hr-HR"/>
        </w:rPr>
        <w:t xml:space="preserve">Kandidat koji se poziva na pravo prednosti pri zapošljavanju u skladu s člankom 48. Zakona o civilnim stradalnicima iz Domovinskog rata (Narodne novine br. 84/21) uz prijavu na javni natječaj dužan je, osim dokaza o ispunjavanju traženih uvjeta, priložiti i dokaze o ostvarivanju prava prednosti pri zapošljavanju iz članka 49. rečenog Zakona koji su navedeni na stranicama Ministarstva hrvatskih branitelja </w:t>
      </w:r>
      <w:hyperlink r:id="rId6" w:history="1">
        <w:r w:rsidRPr="00DD1617">
          <w:rPr>
            <w:rFonts w:ascii="Arial" w:hAnsi="Arial" w:cs="Arial"/>
            <w:color w:val="0563C1"/>
            <w:u w:val="single"/>
            <w:lang w:eastAsia="hr-HR"/>
          </w:rPr>
          <w:t>https://branitelji.gov.hr/zaposljavanje-843/843</w:t>
        </w:r>
      </w:hyperlink>
      <w:r w:rsidRPr="00DD1617">
        <w:rPr>
          <w:rFonts w:ascii="Arial" w:hAnsi="Arial" w:cs="Arial"/>
          <w:lang w:eastAsia="hr-HR"/>
        </w:rPr>
        <w:t xml:space="preserve"> </w:t>
      </w:r>
    </w:p>
    <w:p w:rsidR="000F5DCB" w:rsidRDefault="000F5DCB" w:rsidP="000F5DCB">
      <w:pPr>
        <w:pStyle w:val="Bezproreda"/>
        <w:jc w:val="both"/>
        <w:rPr>
          <w:rFonts w:ascii="Arial" w:hAnsi="Arial" w:cs="Arial"/>
        </w:rPr>
      </w:pP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Osobne podatke kandidata prikupljene podnošenjem Ponude za javni natječaj za prijam u radni odnos Hrvatski zavod za zdravstveno osiguranje će obrađivati u svrhu odabira kandidata na natječaju za prijam u radni odnos, a radi sklapanja ugovora o radu s odabranim kandidatima. 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Prikupljeni podaci kandidata koji su pristupili ovom Javnom natječaju čuvat će se u roku od 5 godina od isteka godine u kojoj je postupak završen, sukladno općem aktu Hrvatskog zavoda za zdravstveno osiguranje o obradi i čuvanju arhivskog gradiva.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Hrvatski zavod za zdravstveno osiguranje će osobne podatke kandidata prikupljene ovim Javnim natječajem obrađivati isključivo u skladu s odredbama ovog Javnog natječaja, te ih neće prenositi drugim fizičkim ili pravnim osobama, osim u slučaju onih kandidata s kojima će sklopiti ugovor o radu, a čije je podatke po sklapanju ugovora o radu, sukladno pravnim obvezama koje kao poslodavac ima, dužan prenositi drugim tijelima javne vlasti u svrhu prijave na mirovinsko osiguranje, zdravstveno osiguranje i sl.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Podnošenjem Ponude za javni natječaj za prijam u radni odnos temeljem ovog Javnog natječaja podrazumijeva se da su kandidati upoznati sa svrhom i pravnim temeljem obrade njihovih osobnih podataka, a više o svojim pravima u vezi obrade osobnih podataka mogu pročitati u „Izjavi o privatnosti“ objavljenoj na službenoj web stranici Hrvatskog zavoda za zdravstveno osiguranje.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Dokumentacija se dostavlja u fotokopiji, a prije izbora, odnosno sklapanja ugovora o radu izabrani kandidat je obvezan predočiti originalnu dokumentaciju. 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Nepotpune i nepravodobno podnesene ponude neće se razmatrati. 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Kandidati koji ispunjavaju formalne uvjete natječaja bit će pozvani na testiranje (razgovor i/ili pisana provjera znanja i drugih sposobnosti kandidata).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O rezultatima izbora kandidati će biti obaviješteni putem internet stranice Hrvatskog zavoda za zdravstveno osiguranje.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Ponuda na javni natječaj dostavlja se neposredno ili poštom u roku od </w:t>
      </w:r>
      <w:r w:rsidRPr="009900A3">
        <w:rPr>
          <w:rFonts w:ascii="Arial" w:hAnsi="Arial" w:cs="Arial"/>
          <w:b/>
          <w:color w:val="auto"/>
          <w:sz w:val="22"/>
          <w:szCs w:val="22"/>
        </w:rPr>
        <w:t>osam</w:t>
      </w:r>
      <w:r w:rsidRPr="009900A3">
        <w:rPr>
          <w:rFonts w:ascii="Arial" w:hAnsi="Arial" w:cs="Arial"/>
          <w:color w:val="auto"/>
          <w:sz w:val="22"/>
          <w:szCs w:val="22"/>
        </w:rPr>
        <w:t xml:space="preserve"> dana od dana objave javnog natječaja u "Narodnim novinama“.</w:t>
      </w:r>
    </w:p>
    <w:p w:rsidR="007E6455" w:rsidRPr="009900A3" w:rsidRDefault="007E6455" w:rsidP="003158A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CE2" w:rsidRDefault="009E5CE2" w:rsidP="009E5CE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Ponuda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</w:t>
      </w:r>
      <w:r w:rsidR="001029BC">
        <w:rPr>
          <w:rFonts w:ascii="Arial" w:hAnsi="Arial" w:cs="Arial"/>
          <w:color w:val="auto"/>
          <w:sz w:val="22"/>
          <w:szCs w:val="22"/>
        </w:rPr>
        <w:t>za radna mjesta</w:t>
      </w:r>
      <w:r>
        <w:rPr>
          <w:rFonts w:ascii="Arial" w:hAnsi="Arial" w:cs="Arial"/>
          <w:color w:val="auto"/>
          <w:sz w:val="22"/>
          <w:szCs w:val="22"/>
        </w:rPr>
        <w:t xml:space="preserve"> u </w:t>
      </w:r>
      <w:r w:rsidR="00413CF9">
        <w:rPr>
          <w:rFonts w:ascii="Arial" w:hAnsi="Arial" w:cs="Arial"/>
          <w:color w:val="auto"/>
          <w:sz w:val="22"/>
          <w:szCs w:val="22"/>
        </w:rPr>
        <w:t xml:space="preserve">Regionalnom uredu </w:t>
      </w:r>
      <w:r w:rsidR="00103704">
        <w:rPr>
          <w:rFonts w:ascii="Arial" w:hAnsi="Arial" w:cs="Arial"/>
          <w:color w:val="auto"/>
          <w:sz w:val="22"/>
          <w:szCs w:val="22"/>
        </w:rPr>
        <w:t xml:space="preserve">Split i </w:t>
      </w:r>
      <w:r w:rsidR="001029BC">
        <w:rPr>
          <w:rFonts w:ascii="Arial" w:hAnsi="Arial" w:cs="Arial"/>
          <w:color w:val="auto"/>
          <w:sz w:val="22"/>
          <w:szCs w:val="22"/>
        </w:rPr>
        <w:t xml:space="preserve">radno mjesto u </w:t>
      </w:r>
      <w:r w:rsidR="00103704">
        <w:rPr>
          <w:rFonts w:ascii="Arial" w:hAnsi="Arial" w:cs="Arial"/>
          <w:color w:val="auto"/>
          <w:sz w:val="22"/>
          <w:szCs w:val="22"/>
        </w:rPr>
        <w:t xml:space="preserve">Ispostavi </w:t>
      </w:r>
      <w:r w:rsidR="00A47A5D">
        <w:rPr>
          <w:rFonts w:ascii="Arial" w:hAnsi="Arial" w:cs="Arial"/>
          <w:color w:val="auto"/>
          <w:sz w:val="22"/>
          <w:szCs w:val="22"/>
        </w:rPr>
        <w:t xml:space="preserve">Vis </w:t>
      </w:r>
      <w:r>
        <w:rPr>
          <w:rFonts w:ascii="Arial" w:hAnsi="Arial" w:cs="Arial"/>
          <w:color w:val="auto"/>
          <w:sz w:val="22"/>
          <w:szCs w:val="22"/>
        </w:rPr>
        <w:t xml:space="preserve">dostavlja  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se na adresu: Hrvatski zavod za zdravstveno osiguranje, </w:t>
      </w:r>
      <w:r w:rsidR="00413CF9">
        <w:rPr>
          <w:rFonts w:ascii="Arial" w:hAnsi="Arial" w:cs="Arial"/>
          <w:color w:val="auto"/>
          <w:sz w:val="22"/>
          <w:szCs w:val="22"/>
        </w:rPr>
        <w:t>Regionalni ured</w:t>
      </w:r>
      <w:r w:rsidR="00103704">
        <w:rPr>
          <w:rFonts w:ascii="Arial" w:hAnsi="Arial" w:cs="Arial"/>
          <w:color w:val="auto"/>
          <w:sz w:val="22"/>
          <w:szCs w:val="22"/>
        </w:rPr>
        <w:t xml:space="preserve"> Split</w:t>
      </w:r>
      <w:r w:rsidR="00413CF9">
        <w:rPr>
          <w:rFonts w:ascii="Arial" w:hAnsi="Arial" w:cs="Arial"/>
          <w:color w:val="auto"/>
          <w:sz w:val="22"/>
          <w:szCs w:val="22"/>
        </w:rPr>
        <w:t xml:space="preserve">, </w:t>
      </w:r>
      <w:r w:rsidR="00103704" w:rsidRPr="00103704">
        <w:rPr>
          <w:rFonts w:ascii="Arial" w:hAnsi="Arial" w:cs="Arial"/>
          <w:color w:val="auto"/>
          <w:sz w:val="22"/>
          <w:szCs w:val="22"/>
        </w:rPr>
        <w:t>Obala Kneza Branimira 14-16, 21 000 Split</w:t>
      </w:r>
      <w:r w:rsidR="00562D3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E5CE2" w:rsidRDefault="009E5CE2" w:rsidP="009E5CE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7253E" w:rsidRPr="00161A71" w:rsidRDefault="0007253E" w:rsidP="008A7D5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07253E" w:rsidRPr="0016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1D"/>
    <w:multiLevelType w:val="hybridMultilevel"/>
    <w:tmpl w:val="68A275C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824"/>
    <w:multiLevelType w:val="hybridMultilevel"/>
    <w:tmpl w:val="E5CA361C"/>
    <w:lvl w:ilvl="0" w:tplc="E7DED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87051C"/>
    <w:multiLevelType w:val="hybridMultilevel"/>
    <w:tmpl w:val="97B8E4BE"/>
    <w:lvl w:ilvl="0" w:tplc="9D78ADD6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6EB3"/>
    <w:multiLevelType w:val="hybridMultilevel"/>
    <w:tmpl w:val="280CC1CC"/>
    <w:lvl w:ilvl="0" w:tplc="AED83E6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D507428"/>
    <w:multiLevelType w:val="hybridMultilevel"/>
    <w:tmpl w:val="C55A9D2A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7FFE"/>
    <w:multiLevelType w:val="hybridMultilevel"/>
    <w:tmpl w:val="46E41744"/>
    <w:lvl w:ilvl="0" w:tplc="9A40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966"/>
    <w:multiLevelType w:val="hybridMultilevel"/>
    <w:tmpl w:val="0A965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7E06AE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1412"/>
    <w:multiLevelType w:val="hybridMultilevel"/>
    <w:tmpl w:val="3E52239E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7D1"/>
    <w:multiLevelType w:val="hybridMultilevel"/>
    <w:tmpl w:val="7D00E24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115C"/>
    <w:multiLevelType w:val="hybridMultilevel"/>
    <w:tmpl w:val="6596CA12"/>
    <w:lvl w:ilvl="0" w:tplc="E7DED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AD5CF7"/>
    <w:multiLevelType w:val="hybridMultilevel"/>
    <w:tmpl w:val="6BAE8B06"/>
    <w:lvl w:ilvl="0" w:tplc="2FA66A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146C"/>
    <w:multiLevelType w:val="hybridMultilevel"/>
    <w:tmpl w:val="37144E3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569"/>
    <w:multiLevelType w:val="hybridMultilevel"/>
    <w:tmpl w:val="6C709F2C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3E3F"/>
    <w:multiLevelType w:val="hybridMultilevel"/>
    <w:tmpl w:val="071880A2"/>
    <w:lvl w:ilvl="0" w:tplc="27AEB5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2603"/>
    <w:multiLevelType w:val="hybridMultilevel"/>
    <w:tmpl w:val="E3D4C706"/>
    <w:lvl w:ilvl="0" w:tplc="3B16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6C36"/>
    <w:multiLevelType w:val="hybridMultilevel"/>
    <w:tmpl w:val="E60E2FC0"/>
    <w:lvl w:ilvl="0" w:tplc="BEDC8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95305"/>
    <w:multiLevelType w:val="hybridMultilevel"/>
    <w:tmpl w:val="D2048CD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1F3"/>
    <w:multiLevelType w:val="hybridMultilevel"/>
    <w:tmpl w:val="8DE057A2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C1631"/>
    <w:multiLevelType w:val="hybridMultilevel"/>
    <w:tmpl w:val="07943378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37A5F"/>
    <w:multiLevelType w:val="hybridMultilevel"/>
    <w:tmpl w:val="C71AB096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55FDD"/>
    <w:multiLevelType w:val="hybridMultilevel"/>
    <w:tmpl w:val="4E7C60BC"/>
    <w:lvl w:ilvl="0" w:tplc="E7DED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6ED6DF6"/>
    <w:multiLevelType w:val="hybridMultilevel"/>
    <w:tmpl w:val="D366737C"/>
    <w:lvl w:ilvl="0" w:tplc="EA928F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7D522D7"/>
    <w:multiLevelType w:val="hybridMultilevel"/>
    <w:tmpl w:val="B302D124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1FC7"/>
    <w:multiLevelType w:val="hybridMultilevel"/>
    <w:tmpl w:val="91DAD9C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04D6A"/>
    <w:multiLevelType w:val="hybridMultilevel"/>
    <w:tmpl w:val="3A180A52"/>
    <w:lvl w:ilvl="0" w:tplc="23E2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A53ED"/>
    <w:multiLevelType w:val="hybridMultilevel"/>
    <w:tmpl w:val="16A2B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9129F"/>
    <w:multiLevelType w:val="hybridMultilevel"/>
    <w:tmpl w:val="41EA1164"/>
    <w:lvl w:ilvl="0" w:tplc="BFDC15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27DDE"/>
    <w:multiLevelType w:val="hybridMultilevel"/>
    <w:tmpl w:val="3946A43C"/>
    <w:lvl w:ilvl="0" w:tplc="152A4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6436"/>
    <w:multiLevelType w:val="hybridMultilevel"/>
    <w:tmpl w:val="A11053E2"/>
    <w:lvl w:ilvl="0" w:tplc="A6AA6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A25EB"/>
    <w:multiLevelType w:val="hybridMultilevel"/>
    <w:tmpl w:val="AAEE1926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66C62"/>
    <w:multiLevelType w:val="hybridMultilevel"/>
    <w:tmpl w:val="F998E522"/>
    <w:lvl w:ilvl="0" w:tplc="CFC6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168DB"/>
    <w:multiLevelType w:val="hybridMultilevel"/>
    <w:tmpl w:val="BE3C8D8A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944C5"/>
    <w:multiLevelType w:val="hybridMultilevel"/>
    <w:tmpl w:val="EA90293C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14AF"/>
    <w:multiLevelType w:val="hybridMultilevel"/>
    <w:tmpl w:val="40CC4ED4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57BE"/>
    <w:multiLevelType w:val="hybridMultilevel"/>
    <w:tmpl w:val="A16AC92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F417F"/>
    <w:multiLevelType w:val="hybridMultilevel"/>
    <w:tmpl w:val="C7D8564C"/>
    <w:lvl w:ilvl="0" w:tplc="2D58F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C75BA"/>
    <w:multiLevelType w:val="hybridMultilevel"/>
    <w:tmpl w:val="F04C4B6C"/>
    <w:lvl w:ilvl="0" w:tplc="1BF4B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4EC7"/>
    <w:multiLevelType w:val="hybridMultilevel"/>
    <w:tmpl w:val="B956A09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6485"/>
    <w:multiLevelType w:val="hybridMultilevel"/>
    <w:tmpl w:val="16A2B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378FC"/>
    <w:multiLevelType w:val="hybridMultilevel"/>
    <w:tmpl w:val="7AD6D058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982"/>
    <w:multiLevelType w:val="hybridMultilevel"/>
    <w:tmpl w:val="9730850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A2C6C"/>
    <w:multiLevelType w:val="hybridMultilevel"/>
    <w:tmpl w:val="E7286E96"/>
    <w:lvl w:ilvl="0" w:tplc="CE820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51BC6"/>
    <w:multiLevelType w:val="hybridMultilevel"/>
    <w:tmpl w:val="E1D64C26"/>
    <w:lvl w:ilvl="0" w:tplc="ADA887B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7"/>
  </w:num>
  <w:num w:numId="5">
    <w:abstractNumId w:val="13"/>
  </w:num>
  <w:num w:numId="6">
    <w:abstractNumId w:val="10"/>
  </w:num>
  <w:num w:numId="7">
    <w:abstractNumId w:val="40"/>
  </w:num>
  <w:num w:numId="8">
    <w:abstractNumId w:val="33"/>
  </w:num>
  <w:num w:numId="9">
    <w:abstractNumId w:val="0"/>
  </w:num>
  <w:num w:numId="10">
    <w:abstractNumId w:val="39"/>
  </w:num>
  <w:num w:numId="11">
    <w:abstractNumId w:val="12"/>
  </w:num>
  <w:num w:numId="12">
    <w:abstractNumId w:val="42"/>
  </w:num>
  <w:num w:numId="13">
    <w:abstractNumId w:val="32"/>
  </w:num>
  <w:num w:numId="14">
    <w:abstractNumId w:val="31"/>
  </w:num>
  <w:num w:numId="15">
    <w:abstractNumId w:val="22"/>
  </w:num>
  <w:num w:numId="16">
    <w:abstractNumId w:val="11"/>
  </w:num>
  <w:num w:numId="17">
    <w:abstractNumId w:val="18"/>
  </w:num>
  <w:num w:numId="18">
    <w:abstractNumId w:val="19"/>
  </w:num>
  <w:num w:numId="19">
    <w:abstractNumId w:val="34"/>
  </w:num>
  <w:num w:numId="20">
    <w:abstractNumId w:val="29"/>
  </w:num>
  <w:num w:numId="21">
    <w:abstractNumId w:val="17"/>
  </w:num>
  <w:num w:numId="22">
    <w:abstractNumId w:val="7"/>
  </w:num>
  <w:num w:numId="23">
    <w:abstractNumId w:val="24"/>
  </w:num>
  <w:num w:numId="24">
    <w:abstractNumId w:val="14"/>
  </w:num>
  <w:num w:numId="25">
    <w:abstractNumId w:val="21"/>
  </w:num>
  <w:num w:numId="26">
    <w:abstractNumId w:val="35"/>
  </w:num>
  <w:num w:numId="27">
    <w:abstractNumId w:val="16"/>
  </w:num>
  <w:num w:numId="28">
    <w:abstractNumId w:val="15"/>
  </w:num>
  <w:num w:numId="29">
    <w:abstractNumId w:val="3"/>
  </w:num>
  <w:num w:numId="30">
    <w:abstractNumId w:val="36"/>
  </w:num>
  <w:num w:numId="31">
    <w:abstractNumId w:val="9"/>
  </w:num>
  <w:num w:numId="32">
    <w:abstractNumId w:val="20"/>
  </w:num>
  <w:num w:numId="33">
    <w:abstractNumId w:val="1"/>
  </w:num>
  <w:num w:numId="34">
    <w:abstractNumId w:val="41"/>
  </w:num>
  <w:num w:numId="35">
    <w:abstractNumId w:val="30"/>
  </w:num>
  <w:num w:numId="36">
    <w:abstractNumId w:val="2"/>
  </w:num>
  <w:num w:numId="37">
    <w:abstractNumId w:val="28"/>
  </w:num>
  <w:num w:numId="38">
    <w:abstractNumId w:val="5"/>
  </w:num>
  <w:num w:numId="39">
    <w:abstractNumId w:val="8"/>
  </w:num>
  <w:num w:numId="40">
    <w:abstractNumId w:val="26"/>
  </w:num>
  <w:num w:numId="41">
    <w:abstractNumId w:val="6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0"/>
    <w:rsid w:val="00002B72"/>
    <w:rsid w:val="0002374D"/>
    <w:rsid w:val="00032A07"/>
    <w:rsid w:val="00033052"/>
    <w:rsid w:val="00034504"/>
    <w:rsid w:val="00043186"/>
    <w:rsid w:val="000519D5"/>
    <w:rsid w:val="00053594"/>
    <w:rsid w:val="000711DB"/>
    <w:rsid w:val="0007253E"/>
    <w:rsid w:val="00093AAD"/>
    <w:rsid w:val="00093D01"/>
    <w:rsid w:val="000A3A6A"/>
    <w:rsid w:val="000A682A"/>
    <w:rsid w:val="000A7DA8"/>
    <w:rsid w:val="000B5C91"/>
    <w:rsid w:val="000D3027"/>
    <w:rsid w:val="000D3CFA"/>
    <w:rsid w:val="000D4223"/>
    <w:rsid w:val="000D50A5"/>
    <w:rsid w:val="000E679C"/>
    <w:rsid w:val="000F1B75"/>
    <w:rsid w:val="000F5DCB"/>
    <w:rsid w:val="000F5E65"/>
    <w:rsid w:val="00102812"/>
    <w:rsid w:val="001029BC"/>
    <w:rsid w:val="00103704"/>
    <w:rsid w:val="001131F0"/>
    <w:rsid w:val="00125B1D"/>
    <w:rsid w:val="001542E4"/>
    <w:rsid w:val="00161A71"/>
    <w:rsid w:val="00161E0C"/>
    <w:rsid w:val="0016279F"/>
    <w:rsid w:val="00165E62"/>
    <w:rsid w:val="00181A74"/>
    <w:rsid w:val="00184914"/>
    <w:rsid w:val="001947AB"/>
    <w:rsid w:val="001964C2"/>
    <w:rsid w:val="001A0416"/>
    <w:rsid w:val="001A7ABA"/>
    <w:rsid w:val="001E2376"/>
    <w:rsid w:val="00202090"/>
    <w:rsid w:val="00211EA9"/>
    <w:rsid w:val="002160D9"/>
    <w:rsid w:val="00216B20"/>
    <w:rsid w:val="002205C1"/>
    <w:rsid w:val="002276A4"/>
    <w:rsid w:val="00255B41"/>
    <w:rsid w:val="00262C12"/>
    <w:rsid w:val="00266A9C"/>
    <w:rsid w:val="0028178C"/>
    <w:rsid w:val="00285F47"/>
    <w:rsid w:val="00292F7D"/>
    <w:rsid w:val="00297A75"/>
    <w:rsid w:val="002A1C09"/>
    <w:rsid w:val="002C00DF"/>
    <w:rsid w:val="002C3624"/>
    <w:rsid w:val="002C788C"/>
    <w:rsid w:val="002D2441"/>
    <w:rsid w:val="002E419D"/>
    <w:rsid w:val="002E5E61"/>
    <w:rsid w:val="002E7B3A"/>
    <w:rsid w:val="002F0859"/>
    <w:rsid w:val="00300A13"/>
    <w:rsid w:val="003019DA"/>
    <w:rsid w:val="003117BE"/>
    <w:rsid w:val="003158A1"/>
    <w:rsid w:val="00324343"/>
    <w:rsid w:val="0032443A"/>
    <w:rsid w:val="0033184B"/>
    <w:rsid w:val="003410C7"/>
    <w:rsid w:val="00346359"/>
    <w:rsid w:val="00366E7D"/>
    <w:rsid w:val="0038174B"/>
    <w:rsid w:val="0038346B"/>
    <w:rsid w:val="00391F48"/>
    <w:rsid w:val="00395AC3"/>
    <w:rsid w:val="003A230E"/>
    <w:rsid w:val="003B262A"/>
    <w:rsid w:val="003C0DFA"/>
    <w:rsid w:val="003C2415"/>
    <w:rsid w:val="003C51B6"/>
    <w:rsid w:val="003D1736"/>
    <w:rsid w:val="003D6054"/>
    <w:rsid w:val="003E250E"/>
    <w:rsid w:val="003F5DA2"/>
    <w:rsid w:val="00410A02"/>
    <w:rsid w:val="00413CF9"/>
    <w:rsid w:val="00423FE5"/>
    <w:rsid w:val="004554AB"/>
    <w:rsid w:val="00471AF1"/>
    <w:rsid w:val="0048777E"/>
    <w:rsid w:val="00491E7D"/>
    <w:rsid w:val="004957AE"/>
    <w:rsid w:val="004B3204"/>
    <w:rsid w:val="004C6C25"/>
    <w:rsid w:val="004D20EE"/>
    <w:rsid w:val="004E4DB1"/>
    <w:rsid w:val="004F03E2"/>
    <w:rsid w:val="004F0B15"/>
    <w:rsid w:val="00510B5A"/>
    <w:rsid w:val="00512A87"/>
    <w:rsid w:val="005214EC"/>
    <w:rsid w:val="005302E1"/>
    <w:rsid w:val="005316B9"/>
    <w:rsid w:val="00551DE8"/>
    <w:rsid w:val="005521FE"/>
    <w:rsid w:val="00562D3E"/>
    <w:rsid w:val="00562DDE"/>
    <w:rsid w:val="00565A6E"/>
    <w:rsid w:val="00565A71"/>
    <w:rsid w:val="00566023"/>
    <w:rsid w:val="005827EE"/>
    <w:rsid w:val="00585A71"/>
    <w:rsid w:val="00586633"/>
    <w:rsid w:val="005A47DB"/>
    <w:rsid w:val="005B0AA5"/>
    <w:rsid w:val="005B2388"/>
    <w:rsid w:val="005B3BD6"/>
    <w:rsid w:val="005B3FE0"/>
    <w:rsid w:val="005C5912"/>
    <w:rsid w:val="005C7A43"/>
    <w:rsid w:val="005D3B8B"/>
    <w:rsid w:val="005D5751"/>
    <w:rsid w:val="005E72A8"/>
    <w:rsid w:val="006015B0"/>
    <w:rsid w:val="00606621"/>
    <w:rsid w:val="00610589"/>
    <w:rsid w:val="006223BE"/>
    <w:rsid w:val="00623D6C"/>
    <w:rsid w:val="00627E5D"/>
    <w:rsid w:val="00631E71"/>
    <w:rsid w:val="006514BD"/>
    <w:rsid w:val="00653472"/>
    <w:rsid w:val="006808C2"/>
    <w:rsid w:val="00684612"/>
    <w:rsid w:val="00690311"/>
    <w:rsid w:val="0069153B"/>
    <w:rsid w:val="00692CFC"/>
    <w:rsid w:val="00693565"/>
    <w:rsid w:val="00695F60"/>
    <w:rsid w:val="006A4C4F"/>
    <w:rsid w:val="006C5A11"/>
    <w:rsid w:val="006D2602"/>
    <w:rsid w:val="006D52D4"/>
    <w:rsid w:val="006D65F4"/>
    <w:rsid w:val="006E34E8"/>
    <w:rsid w:val="00700BBE"/>
    <w:rsid w:val="00725529"/>
    <w:rsid w:val="00741D19"/>
    <w:rsid w:val="00742853"/>
    <w:rsid w:val="007429EB"/>
    <w:rsid w:val="00743088"/>
    <w:rsid w:val="00745CE6"/>
    <w:rsid w:val="00746B3A"/>
    <w:rsid w:val="00750103"/>
    <w:rsid w:val="00770096"/>
    <w:rsid w:val="00776DD9"/>
    <w:rsid w:val="00791398"/>
    <w:rsid w:val="0079326B"/>
    <w:rsid w:val="00797D5B"/>
    <w:rsid w:val="007A0BF0"/>
    <w:rsid w:val="007A6ADB"/>
    <w:rsid w:val="007B4F0A"/>
    <w:rsid w:val="007B6BEA"/>
    <w:rsid w:val="007D3A72"/>
    <w:rsid w:val="007D585D"/>
    <w:rsid w:val="007D6369"/>
    <w:rsid w:val="007E6455"/>
    <w:rsid w:val="007F3963"/>
    <w:rsid w:val="00814C89"/>
    <w:rsid w:val="00842AEA"/>
    <w:rsid w:val="00843A76"/>
    <w:rsid w:val="00843E1F"/>
    <w:rsid w:val="008461E0"/>
    <w:rsid w:val="00861F86"/>
    <w:rsid w:val="00884147"/>
    <w:rsid w:val="00892BCE"/>
    <w:rsid w:val="008A1AC9"/>
    <w:rsid w:val="008A7D54"/>
    <w:rsid w:val="008B7271"/>
    <w:rsid w:val="008E6518"/>
    <w:rsid w:val="008E69AE"/>
    <w:rsid w:val="008F2A32"/>
    <w:rsid w:val="00901253"/>
    <w:rsid w:val="00906CBC"/>
    <w:rsid w:val="00911F7D"/>
    <w:rsid w:val="00915E38"/>
    <w:rsid w:val="00921AAB"/>
    <w:rsid w:val="009437C3"/>
    <w:rsid w:val="00950652"/>
    <w:rsid w:val="009720D8"/>
    <w:rsid w:val="00982763"/>
    <w:rsid w:val="00994CA6"/>
    <w:rsid w:val="009A5A6A"/>
    <w:rsid w:val="009B3FA2"/>
    <w:rsid w:val="009B6648"/>
    <w:rsid w:val="009B71A1"/>
    <w:rsid w:val="009D6E31"/>
    <w:rsid w:val="009E5067"/>
    <w:rsid w:val="009E5CE2"/>
    <w:rsid w:val="009E76C0"/>
    <w:rsid w:val="00A02DB8"/>
    <w:rsid w:val="00A2235B"/>
    <w:rsid w:val="00A2595D"/>
    <w:rsid w:val="00A26D5B"/>
    <w:rsid w:val="00A35066"/>
    <w:rsid w:val="00A366C0"/>
    <w:rsid w:val="00A408E2"/>
    <w:rsid w:val="00A47A5D"/>
    <w:rsid w:val="00A56908"/>
    <w:rsid w:val="00A6321A"/>
    <w:rsid w:val="00A805CD"/>
    <w:rsid w:val="00A85391"/>
    <w:rsid w:val="00A86EBB"/>
    <w:rsid w:val="00AD0C53"/>
    <w:rsid w:val="00AD43FA"/>
    <w:rsid w:val="00AE536D"/>
    <w:rsid w:val="00AF03AB"/>
    <w:rsid w:val="00AF098A"/>
    <w:rsid w:val="00AF574E"/>
    <w:rsid w:val="00B0050C"/>
    <w:rsid w:val="00B22F08"/>
    <w:rsid w:val="00B23761"/>
    <w:rsid w:val="00B309A8"/>
    <w:rsid w:val="00B40E8C"/>
    <w:rsid w:val="00B51244"/>
    <w:rsid w:val="00B52672"/>
    <w:rsid w:val="00B55610"/>
    <w:rsid w:val="00B6353B"/>
    <w:rsid w:val="00B74A21"/>
    <w:rsid w:val="00B751B8"/>
    <w:rsid w:val="00B8034C"/>
    <w:rsid w:val="00B824EC"/>
    <w:rsid w:val="00B954AE"/>
    <w:rsid w:val="00BA307D"/>
    <w:rsid w:val="00BB0EAD"/>
    <w:rsid w:val="00BC3906"/>
    <w:rsid w:val="00BC41D6"/>
    <w:rsid w:val="00BE2BA5"/>
    <w:rsid w:val="00BF3F8A"/>
    <w:rsid w:val="00C03E51"/>
    <w:rsid w:val="00C06F5C"/>
    <w:rsid w:val="00C10A15"/>
    <w:rsid w:val="00C11113"/>
    <w:rsid w:val="00C11C7A"/>
    <w:rsid w:val="00C12184"/>
    <w:rsid w:val="00C15534"/>
    <w:rsid w:val="00C25F33"/>
    <w:rsid w:val="00C26246"/>
    <w:rsid w:val="00C46051"/>
    <w:rsid w:val="00C5619C"/>
    <w:rsid w:val="00C640EE"/>
    <w:rsid w:val="00C816F5"/>
    <w:rsid w:val="00C96B58"/>
    <w:rsid w:val="00CA0F66"/>
    <w:rsid w:val="00CC539A"/>
    <w:rsid w:val="00CD0D10"/>
    <w:rsid w:val="00CD5427"/>
    <w:rsid w:val="00CE0A4C"/>
    <w:rsid w:val="00CE1B2C"/>
    <w:rsid w:val="00CF4A6B"/>
    <w:rsid w:val="00D05D9F"/>
    <w:rsid w:val="00D127E6"/>
    <w:rsid w:val="00D4605B"/>
    <w:rsid w:val="00D87B47"/>
    <w:rsid w:val="00D96EE8"/>
    <w:rsid w:val="00DA0F89"/>
    <w:rsid w:val="00DA4180"/>
    <w:rsid w:val="00DA572E"/>
    <w:rsid w:val="00DA7F22"/>
    <w:rsid w:val="00DB42A6"/>
    <w:rsid w:val="00DD7FAF"/>
    <w:rsid w:val="00DE1E78"/>
    <w:rsid w:val="00E004DB"/>
    <w:rsid w:val="00E022F8"/>
    <w:rsid w:val="00E031FF"/>
    <w:rsid w:val="00E05652"/>
    <w:rsid w:val="00E07942"/>
    <w:rsid w:val="00E1194E"/>
    <w:rsid w:val="00E13A2A"/>
    <w:rsid w:val="00E15504"/>
    <w:rsid w:val="00E16D8D"/>
    <w:rsid w:val="00E2023E"/>
    <w:rsid w:val="00E51550"/>
    <w:rsid w:val="00E60EDC"/>
    <w:rsid w:val="00E67E22"/>
    <w:rsid w:val="00E837B5"/>
    <w:rsid w:val="00E83CA2"/>
    <w:rsid w:val="00E93175"/>
    <w:rsid w:val="00E96254"/>
    <w:rsid w:val="00EA4287"/>
    <w:rsid w:val="00EB34E4"/>
    <w:rsid w:val="00EC2CA1"/>
    <w:rsid w:val="00EC7786"/>
    <w:rsid w:val="00ED0D0B"/>
    <w:rsid w:val="00ED2C1E"/>
    <w:rsid w:val="00EE0A1C"/>
    <w:rsid w:val="00EE53F9"/>
    <w:rsid w:val="00EE5EED"/>
    <w:rsid w:val="00EE61C3"/>
    <w:rsid w:val="00EF0CBF"/>
    <w:rsid w:val="00EF56CE"/>
    <w:rsid w:val="00F0318C"/>
    <w:rsid w:val="00F04977"/>
    <w:rsid w:val="00F10AF3"/>
    <w:rsid w:val="00F10E48"/>
    <w:rsid w:val="00F21A5A"/>
    <w:rsid w:val="00F278F8"/>
    <w:rsid w:val="00F3142C"/>
    <w:rsid w:val="00F728C1"/>
    <w:rsid w:val="00F77A03"/>
    <w:rsid w:val="00F94D1F"/>
    <w:rsid w:val="00F97208"/>
    <w:rsid w:val="00FC4FBD"/>
    <w:rsid w:val="00FD0FD8"/>
    <w:rsid w:val="00FE5847"/>
    <w:rsid w:val="00FE72B6"/>
    <w:rsid w:val="00FF1C01"/>
    <w:rsid w:val="00FF5312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498"/>
  <w15:chartTrackingRefBased/>
  <w15:docId w15:val="{1A095734-780A-489C-9573-C4A5E6C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F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428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13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6B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42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74285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box8236924">
    <w:name w:val="box_8236924"/>
    <w:basedOn w:val="Normal"/>
    <w:rsid w:val="007F396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8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4C4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2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16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0549-3C6B-4FB3-B4B5-C310546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Martina</dc:creator>
  <cp:keywords/>
  <dc:description/>
  <cp:lastModifiedBy>Bardić Anita</cp:lastModifiedBy>
  <cp:revision>9</cp:revision>
  <cp:lastPrinted>2022-06-21T06:16:00Z</cp:lastPrinted>
  <dcterms:created xsi:type="dcterms:W3CDTF">2022-06-21T06:29:00Z</dcterms:created>
  <dcterms:modified xsi:type="dcterms:W3CDTF">2022-06-21T11:56:00Z</dcterms:modified>
</cp:coreProperties>
</file>